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Баланың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құқықтарын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қорғау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жөніндегі</w:t>
      </w:r>
      <w:proofErr w:type="spellEnd"/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036E93">
        <w:rPr>
          <w:rFonts w:ascii="Times New Roman" w:hAnsi="Times New Roman" w:cs="Times New Roman"/>
          <w:sz w:val="16"/>
          <w:szCs w:val="16"/>
        </w:rPr>
        <w:t>функцияларды</w:t>
      </w:r>
      <w:proofErr w:type="spellEnd"/>
      <w:proofErr w:type="gram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жүзеге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асыратын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ұйымдардың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36E93">
        <w:rPr>
          <w:rFonts w:ascii="Times New Roman" w:hAnsi="Times New Roman" w:cs="Times New Roman"/>
          <w:sz w:val="16"/>
          <w:szCs w:val="16"/>
        </w:rPr>
        <w:t>тауарлары</w:t>
      </w:r>
      <w:proofErr w:type="spellEnd"/>
      <w:proofErr w:type="gram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мен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көрсетілетін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қызметтерін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36E93">
        <w:rPr>
          <w:rFonts w:ascii="Times New Roman" w:hAnsi="Times New Roman" w:cs="Times New Roman"/>
          <w:sz w:val="16"/>
          <w:szCs w:val="16"/>
        </w:rPr>
        <w:t>жеткізушіні</w:t>
      </w:r>
      <w:proofErr w:type="spellEnd"/>
      <w:proofErr w:type="gram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таңдау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жөніндегі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36E93">
        <w:rPr>
          <w:rFonts w:ascii="Times New Roman" w:hAnsi="Times New Roman" w:cs="Times New Roman"/>
          <w:sz w:val="16"/>
          <w:szCs w:val="16"/>
        </w:rPr>
        <w:t>үлгілік</w:t>
      </w:r>
      <w:proofErr w:type="spellEnd"/>
      <w:proofErr w:type="gram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конкурстық</w:t>
      </w:r>
      <w:proofErr w:type="spellEnd"/>
      <w:r w:rsidRPr="00036E9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6E93">
        <w:rPr>
          <w:rFonts w:ascii="Times New Roman" w:hAnsi="Times New Roman" w:cs="Times New Roman"/>
          <w:sz w:val="16"/>
          <w:szCs w:val="16"/>
        </w:rPr>
        <w:t>құжаттамаға</w:t>
      </w:r>
      <w:proofErr w:type="spellEnd"/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7F1069" w:rsidRPr="00036E93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36E93">
        <w:rPr>
          <w:rFonts w:ascii="Times New Roman" w:hAnsi="Times New Roman" w:cs="Times New Roman"/>
          <w:sz w:val="16"/>
          <w:szCs w:val="16"/>
        </w:rPr>
        <w:t>2-қосымша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5"/>
      </w:tblGrid>
      <w:tr w:rsidR="002769B5" w:rsidRPr="002769B5" w:rsidTr="00F82509">
        <w:trPr>
          <w:tblCellSpacing w:w="15" w:type="dxa"/>
        </w:trPr>
        <w:tc>
          <w:tcPr>
            <w:tcW w:w="9175" w:type="dxa"/>
            <w:vAlign w:val="center"/>
            <w:hideMark/>
          </w:tcPr>
          <w:p w:rsidR="002769B5" w:rsidRPr="002769B5" w:rsidRDefault="002769B5" w:rsidP="00F8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Кімге</w:t>
            </w:r>
            <w:proofErr w:type="spellEnd"/>
            <w:r w:rsidRPr="00276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Қарағанды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облысы</w:t>
            </w:r>
            <w:proofErr w:type="spellEnd"/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денсаулық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сақтау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басқармасының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 xml:space="preserve">Жезқазған қаласының 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балалар</w:t>
            </w:r>
            <w:proofErr w:type="spellEnd"/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үйі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" </w:t>
            </w:r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коммуналдық</w:t>
            </w:r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мемлекеттік</w:t>
            </w:r>
            <w:proofErr w:type="spellEnd"/>
            <w:r w:rsidRPr="002769B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AC2D81">
              <w:rPr>
                <w:rFonts w:ascii="Times New Roman" w:hAnsi="Times New Roman" w:cs="Times New Roman"/>
                <w:b/>
                <w:i/>
                <w:u w:val="single"/>
              </w:rPr>
              <w:t>мекемесі</w:t>
            </w:r>
            <w:proofErr w:type="spellEnd"/>
          </w:p>
        </w:tc>
      </w:tr>
      <w:tr w:rsidR="002769B5" w:rsidRPr="002769B5" w:rsidTr="00F82509">
        <w:trPr>
          <w:tblCellSpacing w:w="15" w:type="dxa"/>
        </w:trPr>
        <w:tc>
          <w:tcPr>
            <w:tcW w:w="9175" w:type="dxa"/>
            <w:vAlign w:val="center"/>
            <w:hideMark/>
          </w:tcPr>
          <w:p w:rsidR="002769B5" w:rsidRPr="002769B5" w:rsidRDefault="002769B5" w:rsidP="00F8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769B5" w:rsidRPr="002769B5" w:rsidRDefault="002769B5" w:rsidP="007F106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1069" w:rsidRPr="00036E93" w:rsidRDefault="007F1069" w:rsidP="007F106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Конкурсқа</w:t>
      </w:r>
      <w:proofErr w:type="spell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қатысуға</w:t>
      </w:r>
      <w:proofErr w:type="spell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өтінім</w:t>
      </w:r>
      <w:proofErr w:type="spellEnd"/>
    </w:p>
    <w:p w:rsidR="007F1069" w:rsidRPr="00036E93" w:rsidRDefault="007F1069" w:rsidP="007F106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proofErr w:type="gram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жеке</w:t>
      </w:r>
      <w:proofErr w:type="spellEnd"/>
      <w:proofErr w:type="gram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тұлға</w:t>
      </w:r>
      <w:proofErr w:type="spell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үшін</w:t>
      </w:r>
      <w:proofErr w:type="spellEnd"/>
      <w:r w:rsidRPr="00036E93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F1069" w:rsidRDefault="007F1069" w:rsidP="007F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10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  </w:t>
      </w:r>
      <w:proofErr w:type="spellStart"/>
      <w:proofErr w:type="gramStart"/>
      <w:r w:rsidRPr="00036E93">
        <w:rPr>
          <w:rFonts w:ascii="Times New Roman" w:eastAsia="Times New Roman" w:hAnsi="Times New Roman" w:cs="Times New Roman"/>
          <w:lang w:eastAsia="ru-RU"/>
        </w:rPr>
        <w:t>Кімнен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_______________________________________________________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әкесінің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бар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0" w:name="z226"/>
      <w:bookmarkEnd w:id="0"/>
      <w:r w:rsidRPr="007F1069">
        <w:rPr>
          <w:rFonts w:ascii="Times New Roman" w:eastAsia="Times New Roman" w:hAnsi="Times New Roman" w:cs="Times New Roman"/>
          <w:lang w:val="en-US" w:eastAsia="ru-RU"/>
        </w:rPr>
        <w:t>      1.</w:t>
      </w:r>
      <w:proofErr w:type="gram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Конкурсқа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қатысуға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үміткер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болып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</w:t>
      </w:r>
      <w:proofErr w:type="gramStart"/>
      <w:r w:rsidRPr="00036E9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036E93">
        <w:rPr>
          <w:rFonts w:ascii="Times New Roman" w:eastAsia="Times New Roman" w:hAnsi="Times New Roman" w:cs="Times New Roman"/>
          <w:lang w:eastAsia="ru-RU"/>
        </w:rPr>
        <w:t>ған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беруші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мәліметтер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>: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" w:name="z227"/>
      <w:bookmarkEnd w:id="1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1)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басын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куәландыратын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құжатқа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сәйкес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әкесінің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бар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2" w:name="z228"/>
      <w:bookmarkEnd w:id="2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2)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басын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куәландыратын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деректері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(№,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кім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берген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3" w:name="z229"/>
      <w:bookmarkEnd w:id="3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3)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тіркелген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4" w:name="z230"/>
      <w:bookmarkEnd w:id="4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4)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тіркеу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куәліктің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патенттің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Қазақстан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Республикасының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заңнамасына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сәйкес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мәніне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сәйкес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келетін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кәсіпкерлік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қызметпен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айналысуға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құқық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беретін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өзге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де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нөмірі</w:t>
      </w:r>
      <w:r w:rsidRPr="007F1069">
        <w:rPr>
          <w:rFonts w:ascii="Times New Roman" w:eastAsia="Times New Roman" w:hAnsi="Times New Roman" w:cs="Times New Roman"/>
          <w:lang w:val="en-US" w:eastAsia="ru-RU"/>
        </w:rPr>
        <w:t>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5" w:name="z231"/>
      <w:bookmarkEnd w:id="5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5)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банктік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деректемелері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СТН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БСН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ЖСК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сондай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-</w:t>
      </w:r>
      <w:r w:rsidRPr="00036E93">
        <w:rPr>
          <w:rFonts w:ascii="Times New Roman" w:eastAsia="Times New Roman" w:hAnsi="Times New Roman" w:cs="Times New Roman"/>
          <w:lang w:eastAsia="ru-RU"/>
        </w:rPr>
        <w:t>ақ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қызмет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көрсететін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банктің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оның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филиалының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толық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6" w:name="z232"/>
      <w:bookmarkEnd w:id="6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6)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байланыс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телефондары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поштасының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электрондық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пошта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мекенжайы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болған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жағдайда</w:t>
      </w:r>
      <w:r w:rsidRPr="007F1069">
        <w:rPr>
          <w:rFonts w:ascii="Times New Roman" w:eastAsia="Times New Roman" w:hAnsi="Times New Roman" w:cs="Times New Roman"/>
          <w:lang w:val="en-US" w:eastAsia="ru-RU"/>
        </w:rPr>
        <w:t>);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7" w:name="z233"/>
      <w:bookmarkEnd w:id="7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7)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резиденттігі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8" w:name="z234"/>
      <w:bookmarkEnd w:id="8"/>
      <w:r w:rsidRPr="007F1069">
        <w:rPr>
          <w:rFonts w:ascii="Times New Roman" w:eastAsia="Times New Roman" w:hAnsi="Times New Roman" w:cs="Times New Roman"/>
          <w:lang w:val="en-US" w:eastAsia="ru-RU"/>
        </w:rPr>
        <w:t>      2. ___________________________________________________________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тұлғаның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әкесінің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бар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036E93">
        <w:rPr>
          <w:rFonts w:ascii="Times New Roman" w:eastAsia="Times New Roman" w:hAnsi="Times New Roman" w:cs="Times New Roman"/>
          <w:lang w:eastAsia="ru-RU"/>
        </w:rPr>
        <w:t>көрсетіледі</w:t>
      </w:r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осы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өтініммен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конкурсқа</w:t>
      </w:r>
      <w:bookmarkStart w:id="9" w:name="z235"/>
      <w:bookmarkEnd w:id="9"/>
      <w:r w:rsidRPr="007F1069">
        <w:rPr>
          <w:rFonts w:ascii="Times New Roman" w:eastAsia="Times New Roman" w:hAnsi="Times New Roman" w:cs="Times New Roman"/>
          <w:lang w:val="en-US" w:eastAsia="ru-RU"/>
        </w:rPr>
        <w:t>   _____________________________________________________________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0" w:name="z236"/>
      <w:bookmarkEnd w:id="10"/>
      <w:r w:rsidRPr="007F1069">
        <w:rPr>
          <w:rFonts w:ascii="Times New Roman" w:eastAsia="Times New Roman" w:hAnsi="Times New Roman" w:cs="Times New Roman"/>
          <w:lang w:val="en-US" w:eastAsia="ru-RU"/>
        </w:rPr>
        <w:t>                                              (</w:t>
      </w:r>
      <w:r w:rsidRPr="00036E93">
        <w:rPr>
          <w:rFonts w:ascii="Times New Roman" w:eastAsia="Times New Roman" w:hAnsi="Times New Roman" w:cs="Times New Roman"/>
          <w:lang w:eastAsia="ru-RU"/>
        </w:rPr>
        <w:t>конкурстың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толық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1" w:name="z237"/>
      <w:bookmarkEnd w:id="11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беруші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ретінде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қатысуға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ниет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және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конкурстық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құжаттамада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көзделген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талаптар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шарттарға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сәйкес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қызметтер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көрсетуді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қажеттісін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керек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036E93">
        <w:rPr>
          <w:rFonts w:ascii="Times New Roman" w:eastAsia="Times New Roman" w:hAnsi="Times New Roman" w:cs="Times New Roman"/>
          <w:lang w:eastAsia="ru-RU"/>
        </w:rPr>
        <w:t>жүзеге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асыруға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келісім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2" w:name="z238"/>
      <w:bookmarkEnd w:id="12"/>
      <w:r w:rsidRPr="007F1069">
        <w:rPr>
          <w:rFonts w:ascii="Times New Roman" w:eastAsia="Times New Roman" w:hAnsi="Times New Roman" w:cs="Times New Roman"/>
          <w:lang w:val="en-US" w:eastAsia="ru-RU"/>
        </w:rPr>
        <w:t>      3. ___________________________________________________________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осы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өтініммен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"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Мемлекеттік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" 2015 </w:t>
      </w:r>
      <w:r w:rsidRPr="00036E93">
        <w:rPr>
          <w:rFonts w:ascii="Times New Roman" w:eastAsia="Times New Roman" w:hAnsi="Times New Roman" w:cs="Times New Roman"/>
          <w:lang w:eastAsia="ru-RU"/>
        </w:rPr>
        <w:t>жылғы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4 </w:t>
      </w:r>
      <w:r w:rsidRPr="00036E93">
        <w:rPr>
          <w:rFonts w:ascii="Times New Roman" w:eastAsia="Times New Roman" w:hAnsi="Times New Roman" w:cs="Times New Roman"/>
          <w:lang w:eastAsia="ru-RU"/>
        </w:rPr>
        <w:t>желтоқсандағы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Қазақстан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Республикасы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Заңының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6-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бабында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қарастырылған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шектеулер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хабардар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екендігін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білдіреді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3" w:name="z239"/>
      <w:bookmarkEnd w:id="13"/>
      <w:r w:rsidRPr="007F1069">
        <w:rPr>
          <w:rFonts w:ascii="Times New Roman" w:eastAsia="Times New Roman" w:hAnsi="Times New Roman" w:cs="Times New Roman"/>
          <w:lang w:val="en-US" w:eastAsia="ru-RU"/>
        </w:rPr>
        <w:t>      4. __________________________________________________________</w:t>
      </w:r>
      <w:proofErr w:type="gramStart"/>
      <w:r w:rsidRPr="007F1069">
        <w:rPr>
          <w:rFonts w:ascii="Times New Roman" w:eastAsia="Times New Roman" w:hAnsi="Times New Roman" w:cs="Times New Roman"/>
          <w:lang w:val="en-US" w:eastAsia="ru-RU"/>
        </w:rPr>
        <w:t>_</w:t>
      </w:r>
      <w:proofErr w:type="gramEnd"/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конкурстық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құжаттамамен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танысқанын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және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конкурсты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ұйымдастырушыға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өзінің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құқығы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біліктілігі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көрсетілетін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қызметтер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алынатын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тауарлардың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сапалық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және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өзге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де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сипаттамалары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қажеттісін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036E93">
        <w:rPr>
          <w:rFonts w:ascii="Times New Roman" w:eastAsia="Times New Roman" w:hAnsi="Times New Roman" w:cs="Times New Roman"/>
          <w:lang w:eastAsia="ru-RU"/>
        </w:rPr>
        <w:t>дұрыс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емес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мәліметтер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бергені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үшін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жауапкершілігі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хабардар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етілгендігін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растайды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4" w:name="z240"/>
      <w:bookmarkEnd w:id="14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5. </w:t>
      </w:r>
      <w:r w:rsidRPr="00036E93">
        <w:rPr>
          <w:rFonts w:ascii="Times New Roman" w:eastAsia="Times New Roman" w:hAnsi="Times New Roman" w:cs="Times New Roman"/>
          <w:lang w:eastAsia="ru-RU"/>
        </w:rPr>
        <w:t>Осы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конкурстық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өтінім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күнтүзбелік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_____ </w:t>
      </w:r>
      <w:r w:rsidRPr="00036E93">
        <w:rPr>
          <w:rFonts w:ascii="Times New Roman" w:eastAsia="Times New Roman" w:hAnsi="Times New Roman" w:cs="Times New Roman"/>
          <w:lang w:eastAsia="ru-RU"/>
        </w:rPr>
        <w:t>күн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ішінде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қолданылады</w:t>
      </w:r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5" w:name="z241"/>
      <w:bookmarkEnd w:id="15"/>
      <w:r w:rsidRPr="007F1069">
        <w:rPr>
          <w:rFonts w:ascii="Times New Roman" w:eastAsia="Times New Roman" w:hAnsi="Times New Roman" w:cs="Times New Roman"/>
          <w:lang w:val="en-US" w:eastAsia="ru-RU"/>
        </w:rPr>
        <w:t>      6.___________________________________________________________</w:t>
      </w:r>
      <w:proofErr w:type="gramStart"/>
      <w:r w:rsidRPr="007F1069">
        <w:rPr>
          <w:rFonts w:ascii="Times New Roman" w:eastAsia="Times New Roman" w:hAnsi="Times New Roman" w:cs="Times New Roman"/>
          <w:lang w:val="en-US" w:eastAsia="ru-RU"/>
        </w:rPr>
        <w:t>_</w:t>
      </w:r>
      <w:proofErr w:type="gramEnd"/>
      <w:r w:rsidRPr="007F1069">
        <w:rPr>
          <w:rFonts w:ascii="Times New Roman" w:eastAsia="Times New Roman" w:hAnsi="Times New Roman" w:cs="Times New Roman"/>
          <w:lang w:val="en-US" w:eastAsia="ru-RU"/>
        </w:rPr>
        <w:br/>
        <w:t>(</w:t>
      </w:r>
      <w:r w:rsidRPr="00036E93">
        <w:rPr>
          <w:rFonts w:ascii="Times New Roman" w:eastAsia="Times New Roman" w:hAnsi="Times New Roman" w:cs="Times New Roman"/>
          <w:lang w:eastAsia="ru-RU"/>
        </w:rPr>
        <w:t>әлеуетті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берушінің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атауы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конкурстың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жеңімпазы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танылған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жағдайда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шарттың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атқарылуын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қамтамасыз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етуді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шарттың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жалпы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сомасының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үш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пайызын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құрайтын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сомада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енгізу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міндеттеледі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конкурстық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құжаттамада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шарттың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орындалуын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қамтамасыз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етуді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енгізу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көзделген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көрсетіледі</w:t>
      </w:r>
      <w:r w:rsidRPr="007F1069">
        <w:rPr>
          <w:rFonts w:ascii="Times New Roman" w:eastAsia="Times New Roman" w:hAnsi="Times New Roman" w:cs="Times New Roman"/>
          <w:lang w:val="en-US" w:eastAsia="ru-RU"/>
        </w:rPr>
        <w:t>).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6" w:name="z242"/>
      <w:bookmarkEnd w:id="16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7. </w:t>
      </w:r>
      <w:r w:rsidRPr="00036E93">
        <w:rPr>
          <w:rFonts w:ascii="Times New Roman" w:eastAsia="Times New Roman" w:hAnsi="Times New Roman" w:cs="Times New Roman"/>
          <w:lang w:eastAsia="ru-RU"/>
        </w:rPr>
        <w:t>Конкурсқа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қатысуға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өтінім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біздің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арамыздағы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міндетті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шарттың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r w:rsidRPr="00036E93">
        <w:rPr>
          <w:rFonts w:ascii="Times New Roman" w:eastAsia="Times New Roman" w:hAnsi="Times New Roman" w:cs="Times New Roman"/>
          <w:lang w:eastAsia="ru-RU"/>
        </w:rPr>
        <w:t>рөлін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атқарады</w:t>
      </w:r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7" w:name="z243"/>
      <w:bookmarkEnd w:id="17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</w:t>
      </w:r>
      <w:r>
        <w:rPr>
          <w:rFonts w:ascii="Times New Roman" w:eastAsia="Times New Roman" w:hAnsi="Times New Roman" w:cs="Times New Roman"/>
          <w:lang w:eastAsia="ru-RU"/>
        </w:rPr>
        <w:t>Күні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036E93">
        <w:rPr>
          <w:rFonts w:ascii="Times New Roman" w:eastAsia="Times New Roman" w:hAnsi="Times New Roman" w:cs="Times New Roman"/>
          <w:lang w:eastAsia="ru-RU"/>
        </w:rPr>
        <w:t>Басшының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қолы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_____________________________________________________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  <w:t xml:space="preserve">                                                       (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тегі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36E93">
        <w:rPr>
          <w:rFonts w:ascii="Times New Roman" w:eastAsia="Times New Roman" w:hAnsi="Times New Roman" w:cs="Times New Roman"/>
          <w:lang w:eastAsia="ru-RU"/>
        </w:rPr>
        <w:t>әкесінің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аты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036E93">
        <w:rPr>
          <w:rFonts w:ascii="Times New Roman" w:eastAsia="Times New Roman" w:hAnsi="Times New Roman" w:cs="Times New Roman"/>
          <w:lang w:eastAsia="ru-RU"/>
        </w:rPr>
        <w:t>бар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),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лауазымын</w:t>
      </w:r>
      <w:proofErr w:type="spellEnd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36E93">
        <w:rPr>
          <w:rFonts w:ascii="Times New Roman" w:eastAsia="Times New Roman" w:hAnsi="Times New Roman" w:cs="Times New Roman"/>
          <w:lang w:eastAsia="ru-RU"/>
        </w:rPr>
        <w:t>көрсету</w:t>
      </w:r>
      <w:r w:rsidRPr="007F1069">
        <w:rPr>
          <w:rFonts w:ascii="Times New Roman" w:eastAsia="Times New Roman" w:hAnsi="Times New Roman" w:cs="Times New Roman"/>
          <w:lang w:val="en-US" w:eastAsia="ru-RU"/>
        </w:rPr>
        <w:t>)</w:t>
      </w:r>
      <w:r w:rsidRPr="007F1069">
        <w:rPr>
          <w:rFonts w:ascii="Times New Roman" w:eastAsia="Times New Roman" w:hAnsi="Times New Roman" w:cs="Times New Roman"/>
          <w:lang w:val="en-US" w:eastAsia="ru-RU"/>
        </w:rPr>
        <w:br/>
      </w:r>
      <w:bookmarkStart w:id="18" w:name="z244"/>
      <w:bookmarkEnd w:id="18"/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      </w:t>
      </w:r>
      <w:r w:rsidRPr="00036E93">
        <w:rPr>
          <w:rFonts w:ascii="Times New Roman" w:eastAsia="Times New Roman" w:hAnsi="Times New Roman" w:cs="Times New Roman"/>
          <w:lang w:eastAsia="ru-RU"/>
        </w:rPr>
        <w:t>М</w:t>
      </w:r>
      <w:r w:rsidRPr="007F1069">
        <w:rPr>
          <w:rFonts w:ascii="Times New Roman" w:eastAsia="Times New Roman" w:hAnsi="Times New Roman" w:cs="Times New Roman"/>
          <w:lang w:val="en-US" w:eastAsia="ru-RU"/>
        </w:rPr>
        <w:t>.</w:t>
      </w:r>
      <w:r w:rsidRPr="00036E93">
        <w:rPr>
          <w:rFonts w:ascii="Times New Roman" w:eastAsia="Times New Roman" w:hAnsi="Times New Roman" w:cs="Times New Roman"/>
          <w:lang w:eastAsia="ru-RU"/>
        </w:rPr>
        <w:t>О</w:t>
      </w:r>
      <w:r w:rsidRPr="007F1069">
        <w:rPr>
          <w:rFonts w:ascii="Times New Roman" w:eastAsia="Times New Roman" w:hAnsi="Times New Roman" w:cs="Times New Roman"/>
          <w:lang w:val="en-US" w:eastAsia="ru-RU"/>
        </w:rPr>
        <w:t xml:space="preserve">. . </w:t>
      </w:r>
      <w:r w:rsidRPr="00036E93">
        <w:rPr>
          <w:rFonts w:ascii="Times New Roman" w:eastAsia="Times New Roman" w:hAnsi="Times New Roman" w:cs="Times New Roman"/>
          <w:lang w:eastAsia="ru-RU"/>
        </w:rPr>
        <w:t xml:space="preserve">(бар </w:t>
      </w:r>
      <w:proofErr w:type="spellStart"/>
      <w:r w:rsidRPr="00036E93">
        <w:rPr>
          <w:rFonts w:ascii="Times New Roman" w:eastAsia="Times New Roman" w:hAnsi="Times New Roman" w:cs="Times New Roman"/>
          <w:lang w:eastAsia="ru-RU"/>
        </w:rPr>
        <w:t>болса</w:t>
      </w:r>
      <w:proofErr w:type="spellEnd"/>
      <w:r w:rsidRPr="00036E93">
        <w:rPr>
          <w:rFonts w:ascii="Times New Roman" w:eastAsia="Times New Roman" w:hAnsi="Times New Roman" w:cs="Times New Roman"/>
          <w:lang w:eastAsia="ru-RU"/>
        </w:rPr>
        <w:t>)</w:t>
      </w:r>
    </w:p>
    <w:p w:rsidR="007F1069" w:rsidRPr="007F1069" w:rsidRDefault="007F1069" w:rsidP="007F1069">
      <w:pPr>
        <w:pStyle w:val="aa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B42FB1">
        <w:rPr>
          <w:sz w:val="16"/>
          <w:szCs w:val="16"/>
          <w:lang w:eastAsia="ru-RU"/>
        </w:rPr>
        <w:lastRenderedPageBreak/>
        <w:t>     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t>Приложение 2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br/>
        <w:t>к Типовой конкурсной документации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br/>
        <w:t>по выбору поставщика товаров и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br/>
        <w:t>услуг организаций, осуществляющих</w:t>
      </w:r>
      <w:r w:rsidRPr="007F1069">
        <w:rPr>
          <w:rFonts w:ascii="Times New Roman" w:hAnsi="Times New Roman" w:cs="Times New Roman"/>
          <w:sz w:val="16"/>
          <w:szCs w:val="16"/>
          <w:lang w:val="ru-RU" w:eastAsia="ru-RU"/>
        </w:rPr>
        <w:br/>
        <w:t>функции по защите прав ребенка</w:t>
      </w:r>
    </w:p>
    <w:p w:rsidR="007F1069" w:rsidRPr="007C3EA8" w:rsidRDefault="007F1069" w:rsidP="007F1069">
      <w:pPr>
        <w:rPr>
          <w:sz w:val="20"/>
          <w:szCs w:val="20"/>
        </w:rPr>
      </w:pPr>
    </w:p>
    <w:p w:rsidR="007F1069" w:rsidRDefault="007F1069" w:rsidP="007F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Кому  </w:t>
      </w:r>
      <w:r w:rsidRPr="007C3EA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Коммунальное государственное учреждение «Дом ребенка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Жезказган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»</w:t>
      </w:r>
      <w:r w:rsidRPr="007C3EA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Управления здравоохранения Карагандинской области</w:t>
      </w:r>
    </w:p>
    <w:p w:rsidR="007F1069" w:rsidRPr="00B42FB1" w:rsidRDefault="007F1069" w:rsidP="007F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42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Заявка на участие в конкурсе </w:t>
      </w:r>
      <w:r w:rsidRPr="00B42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42F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(для физического лица)</w:t>
      </w:r>
    </w:p>
    <w:p w:rsidR="007F1069" w:rsidRPr="00036E93" w:rsidRDefault="007F1069" w:rsidP="007F1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От 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" w:name="z219"/>
      <w:bookmarkEnd w:id="19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его наличии) потенциального поставщика)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0" w:name="z220"/>
      <w:bookmarkEnd w:id="20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1. </w:t>
      </w:r>
      <w:proofErr w:type="gram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физическом лице, претендующем на участие в конкурсе (потенциальном поставщике):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1" w:name="z221"/>
      <w:bookmarkEnd w:id="21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2" w:name="z222"/>
      <w:bookmarkEnd w:id="22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2) данные документа удостоверяющего личность физического лица - потенциального поставщика (№, кем выдан);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3" w:name="z223"/>
      <w:bookmarkEnd w:id="23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3) адрес прописки физического лица - потенциального поставщика;</w:t>
      </w:r>
      <w:proofErr w:type="gram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4" w:name="z224"/>
      <w:bookmarkEnd w:id="24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  <w:proofErr w:type="gram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5" w:name="z225"/>
      <w:bookmarkEnd w:id="25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  <w:proofErr w:type="gram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6) контактные телефоны, почтовый адрес и адрес электронной почты (при его наличии) физического лица - потенциального поставщика;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 </w:t>
      </w:r>
      <w:proofErr w:type="gram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</w:t>
      </w:r>
      <w:proofErr w:type="spell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резидентство</w:t>
      </w:r>
      <w:proofErr w:type="spell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физического лица.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2. _____________________________________________________________________________________________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(указывается фамилия, имя, отчество (при его наличии) физического лица)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настоящей заявкой выражает желание принять участие в конкурсе 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(указать полное наименование конкурса)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в качестве потенциального поставщика и выражает согласие осуществить оказание услуг или поставку товаров 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(указать необходимое)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 в соответствии с требованиями и условиями, предусмотренными конкурсной документацией.  3.____________________________________________________________________________________________ 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(наименование потенциального поставщика)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настоящей заявкой уведомлен об ограничениях, предусмотренных</w:t>
      </w:r>
      <w:proofErr w:type="gram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4" w:anchor="z6" w:history="1">
        <w:r w:rsidRPr="00B42F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статьей 6</w:t>
        </w:r>
      </w:hyperlink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Республики Казахстан от 4 декабря 2015 года "О государственных закупках".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4. _____________________________________________________________________________________________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(наименование потенциального поставщика)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5. Настоящая конкурсная заявка действует в течение _____ календарных дней.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6. В случае признания____________________________________________________________________________________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(наименование потенциального поставщика)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6" w:name="z245"/>
      <w:bookmarkEnd w:id="26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7. Заявка на участие в конкурсе </w:t>
      </w:r>
      <w:proofErr w:type="gramStart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выполняет роль</w:t>
      </w:r>
      <w:proofErr w:type="gramEnd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обязательного договора между нами.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7" w:name="z246"/>
      <w:bookmarkEnd w:id="27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Дата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8" w:name="z247"/>
      <w:bookmarkEnd w:id="28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Подпись руководителя _____________________________________________________________________________________________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9" w:name="z248"/>
      <w:bookmarkEnd w:id="29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(указать фамилию, имя, отчество (при его наличии), должность)</w:t>
      </w:r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0" w:name="z249"/>
      <w:bookmarkEnd w:id="30"/>
      <w:r w:rsidRPr="00B42FB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М.П. (при наличии)</w:t>
      </w:r>
    </w:p>
    <w:p w:rsidR="00FF1441" w:rsidRDefault="00FF1441"/>
    <w:sectPr w:rsidR="00FF1441" w:rsidSect="002769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1069"/>
    <w:rsid w:val="0022356D"/>
    <w:rsid w:val="002769B5"/>
    <w:rsid w:val="00560E75"/>
    <w:rsid w:val="007942B3"/>
    <w:rsid w:val="007F1069"/>
    <w:rsid w:val="0097235A"/>
    <w:rsid w:val="00C7649A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69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CC5D1D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C5D1D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Z1500000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1071</Words>
  <Characters>6110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2019-02-28T10:24:00Z</dcterms:created>
  <dcterms:modified xsi:type="dcterms:W3CDTF">2019-02-28T10:24:00Z</dcterms:modified>
</cp:coreProperties>
</file>