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F2" w:rsidRDefault="00BE00F2" w:rsidP="00BE00F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Приложение 7 </w:t>
      </w:r>
      <w:proofErr w:type="gramStart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к</w:t>
      </w:r>
      <w:proofErr w:type="gramEnd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</w:p>
    <w:p w:rsidR="00BE00F2" w:rsidRPr="00AF1BD6" w:rsidRDefault="00BE00F2" w:rsidP="00BE00F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Типовой конкурсной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документации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по выбору поставщика товаров 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услуг организаций,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осуществляющих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функции по защите прав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ребенка</w:t>
      </w:r>
    </w:p>
    <w:p w:rsidR="00BE00F2" w:rsidRPr="00AF1BD6" w:rsidRDefault="00BE00F2" w:rsidP="00BE00F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форма</w:t>
      </w:r>
    </w:p>
    <w:p w:rsidR="00BE00F2" w:rsidRPr="00AF1BD6" w:rsidRDefault="00BE00F2" w:rsidP="00BE00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  <w:t>Перечень приобретаемых товаров и услуг</w:t>
      </w:r>
    </w:p>
    <w:p w:rsidR="00BE00F2" w:rsidRPr="00AF1BD6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      Конкурс по 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бензин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</w:p>
    <w:p w:rsidR="00BE00F2" w:rsidRPr="00AF1BD6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</w:p>
    <w:tbl>
      <w:tblPr>
        <w:tblW w:w="1549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"/>
        <w:gridCol w:w="56"/>
        <w:gridCol w:w="2257"/>
        <w:gridCol w:w="781"/>
        <w:gridCol w:w="781"/>
        <w:gridCol w:w="977"/>
        <w:gridCol w:w="1131"/>
        <w:gridCol w:w="1214"/>
        <w:gridCol w:w="619"/>
        <w:gridCol w:w="619"/>
        <w:gridCol w:w="2410"/>
        <w:gridCol w:w="1025"/>
        <w:gridCol w:w="3381"/>
      </w:tblGrid>
      <w:tr w:rsidR="00BE00F2" w:rsidRPr="00B74F5C" w:rsidTr="00B46543">
        <w:trPr>
          <w:trHeight w:val="1140"/>
          <w:tblCellSpacing w:w="15" w:type="dxa"/>
        </w:trPr>
        <w:tc>
          <w:tcPr>
            <w:tcW w:w="251" w:type="dxa"/>
            <w:gridSpan w:val="2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№</w:t>
            </w:r>
          </w:p>
        </w:tc>
        <w:tc>
          <w:tcPr>
            <w:tcW w:w="2227" w:type="dxa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заказчика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товара (услуг)</w:t>
            </w:r>
          </w:p>
        </w:tc>
        <w:tc>
          <w:tcPr>
            <w:tcW w:w="947" w:type="dxa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Единица измерения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Количество, объем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Условия поставки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Срок поставки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Место поставки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Размер авансового платежа, %</w:t>
            </w: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BE00F2" w:rsidRPr="00AF1BD6" w:rsidTr="00B46543">
        <w:trPr>
          <w:trHeight w:val="205"/>
          <w:tblCellSpacing w:w="15" w:type="dxa"/>
        </w:trPr>
        <w:tc>
          <w:tcPr>
            <w:tcW w:w="251" w:type="dxa"/>
            <w:gridSpan w:val="2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2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3</w:t>
            </w:r>
          </w:p>
        </w:tc>
        <w:tc>
          <w:tcPr>
            <w:tcW w:w="947" w:type="dxa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7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8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10</w:t>
            </w:r>
          </w:p>
        </w:tc>
      </w:tr>
      <w:tr w:rsidR="00BE00F2" w:rsidRPr="00AF1BD6" w:rsidTr="00B46543">
        <w:trPr>
          <w:tblCellSpacing w:w="15" w:type="dxa"/>
        </w:trPr>
        <w:tc>
          <w:tcPr>
            <w:tcW w:w="251" w:type="dxa"/>
            <w:gridSpan w:val="2"/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1889" w:type="dxa"/>
            <w:gridSpan w:val="2"/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Бензин (АИ92)</w:t>
            </w:r>
          </w:p>
        </w:tc>
        <w:tc>
          <w:tcPr>
            <w:tcW w:w="947" w:type="dxa"/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литр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4000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самовывоз</w:t>
            </w:r>
            <w:proofErr w:type="spellEnd"/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BE00F2" w:rsidRPr="00A41EBE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552000,00</w:t>
            </w:r>
          </w:p>
        </w:tc>
      </w:tr>
      <w:tr w:rsidR="00BE00F2" w:rsidRPr="00B74F5C" w:rsidTr="00B4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95" w:type="dxa"/>
          <w:wAfter w:w="6801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E00F2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BE00F2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организатора конкурса</w:t>
            </w: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BE00F2" w:rsidRPr="00AF1BD6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E00F2" w:rsidRPr="00AF1BD6" w:rsidRDefault="00BE00F2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Заказчика</w:t>
            </w:r>
          </w:p>
          <w:p w:rsidR="00BE00F2" w:rsidRPr="00AF1BD6" w:rsidRDefault="00BE00F2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BE00F2" w:rsidRPr="00AF1BD6" w:rsidRDefault="00BE00F2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BE00F2" w:rsidRPr="00AF1BD6" w:rsidRDefault="00BE00F2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BE00F2" w:rsidRPr="00AF1BD6" w:rsidRDefault="00BE00F2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BE00F2" w:rsidRPr="00AF1BD6" w:rsidRDefault="00BE00F2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</w:tr>
    </w:tbl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  <w:t>      * Полное описание и характеристика товаров (услуг) указывается в техническом задании</w:t>
      </w: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BE00F2" w:rsidRPr="00AF1BD6" w:rsidRDefault="00BE00F2" w:rsidP="00BE00F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460"/>
      </w:tblGrid>
      <w:tr w:rsidR="00BE00F2" w:rsidRPr="00B74F5C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0F2" w:rsidRPr="00A41EBE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4945" w:type="dxa"/>
            <w:vAlign w:val="center"/>
            <w:hideMark/>
          </w:tcPr>
          <w:tbl>
            <w:tblPr>
              <w:tblW w:w="153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15260"/>
            </w:tblGrid>
            <w:tr w:rsidR="00BE00F2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tbl>
                  <w:tblPr>
                    <w:tblW w:w="937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87"/>
                    <w:gridCol w:w="4688"/>
                  </w:tblGrid>
                  <w:tr w:rsidR="00BE00F2" w:rsidRPr="00B74F5C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00F2" w:rsidRPr="00A41EBE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E00F2" w:rsidRPr="00A41EBE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BE00F2" w:rsidRPr="00B74F5C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00F2" w:rsidRPr="00A41EBE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E00F2" w:rsidRPr="00A41EBE" w:rsidRDefault="00BE00F2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BE00F2" w:rsidRPr="00AF1BD6" w:rsidRDefault="00BE00F2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Баланың құқықтарын қорғау жөніндегі </w:t>
                  </w:r>
                </w:p>
                <w:p w:rsidR="00BE00F2" w:rsidRPr="00AF1BD6" w:rsidRDefault="00BE00F2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асыратын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ұйымдардың </w:t>
                  </w:r>
                </w:p>
                <w:p w:rsidR="00BE00F2" w:rsidRPr="00AF1BD6" w:rsidRDefault="00BE00F2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қызметтерін </w:t>
                  </w:r>
                </w:p>
                <w:p w:rsidR="00BE00F2" w:rsidRPr="00AF1BD6" w:rsidRDefault="00BE00F2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жеткізушіні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таңдау жөніндегі үлгілі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к</w:t>
                  </w:r>
                  <w:proofErr w:type="gramEnd"/>
                </w:p>
                <w:p w:rsidR="00BE00F2" w:rsidRPr="00AF1BD6" w:rsidRDefault="00BE00F2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конкурстық </w:t>
                  </w:r>
                </w:p>
                <w:p w:rsidR="00BE00F2" w:rsidRPr="00AF1BD6" w:rsidRDefault="00BE00F2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құ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жаттама</w:t>
                  </w:r>
                  <w:proofErr w:type="gram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ға 7-қосымша</w:t>
                  </w:r>
                </w:p>
                <w:p w:rsidR="00BE00F2" w:rsidRPr="00AF1BD6" w:rsidRDefault="00BE00F2" w:rsidP="00B4654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BE00F2" w:rsidRPr="00AF1BD6" w:rsidRDefault="00BE00F2" w:rsidP="00B4654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алынатын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тізбесі</w:t>
                  </w:r>
                  <w:proofErr w:type="spellEnd"/>
                </w:p>
                <w:p w:rsidR="00BE00F2" w:rsidRDefault="00BE00F2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май</w:t>
                  </w: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алу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бойынша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</w:t>
                  </w:r>
                </w:p>
                <w:p w:rsidR="00BE00F2" w:rsidRPr="00AF1BD6" w:rsidRDefault="00BE00F2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</w:p>
                <w:tbl>
                  <w:tblPr>
                    <w:tblW w:w="14942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8"/>
                    <w:gridCol w:w="2880"/>
                    <w:gridCol w:w="1884"/>
                    <w:gridCol w:w="688"/>
                    <w:gridCol w:w="718"/>
                    <w:gridCol w:w="35"/>
                    <w:gridCol w:w="990"/>
                    <w:gridCol w:w="2409"/>
                    <w:gridCol w:w="2621"/>
                    <w:gridCol w:w="1236"/>
                    <w:gridCol w:w="1173"/>
                  </w:tblGrid>
                  <w:tr w:rsidR="00BE00F2" w:rsidRPr="00B74F5C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      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№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берушінің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Тауарлардың (көрсетілетін қызметтердің)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Саны, көлемі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шарттары</w:t>
                        </w:r>
                        <w:proofErr w:type="spellEnd"/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і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Аванстық т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ө-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лем мөлшері, %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Сумма, выделенная для приобретения (по лоту №), тенге</w:t>
                        </w:r>
                      </w:p>
                    </w:tc>
                  </w:tr>
                  <w:tr w:rsidR="00BE00F2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10</w:t>
                        </w:r>
                      </w:p>
                    </w:tc>
                  </w:tr>
                  <w:tr w:rsidR="00BE00F2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 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май (АИ92)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4000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Өзі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алып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кету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00F2" w:rsidRPr="00A41EBE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552000,00</w:t>
                        </w:r>
                      </w:p>
                    </w:tc>
                  </w:tr>
                </w:tbl>
                <w:p w:rsidR="00BE00F2" w:rsidRPr="00AF1BD6" w:rsidRDefault="00BE00F2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br/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81"/>
                    <w:gridCol w:w="5344"/>
                  </w:tblGrid>
                  <w:tr w:rsidR="00BE00F2" w:rsidRPr="00B74F5C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ұйымдастырушы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, 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                                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BE00F2" w:rsidRPr="00AF1BD6" w:rsidRDefault="00BE00F2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BE00F2" w:rsidRPr="00A41EBE" w:rsidRDefault="00BE00F2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            * Тауарлардың (көрсетілетін қызметтердің) толық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сипаттамасы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техникалық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тапсырмада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көрсетіледі.</w:t>
                  </w:r>
                </w:p>
              </w:tc>
            </w:tr>
            <w:tr w:rsidR="00BE00F2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E00F2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E00F2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E00F2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BE00F2" w:rsidRPr="00A41EBE" w:rsidRDefault="00BE00F2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BE00F2" w:rsidRPr="00A41EBE" w:rsidRDefault="00BE00F2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BE00F2" w:rsidRPr="005A6D77" w:rsidRDefault="00BE00F2" w:rsidP="00BE00F2">
      <w:pPr>
        <w:spacing w:after="0"/>
        <w:rPr>
          <w:rFonts w:ascii="Times New Roman" w:hAnsi="Times New Roman" w:cs="Times New Roman"/>
          <w:lang w:val="ru-RU"/>
        </w:rPr>
        <w:sectPr w:rsidR="00BE00F2" w:rsidRPr="005A6D77" w:rsidSect="00952062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FF1441" w:rsidRPr="00BE00F2" w:rsidRDefault="00FF1441">
      <w:pPr>
        <w:rPr>
          <w:lang w:val="ru-RU"/>
        </w:rPr>
      </w:pPr>
    </w:p>
    <w:sectPr w:rsidR="00FF1441" w:rsidRPr="00BE00F2" w:rsidSect="00BE00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BE00F2"/>
    <w:rsid w:val="0097235A"/>
    <w:rsid w:val="00BE00F2"/>
    <w:rsid w:val="00CC5D1D"/>
    <w:rsid w:val="00D95235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F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2019-03-01T11:57:00Z</dcterms:created>
  <dcterms:modified xsi:type="dcterms:W3CDTF">2019-03-01T11:58:00Z</dcterms:modified>
</cp:coreProperties>
</file>