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33" w:rsidRDefault="00DC6133" w:rsidP="00B541C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B541CD" w:rsidRPr="0075598D" w:rsidRDefault="00B541CD" w:rsidP="00B541C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Приложение 3 </w:t>
      </w:r>
      <w:proofErr w:type="gramStart"/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</w:t>
      </w:r>
      <w:proofErr w:type="gramEnd"/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</w:p>
    <w:p w:rsidR="00B541CD" w:rsidRPr="0075598D" w:rsidRDefault="00B541CD" w:rsidP="00B541C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Правилам приобретения</w:t>
      </w:r>
    </w:p>
    <w:p w:rsidR="00B541CD" w:rsidRPr="0075598D" w:rsidRDefault="00B541CD" w:rsidP="00B541C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товаров  и услуг организаций,</w:t>
      </w:r>
    </w:p>
    <w:p w:rsidR="00B541CD" w:rsidRPr="0075598D" w:rsidRDefault="00B541CD" w:rsidP="00B541CD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осуществляющих</w:t>
      </w:r>
      <w:proofErr w:type="gramEnd"/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функции по </w:t>
      </w:r>
    </w:p>
    <w:p w:rsidR="00B541CD" w:rsidRPr="0075598D" w:rsidRDefault="00B541CD" w:rsidP="00B541CD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защите прав ребенка</w:t>
      </w:r>
    </w:p>
    <w:p w:rsidR="00B541CD" w:rsidRPr="0075598D" w:rsidRDefault="00B541CD" w:rsidP="00B541C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</w:p>
    <w:p w:rsidR="00B541CD" w:rsidRPr="0075598D" w:rsidRDefault="00B541CD" w:rsidP="00B541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75598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Объявление о конкурсе</w:t>
      </w:r>
    </w:p>
    <w:p w:rsidR="00B541CD" w:rsidRPr="0075598D" w:rsidRDefault="00B541CD" w:rsidP="00B541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</w:p>
    <w:p w:rsidR="00B541CD" w:rsidRPr="0075598D" w:rsidRDefault="00B541CD" w:rsidP="00DC6133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r w:rsidRPr="0075598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Организатор конкурса - </w:t>
      </w:r>
      <w:r w:rsidRPr="0075598D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Коммунальное государственное учреждение "Дом ребенка города </w:t>
      </w:r>
      <w:proofErr w:type="spellStart"/>
      <w:r w:rsidRPr="0075598D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Жезказган</w:t>
      </w:r>
      <w:proofErr w:type="spellEnd"/>
      <w:r w:rsidRPr="0075598D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" управления здравоохранения Карагандинской области</w:t>
      </w:r>
    </w:p>
    <w:p w:rsidR="00B541CD" w:rsidRPr="0075598D" w:rsidRDefault="00B541CD" w:rsidP="00DC6133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Карагандинская область, </w:t>
      </w:r>
      <w:proofErr w:type="spellStart"/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г</w:t>
      </w:r>
      <w:proofErr w:type="gramStart"/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.Ж</w:t>
      </w:r>
      <w:proofErr w:type="gramEnd"/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езказган</w:t>
      </w:r>
      <w:proofErr w:type="spellEnd"/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Литке, 6, БИН 961140001378, БИК KKMFKZ2A, </w:t>
      </w:r>
    </w:p>
    <w:p w:rsidR="00B541CD" w:rsidRPr="0075598D" w:rsidRDefault="00B541CD" w:rsidP="00DC6133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ИИК KZ85070102KSN3001000, РГУ "КОМИТЕТ КАЗНАЧЕЙСТВА МИНИСТЕРСТВА ФИНАНСОВ РК", 8(7102) 76 35 54, </w:t>
      </w:r>
      <w:proofErr w:type="spellStart"/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емайл</w:t>
      </w:r>
      <w:proofErr w:type="spellEnd"/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.: </w:t>
      </w:r>
      <w:hyperlink r:id="rId4" w:history="1">
        <w:r w:rsidRPr="0075598D">
          <w:rPr>
            <w:rStyle w:val="af4"/>
            <w:rFonts w:ascii="Times New Roman" w:eastAsia="Times New Roman" w:hAnsi="Times New Roman" w:cs="Times New Roman"/>
            <w:i w:val="0"/>
            <w:iCs w:val="0"/>
            <w:sz w:val="24"/>
            <w:szCs w:val="24"/>
            <w:lang w:eastAsia="ru-RU" w:bidi="ar-SA"/>
          </w:rPr>
          <w:t>aibek</w:t>
        </w:r>
        <w:r w:rsidRPr="0075598D">
          <w:rPr>
            <w:rStyle w:val="af4"/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56@</w:t>
        </w:r>
        <w:r w:rsidRPr="0075598D">
          <w:rPr>
            <w:rStyle w:val="af4"/>
            <w:rFonts w:ascii="Times New Roman" w:eastAsia="Times New Roman" w:hAnsi="Times New Roman" w:cs="Times New Roman"/>
            <w:i w:val="0"/>
            <w:iCs w:val="0"/>
            <w:sz w:val="24"/>
            <w:szCs w:val="24"/>
            <w:lang w:eastAsia="ru-RU" w:bidi="ar-SA"/>
          </w:rPr>
          <w:t>mail</w:t>
        </w:r>
        <w:r w:rsidRPr="0075598D">
          <w:rPr>
            <w:rStyle w:val="af4"/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.</w:t>
        </w:r>
        <w:r w:rsidRPr="0075598D">
          <w:rPr>
            <w:rStyle w:val="af4"/>
            <w:rFonts w:ascii="Times New Roman" w:eastAsia="Times New Roman" w:hAnsi="Times New Roman" w:cs="Times New Roman"/>
            <w:i w:val="0"/>
            <w:iCs w:val="0"/>
            <w:sz w:val="24"/>
            <w:szCs w:val="24"/>
            <w:lang w:eastAsia="ru-RU" w:bidi="ar-SA"/>
          </w:rPr>
          <w:t>ru</w:t>
        </w:r>
      </w:hyperlink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индекс 100600, интернет сайт </w:t>
      </w:r>
      <w:hyperlink r:id="rId5" w:history="1">
        <w:r w:rsidRPr="0075598D">
          <w:rPr>
            <w:rStyle w:val="af4"/>
            <w:rFonts w:ascii="Times New Roman" w:eastAsia="Times New Roman" w:hAnsi="Times New Roman" w:cs="Times New Roman"/>
            <w:i w:val="0"/>
            <w:iCs w:val="0"/>
            <w:sz w:val="24"/>
            <w:szCs w:val="24"/>
            <w:lang w:eastAsia="ru-RU" w:bidi="ar-SA"/>
          </w:rPr>
          <w:t>http</w:t>
        </w:r>
        <w:r w:rsidRPr="0075598D">
          <w:rPr>
            <w:rStyle w:val="af4"/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://</w:t>
        </w:r>
        <w:r w:rsidRPr="0075598D">
          <w:rPr>
            <w:rStyle w:val="af4"/>
            <w:rFonts w:ascii="Times New Roman" w:eastAsia="Times New Roman" w:hAnsi="Times New Roman" w:cs="Times New Roman"/>
            <w:i w:val="0"/>
            <w:iCs w:val="0"/>
            <w:sz w:val="24"/>
            <w:szCs w:val="24"/>
            <w:lang w:eastAsia="ru-RU" w:bidi="ar-SA"/>
          </w:rPr>
          <w:t>balbobek</w:t>
        </w:r>
        <w:r w:rsidRPr="0075598D">
          <w:rPr>
            <w:rStyle w:val="af4"/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-</w:t>
        </w:r>
        <w:r w:rsidRPr="0075598D">
          <w:rPr>
            <w:rStyle w:val="af4"/>
            <w:rFonts w:ascii="Times New Roman" w:eastAsia="Times New Roman" w:hAnsi="Times New Roman" w:cs="Times New Roman"/>
            <w:i w:val="0"/>
            <w:iCs w:val="0"/>
            <w:sz w:val="24"/>
            <w:szCs w:val="24"/>
            <w:lang w:eastAsia="ru-RU" w:bidi="ar-SA"/>
          </w:rPr>
          <w:t>zhez</w:t>
        </w:r>
        <w:r w:rsidRPr="0075598D">
          <w:rPr>
            <w:rStyle w:val="af4"/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.</w:t>
        </w:r>
        <w:r w:rsidRPr="0075598D">
          <w:rPr>
            <w:rStyle w:val="af4"/>
            <w:rFonts w:ascii="Times New Roman" w:eastAsia="Times New Roman" w:hAnsi="Times New Roman" w:cs="Times New Roman"/>
            <w:i w:val="0"/>
            <w:iCs w:val="0"/>
            <w:sz w:val="24"/>
            <w:szCs w:val="24"/>
            <w:lang w:eastAsia="ru-RU" w:bidi="ar-SA"/>
          </w:rPr>
          <w:t>kz</w:t>
        </w:r>
        <w:r w:rsidRPr="0075598D">
          <w:rPr>
            <w:rStyle w:val="af4"/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/</w:t>
        </w:r>
        <w:r w:rsidRPr="0075598D">
          <w:rPr>
            <w:rStyle w:val="af4"/>
            <w:rFonts w:ascii="Times New Roman" w:eastAsia="Times New Roman" w:hAnsi="Times New Roman" w:cs="Times New Roman"/>
            <w:i w:val="0"/>
            <w:iCs w:val="0"/>
            <w:sz w:val="24"/>
            <w:szCs w:val="24"/>
            <w:lang w:eastAsia="ru-RU" w:bidi="ar-SA"/>
          </w:rPr>
          <w:t>ru</w:t>
        </w:r>
        <w:r w:rsidRPr="0075598D">
          <w:rPr>
            <w:rStyle w:val="af4"/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/</w:t>
        </w:r>
      </w:hyperlink>
    </w:p>
    <w:p w:rsidR="00B541CD" w:rsidRPr="0075598D" w:rsidRDefault="00B541CD" w:rsidP="00DC6133">
      <w:pPr>
        <w:spacing w:after="0" w:line="240" w:lineRule="auto"/>
        <w:ind w:firstLine="284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объявляет о проведении конкурса по выбору поставщика услуги или товаров  Приобретения продуктов питания </w:t>
      </w:r>
    </w:p>
    <w:p w:rsidR="00B541CD" w:rsidRPr="0075598D" w:rsidRDefault="00B541CD" w:rsidP="00DC6133">
      <w:pPr>
        <w:spacing w:after="0" w:line="240" w:lineRule="auto"/>
        <w:ind w:firstLine="284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      Услуга должна быть оказана: </w:t>
      </w:r>
    </w:p>
    <w:tbl>
      <w:tblPr>
        <w:tblW w:w="888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"/>
        <w:gridCol w:w="2616"/>
        <w:gridCol w:w="1833"/>
        <w:gridCol w:w="1557"/>
        <w:gridCol w:w="2537"/>
      </w:tblGrid>
      <w:tr w:rsidR="00B541CD" w:rsidRPr="0075598D" w:rsidTr="009C2CFE">
        <w:trPr>
          <w:tblCellSpacing w:w="15" w:type="dxa"/>
        </w:trPr>
        <w:tc>
          <w:tcPr>
            <w:tcW w:w="251" w:type="dxa"/>
            <w:vAlign w:val="center"/>
            <w:hideMark/>
          </w:tcPr>
          <w:p w:rsidR="00B541CD" w:rsidRPr="0075598D" w:rsidRDefault="00B541CD" w:rsidP="009C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75598D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№</w:t>
            </w:r>
          </w:p>
          <w:p w:rsidR="00B541CD" w:rsidRPr="0075598D" w:rsidRDefault="00B541CD" w:rsidP="009C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01" w:type="dxa"/>
            <w:vAlign w:val="center"/>
            <w:hideMark/>
          </w:tcPr>
          <w:p w:rsidR="00B541CD" w:rsidRPr="0075598D" w:rsidRDefault="00B541CD" w:rsidP="009C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75598D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Наименование товара (услуг)</w:t>
            </w:r>
          </w:p>
          <w:p w:rsidR="00B541CD" w:rsidRPr="0075598D" w:rsidRDefault="00B541CD" w:rsidP="009C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13" w:type="dxa"/>
            <w:vAlign w:val="center"/>
            <w:hideMark/>
          </w:tcPr>
          <w:p w:rsidR="00B541CD" w:rsidRPr="0075598D" w:rsidRDefault="00B541CD" w:rsidP="009C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75598D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B541CD" w:rsidRPr="0075598D" w:rsidRDefault="00B541CD" w:rsidP="009C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75598D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Количество, объем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B541CD" w:rsidRPr="0075598D" w:rsidRDefault="00B541CD" w:rsidP="009C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75598D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Сумма, выделенная для приобретения (по лоту №), тенге</w:t>
            </w:r>
          </w:p>
        </w:tc>
      </w:tr>
      <w:tr w:rsidR="00B541CD" w:rsidRPr="0075598D" w:rsidTr="009C2CFE">
        <w:trPr>
          <w:trHeight w:val="267"/>
          <w:tblCellSpacing w:w="15" w:type="dxa"/>
        </w:trPr>
        <w:tc>
          <w:tcPr>
            <w:tcW w:w="251" w:type="dxa"/>
            <w:vAlign w:val="center"/>
            <w:hideMark/>
          </w:tcPr>
          <w:p w:rsidR="00B541CD" w:rsidRPr="0075598D" w:rsidRDefault="00B541CD" w:rsidP="009C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75598D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601" w:type="dxa"/>
            <w:vAlign w:val="center"/>
            <w:hideMark/>
          </w:tcPr>
          <w:p w:rsidR="00B541CD" w:rsidRPr="0075598D" w:rsidRDefault="00B541CD" w:rsidP="009C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75598D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813" w:type="dxa"/>
            <w:vAlign w:val="center"/>
            <w:hideMark/>
          </w:tcPr>
          <w:p w:rsidR="00B541CD" w:rsidRPr="0075598D" w:rsidRDefault="00B541CD" w:rsidP="009C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75598D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B541CD" w:rsidRPr="0075598D" w:rsidRDefault="00B541CD" w:rsidP="009C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75598D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B541CD" w:rsidRPr="0075598D" w:rsidRDefault="00B541CD" w:rsidP="009C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75598D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B541CD" w:rsidRPr="0075598D" w:rsidTr="009C2CFE">
        <w:trPr>
          <w:trHeight w:val="772"/>
          <w:tblCellSpacing w:w="15" w:type="dxa"/>
        </w:trPr>
        <w:tc>
          <w:tcPr>
            <w:tcW w:w="251" w:type="dxa"/>
            <w:vAlign w:val="center"/>
            <w:hideMark/>
          </w:tcPr>
          <w:p w:rsidR="00B541CD" w:rsidRPr="0075598D" w:rsidRDefault="00B541CD" w:rsidP="009C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75598D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601" w:type="dxa"/>
            <w:vAlign w:val="center"/>
            <w:hideMark/>
          </w:tcPr>
          <w:p w:rsidR="00B541CD" w:rsidRPr="0075598D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75598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Молоко цельное</w:t>
            </w:r>
          </w:p>
        </w:tc>
        <w:tc>
          <w:tcPr>
            <w:tcW w:w="1813" w:type="dxa"/>
            <w:vAlign w:val="center"/>
            <w:hideMark/>
          </w:tcPr>
          <w:p w:rsidR="00B541CD" w:rsidRPr="0075598D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75598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Литр 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B541CD" w:rsidRPr="0075598D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75598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8054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B541CD" w:rsidRPr="0075598D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75598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1797733,34</w:t>
            </w:r>
          </w:p>
          <w:p w:rsidR="00B541CD" w:rsidRPr="0075598D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</w:tbl>
    <w:p w:rsidR="00B541CD" w:rsidRPr="0075598D" w:rsidRDefault="00B541CD" w:rsidP="00B541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      </w:t>
      </w:r>
    </w:p>
    <w:p w:rsidR="00B541CD" w:rsidRPr="0075598D" w:rsidRDefault="00B541CD" w:rsidP="00B541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Срок оказания поставки товара;   </w:t>
      </w:r>
      <w:r w:rsidRPr="0075598D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Март – декабрь 2018 год</w:t>
      </w:r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</w:t>
      </w:r>
    </w:p>
    <w:p w:rsidR="00B541CD" w:rsidRPr="0075598D" w:rsidRDefault="00B541CD" w:rsidP="00B541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     Требуемый срок поставки товаров в течение 3-х дней после завершения закупок с марта по декабрь 2018 год.</w:t>
      </w:r>
    </w:p>
    <w:p w:rsidR="00B541CD" w:rsidRPr="0075598D" w:rsidRDefault="00B541CD" w:rsidP="00B541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     К конкурсу допускаются все потенциальные поставщики, соответствующие требованиям Конкурсной документации.</w:t>
      </w:r>
    </w:p>
    <w:p w:rsidR="00B541CD" w:rsidRPr="0075598D" w:rsidRDefault="00B541CD" w:rsidP="00B541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kk-KZ" w:eastAsia="ru-RU" w:bidi="ar-SA"/>
        </w:rPr>
      </w:pPr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     Пакет копии Конкурсной документации можно получить в срок до "</w:t>
      </w:r>
      <w:r w:rsidR="0075598D"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29</w:t>
      </w:r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" марта 2018  года включительно по адресу: Карагандинская область </w:t>
      </w:r>
      <w:proofErr w:type="spellStart"/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г</w:t>
      </w:r>
      <w:proofErr w:type="gramStart"/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.Ж</w:t>
      </w:r>
      <w:proofErr w:type="gramEnd"/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езказган</w:t>
      </w:r>
      <w:proofErr w:type="spellEnd"/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ул.Литке,6, кабинет бухгалтерия  с 9/00  до 1</w:t>
      </w:r>
      <w:r w:rsidR="0075598D"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0</w:t>
      </w:r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/00 часов и/или на </w:t>
      </w:r>
      <w:proofErr w:type="spellStart"/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интернет-ресурсе</w:t>
      </w:r>
      <w:proofErr w:type="spellEnd"/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hyperlink r:id="rId6" w:history="1">
        <w:r w:rsidRPr="0075598D">
          <w:rPr>
            <w:rStyle w:val="af4"/>
            <w:rFonts w:ascii="Times New Roman" w:eastAsia="Times New Roman" w:hAnsi="Times New Roman" w:cs="Times New Roman"/>
            <w:i w:val="0"/>
            <w:iCs w:val="0"/>
            <w:sz w:val="24"/>
            <w:szCs w:val="24"/>
            <w:lang w:eastAsia="ru-RU" w:bidi="ar-SA"/>
          </w:rPr>
          <w:t>http</w:t>
        </w:r>
        <w:r w:rsidRPr="0075598D">
          <w:rPr>
            <w:rStyle w:val="af4"/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://</w:t>
        </w:r>
        <w:proofErr w:type="spellStart"/>
        <w:r w:rsidRPr="0075598D">
          <w:rPr>
            <w:rStyle w:val="af4"/>
            <w:rFonts w:ascii="Times New Roman" w:eastAsia="Times New Roman" w:hAnsi="Times New Roman" w:cs="Times New Roman"/>
            <w:i w:val="0"/>
            <w:iCs w:val="0"/>
            <w:sz w:val="24"/>
            <w:szCs w:val="24"/>
            <w:lang w:eastAsia="ru-RU" w:bidi="ar-SA"/>
          </w:rPr>
          <w:t>balbobek</w:t>
        </w:r>
        <w:proofErr w:type="spellEnd"/>
        <w:r w:rsidRPr="0075598D">
          <w:rPr>
            <w:rStyle w:val="af4"/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-</w:t>
        </w:r>
        <w:proofErr w:type="spellStart"/>
        <w:r w:rsidRPr="0075598D">
          <w:rPr>
            <w:rStyle w:val="af4"/>
            <w:rFonts w:ascii="Times New Roman" w:eastAsia="Times New Roman" w:hAnsi="Times New Roman" w:cs="Times New Roman"/>
            <w:i w:val="0"/>
            <w:iCs w:val="0"/>
            <w:sz w:val="24"/>
            <w:szCs w:val="24"/>
            <w:lang w:eastAsia="ru-RU" w:bidi="ar-SA"/>
          </w:rPr>
          <w:t>zhez</w:t>
        </w:r>
        <w:proofErr w:type="spellEnd"/>
        <w:r w:rsidRPr="0075598D">
          <w:rPr>
            <w:rStyle w:val="af4"/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.</w:t>
        </w:r>
        <w:proofErr w:type="spellStart"/>
        <w:r w:rsidRPr="0075598D">
          <w:rPr>
            <w:rStyle w:val="af4"/>
            <w:rFonts w:ascii="Times New Roman" w:eastAsia="Times New Roman" w:hAnsi="Times New Roman" w:cs="Times New Roman"/>
            <w:i w:val="0"/>
            <w:iCs w:val="0"/>
            <w:sz w:val="24"/>
            <w:szCs w:val="24"/>
            <w:lang w:eastAsia="ru-RU" w:bidi="ar-SA"/>
          </w:rPr>
          <w:t>kz</w:t>
        </w:r>
        <w:proofErr w:type="spellEnd"/>
        <w:r w:rsidRPr="0075598D">
          <w:rPr>
            <w:rStyle w:val="af4"/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/</w:t>
        </w:r>
        <w:proofErr w:type="spellStart"/>
        <w:r w:rsidRPr="0075598D">
          <w:rPr>
            <w:rStyle w:val="af4"/>
            <w:rFonts w:ascii="Times New Roman" w:eastAsia="Times New Roman" w:hAnsi="Times New Roman" w:cs="Times New Roman"/>
            <w:i w:val="0"/>
            <w:iCs w:val="0"/>
            <w:sz w:val="24"/>
            <w:szCs w:val="24"/>
            <w:lang w:eastAsia="ru-RU" w:bidi="ar-SA"/>
          </w:rPr>
          <w:t>ru</w:t>
        </w:r>
        <w:proofErr w:type="spellEnd"/>
        <w:r w:rsidRPr="0075598D">
          <w:rPr>
            <w:rStyle w:val="af4"/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/</w:t>
        </w:r>
      </w:hyperlink>
    </w:p>
    <w:p w:rsidR="00B541CD" w:rsidRPr="0075598D" w:rsidRDefault="00B541CD" w:rsidP="00B541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      Конкурсные заявки на участие в конкурсе, запечатанные в конверты, представляются (направляются) потенциальными поставщиками в </w:t>
      </w:r>
      <w:r w:rsidRPr="0075598D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Коммунальное государственное учреждение "Дом ребенка города </w:t>
      </w:r>
      <w:proofErr w:type="spellStart"/>
      <w:r w:rsidRPr="0075598D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Жезказган</w:t>
      </w:r>
      <w:proofErr w:type="spellEnd"/>
      <w:r w:rsidRPr="0075598D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" управления здравоохранения Карагандинской области</w:t>
      </w:r>
      <w:r w:rsidRPr="0075598D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br/>
      </w:r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      по адресу: РК, 100600, Карагандинская область, </w:t>
      </w:r>
      <w:proofErr w:type="spellStart"/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г</w:t>
      </w:r>
      <w:proofErr w:type="gramStart"/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.Ж</w:t>
      </w:r>
      <w:proofErr w:type="gramEnd"/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езказган</w:t>
      </w:r>
      <w:proofErr w:type="spellEnd"/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ул.Литке,6, кабинет бухгалтерии</w:t>
      </w:r>
    </w:p>
    <w:p w:rsidR="00B541CD" w:rsidRPr="0075598D" w:rsidRDefault="00B541CD" w:rsidP="00B541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      Окончательный срок представления заявок на участие в конкурсе до </w:t>
      </w:r>
      <w:r w:rsidR="0075598D"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29</w:t>
      </w:r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марта 2018 года  </w:t>
      </w:r>
      <w:proofErr w:type="spellStart"/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вр</w:t>
      </w:r>
      <w:proofErr w:type="spellEnd"/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.: 1</w:t>
      </w:r>
      <w:r w:rsidR="0075598D"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0</w:t>
      </w:r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/00 часов. </w:t>
      </w:r>
    </w:p>
    <w:p w:rsidR="00B541CD" w:rsidRPr="0075598D" w:rsidRDefault="00B541CD" w:rsidP="00B541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      Конверты с заявками на участие в конкурсе будут вскрываться по следующему адресу: РК, 100600, Карагандинская область, </w:t>
      </w:r>
      <w:proofErr w:type="spellStart"/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г</w:t>
      </w:r>
      <w:proofErr w:type="gramStart"/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.Ж</w:t>
      </w:r>
      <w:proofErr w:type="gramEnd"/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езказган</w:t>
      </w:r>
      <w:proofErr w:type="spellEnd"/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ул.Литке,6, кабинет бухгалтерии</w:t>
      </w:r>
    </w:p>
    <w:p w:rsidR="00B541CD" w:rsidRPr="0075598D" w:rsidRDefault="00B541CD" w:rsidP="00B541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      </w:t>
      </w:r>
    </w:p>
    <w:p w:rsidR="00B541CD" w:rsidRPr="0075598D" w:rsidRDefault="00B541CD" w:rsidP="00B541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5598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      Дополнительную информацию и справку можно получить по телефону: 8(7102)763554 </w:t>
      </w:r>
    </w:p>
    <w:p w:rsidR="00B541CD" w:rsidRPr="0075598D" w:rsidRDefault="00B541CD" w:rsidP="00B541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B541CD" w:rsidRPr="0075598D" w:rsidTr="009C2C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1CD" w:rsidRPr="0075598D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3"/>
              <w:gridCol w:w="9156"/>
            </w:tblGrid>
            <w:tr w:rsidR="00B541CD" w:rsidRPr="0075598D" w:rsidTr="009C2CFE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B541CD" w:rsidRPr="0075598D" w:rsidRDefault="00B541CD" w:rsidP="009C2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B541CD" w:rsidRPr="0075598D" w:rsidRDefault="00B541CD" w:rsidP="009C2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  <w:bookmarkStart w:id="0" w:name="z360"/>
                  <w:bookmarkEnd w:id="0"/>
                </w:p>
                <w:p w:rsidR="00B541CD" w:rsidRPr="0075598D" w:rsidRDefault="00B541CD" w:rsidP="009C2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</w:p>
                <w:p w:rsidR="0075598D" w:rsidRPr="0075598D" w:rsidRDefault="0075598D" w:rsidP="009C2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</w:p>
                <w:p w:rsidR="0075598D" w:rsidRPr="0075598D" w:rsidRDefault="0075598D" w:rsidP="009C2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</w:p>
                <w:p w:rsidR="0075598D" w:rsidRPr="0075598D" w:rsidRDefault="0075598D" w:rsidP="009C2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</w:p>
                <w:p w:rsidR="0075598D" w:rsidRPr="0075598D" w:rsidRDefault="0075598D" w:rsidP="009C2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</w:p>
                <w:p w:rsidR="0075598D" w:rsidRPr="0075598D" w:rsidRDefault="0075598D" w:rsidP="009C2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</w:p>
                <w:tbl>
                  <w:tblPr>
                    <w:tblW w:w="933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"/>
                    <w:gridCol w:w="9249"/>
                  </w:tblGrid>
                  <w:tr w:rsidR="00B541CD" w:rsidRPr="0075598D" w:rsidTr="009C2CF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41CD" w:rsidRPr="0075598D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739"/>
                          <w:gridCol w:w="3435"/>
                        </w:tblGrid>
                        <w:tr w:rsidR="00B541CD" w:rsidRPr="0075598D" w:rsidTr="009C2CFE">
                          <w:trPr>
                            <w:tblCellSpacing w:w="15" w:type="dxa"/>
                          </w:trPr>
                          <w:tc>
                            <w:tcPr>
                              <w:tcW w:w="5805" w:type="dxa"/>
                              <w:vAlign w:val="center"/>
                              <w:hideMark/>
                            </w:tcPr>
                            <w:p w:rsidR="00B541CD" w:rsidRPr="0075598D" w:rsidRDefault="00B541CD" w:rsidP="009C2C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4"/>
                                  <w:szCs w:val="24"/>
                                  <w:lang w:val="ru-RU" w:eastAsia="ru-RU" w:bidi="ar-SA"/>
                                </w:rPr>
                              </w:pPr>
                              <w:r w:rsidRPr="0075598D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4"/>
                                  <w:szCs w:val="24"/>
                                  <w:lang w:val="ru-RU" w:eastAsia="ru-RU" w:bidi="ar-SA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20" w:type="dxa"/>
                              <w:vAlign w:val="center"/>
                              <w:hideMark/>
                            </w:tcPr>
                            <w:p w:rsidR="00B541CD" w:rsidRPr="0075598D" w:rsidRDefault="00B541CD" w:rsidP="009C2CFE">
                              <w:pPr>
                                <w:spacing w:after="0" w:line="240" w:lineRule="auto"/>
                                <w:ind w:right="335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4"/>
                                  <w:szCs w:val="24"/>
                                  <w:lang w:val="ru-RU" w:eastAsia="ru-RU" w:bidi="ar-SA"/>
                                </w:rPr>
                              </w:pPr>
                              <w:r w:rsidRPr="0075598D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4"/>
                                  <w:szCs w:val="24"/>
                                  <w:lang w:val="ru-RU" w:eastAsia="ru-RU" w:bidi="ar-SA"/>
                                </w:rPr>
                                <w:t xml:space="preserve">Баланың құқықтарын қорғау жөніндегі </w:t>
                              </w:r>
                              <w:proofErr w:type="spellStart"/>
                              <w:r w:rsidRPr="0075598D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4"/>
                                  <w:szCs w:val="24"/>
                                  <w:lang w:val="ru-RU" w:eastAsia="ru-RU" w:bidi="ar-SA"/>
                                </w:rPr>
                                <w:t>функцияларды</w:t>
                              </w:r>
                              <w:proofErr w:type="spellEnd"/>
                              <w:r w:rsidRPr="0075598D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4"/>
                                  <w:szCs w:val="24"/>
                                  <w:lang w:val="ru-RU" w:eastAsia="ru-RU" w:bidi="ar-SA"/>
                                </w:rPr>
                                <w:t xml:space="preserve"> жүзеге </w:t>
                              </w:r>
                              <w:proofErr w:type="spellStart"/>
                              <w:r w:rsidRPr="0075598D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4"/>
                                  <w:szCs w:val="24"/>
                                  <w:lang w:val="ru-RU" w:eastAsia="ru-RU" w:bidi="ar-SA"/>
                                </w:rPr>
                                <w:t>асыратын</w:t>
                              </w:r>
                              <w:proofErr w:type="spellEnd"/>
                              <w:r w:rsidRPr="0075598D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4"/>
                                  <w:szCs w:val="24"/>
                                  <w:lang w:val="ru-RU" w:eastAsia="ru-RU" w:bidi="ar-SA"/>
                                </w:rPr>
                                <w:t xml:space="preserve"> ұйымдардың </w:t>
                              </w:r>
                              <w:proofErr w:type="spellStart"/>
                              <w:r w:rsidRPr="0075598D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4"/>
                                  <w:szCs w:val="24"/>
                                  <w:lang w:val="ru-RU" w:eastAsia="ru-RU" w:bidi="ar-SA"/>
                                </w:rPr>
                                <w:t>тауарлары</w:t>
                              </w:r>
                              <w:proofErr w:type="spellEnd"/>
                              <w:r w:rsidRPr="0075598D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4"/>
                                  <w:szCs w:val="24"/>
                                  <w:lang w:val="ru-RU" w:eastAsia="ru-RU" w:bidi="ar-SA"/>
                                </w:rPr>
                                <w:t xml:space="preserve"> мен көрсетілетін қызметтерін </w:t>
                              </w:r>
                              <w:proofErr w:type="spellStart"/>
                              <w:r w:rsidRPr="0075598D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4"/>
                                  <w:szCs w:val="24"/>
                                  <w:lang w:val="ru-RU" w:eastAsia="ru-RU" w:bidi="ar-SA"/>
                                </w:rPr>
                                <w:t>сатып</w:t>
                              </w:r>
                              <w:proofErr w:type="spellEnd"/>
                              <w:r w:rsidRPr="0075598D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4"/>
                                  <w:szCs w:val="24"/>
                                  <w:lang w:val="ru-RU" w:eastAsia="ru-RU" w:bidi="ar-SA"/>
                                </w:rPr>
                                <w:t xml:space="preserve"> </w:t>
                              </w:r>
                              <w:proofErr w:type="spellStart"/>
                              <w:r w:rsidRPr="0075598D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4"/>
                                  <w:szCs w:val="24"/>
                                  <w:lang w:val="ru-RU" w:eastAsia="ru-RU" w:bidi="ar-SA"/>
                                </w:rPr>
                                <w:t>алу</w:t>
                              </w:r>
                              <w:proofErr w:type="spellEnd"/>
                              <w:r w:rsidRPr="0075598D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4"/>
                                  <w:szCs w:val="24"/>
                                  <w:lang w:val="ru-RU" w:eastAsia="ru-RU" w:bidi="ar-SA"/>
                                </w:rPr>
                                <w:t xml:space="preserve"> қағидаларына 3-қосымша</w:t>
                              </w:r>
                            </w:p>
                          </w:tc>
                        </w:tr>
                      </w:tbl>
                      <w:p w:rsidR="00B541CD" w:rsidRPr="0075598D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</w:pPr>
                      </w:p>
                    </w:tc>
                  </w:tr>
                  <w:tr w:rsidR="00B541CD" w:rsidRPr="0075598D" w:rsidTr="009C2CF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41CD" w:rsidRPr="0075598D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p w:rsidR="00B541CD" w:rsidRPr="0075598D" w:rsidRDefault="00B541CD" w:rsidP="009C2CFE">
                        <w:pPr>
                          <w:spacing w:after="0" w:line="240" w:lineRule="auto"/>
                          <w:ind w:right="558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</w:pPr>
                        <w:proofErr w:type="spellStart"/>
                        <w:r w:rsidRPr="0075598D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>нысан</w:t>
                        </w:r>
                        <w:proofErr w:type="spellEnd"/>
                      </w:p>
                    </w:tc>
                  </w:tr>
                </w:tbl>
                <w:p w:rsidR="00B541CD" w:rsidRPr="0075598D" w:rsidRDefault="00B541CD" w:rsidP="009C2CF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  <w:r w:rsidRPr="0075598D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Конкурс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туралы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хабарландыру</w:t>
                  </w:r>
                  <w:proofErr w:type="spellEnd"/>
                </w:p>
                <w:p w:rsidR="00B541CD" w:rsidRPr="0075598D" w:rsidRDefault="00B541CD" w:rsidP="009C2CF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</w:p>
                <w:p w:rsidR="00B541CD" w:rsidRPr="0075598D" w:rsidRDefault="00B541CD" w:rsidP="009C2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     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Конкурсты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ұйымдастырушы  Қарағанды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облысы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балалар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мемлекеттік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мекемесі,Карагандинская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Қарағанды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обылысы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, Жезқазған қаласы,  Литке көшесі,  6 үй, БСН 961140001378</w:t>
                  </w:r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br/>
                    <w:t>БСК KKMFKZ2A, ЖСК KZ85070102KSN3001000, "Қ</w:t>
                  </w:r>
                  <w:proofErr w:type="gram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Р</w:t>
                  </w:r>
                  <w:proofErr w:type="gram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Қаржы министрлігінің Қазынашылық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Комитеті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" РММ</w:t>
                  </w:r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br/>
                    <w:t xml:space="preserve">Тел.: 87102763554 ,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емайл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  <w:hyperlink r:id="rId7" w:history="1">
                    <w:r w:rsidRPr="0075598D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4"/>
                        <w:szCs w:val="24"/>
                        <w:lang w:eastAsia="ru-RU" w:bidi="ar-SA"/>
                      </w:rPr>
                      <w:t>aibek</w:t>
                    </w:r>
                    <w:r w:rsidRPr="0075598D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4"/>
                        <w:szCs w:val="24"/>
                        <w:lang w:val="ru-RU" w:eastAsia="ru-RU" w:bidi="ar-SA"/>
                      </w:rPr>
                      <w:t>56@</w:t>
                    </w:r>
                    <w:r w:rsidRPr="0075598D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4"/>
                        <w:szCs w:val="24"/>
                        <w:lang w:eastAsia="ru-RU" w:bidi="ar-SA"/>
                      </w:rPr>
                      <w:t>mail</w:t>
                    </w:r>
                    <w:r w:rsidRPr="0075598D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4"/>
                        <w:szCs w:val="24"/>
                        <w:lang w:val="ru-RU" w:eastAsia="ru-RU" w:bidi="ar-SA"/>
                      </w:rPr>
                      <w:t>.</w:t>
                    </w:r>
                    <w:r w:rsidRPr="0075598D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4"/>
                        <w:szCs w:val="24"/>
                        <w:lang w:eastAsia="ru-RU" w:bidi="ar-SA"/>
                      </w:rPr>
                      <w:t>ru</w:t>
                    </w:r>
                  </w:hyperlink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,</w:t>
                  </w:r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kk-KZ" w:eastAsia="ru-RU" w:bidi="ar-SA"/>
                    </w:rPr>
                    <w:t xml:space="preserve"> интернет сайт </w:t>
                  </w:r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  <w:hyperlink r:id="rId8" w:history="1">
                    <w:r w:rsidRPr="0075598D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4"/>
                        <w:szCs w:val="24"/>
                        <w:lang w:eastAsia="ru-RU" w:bidi="ar-SA"/>
                      </w:rPr>
                      <w:t>http</w:t>
                    </w:r>
                    <w:r w:rsidRPr="0075598D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4"/>
                        <w:szCs w:val="24"/>
                        <w:lang w:val="ru-RU" w:eastAsia="ru-RU" w:bidi="ar-SA"/>
                      </w:rPr>
                      <w:t>://</w:t>
                    </w:r>
                    <w:r w:rsidRPr="0075598D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4"/>
                        <w:szCs w:val="24"/>
                        <w:lang w:eastAsia="ru-RU" w:bidi="ar-SA"/>
                      </w:rPr>
                      <w:t>balbobek</w:t>
                    </w:r>
                    <w:r w:rsidRPr="0075598D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4"/>
                        <w:szCs w:val="24"/>
                        <w:lang w:val="ru-RU" w:eastAsia="ru-RU" w:bidi="ar-SA"/>
                      </w:rPr>
                      <w:t>-</w:t>
                    </w:r>
                    <w:r w:rsidRPr="0075598D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4"/>
                        <w:szCs w:val="24"/>
                        <w:lang w:eastAsia="ru-RU" w:bidi="ar-SA"/>
                      </w:rPr>
                      <w:t>zhez</w:t>
                    </w:r>
                    <w:r w:rsidRPr="0075598D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4"/>
                        <w:szCs w:val="24"/>
                        <w:lang w:val="ru-RU" w:eastAsia="ru-RU" w:bidi="ar-SA"/>
                      </w:rPr>
                      <w:t>.</w:t>
                    </w:r>
                    <w:r w:rsidRPr="0075598D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4"/>
                        <w:szCs w:val="24"/>
                        <w:lang w:eastAsia="ru-RU" w:bidi="ar-SA"/>
                      </w:rPr>
                      <w:t>kz</w:t>
                    </w:r>
                    <w:r w:rsidRPr="0075598D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4"/>
                        <w:szCs w:val="24"/>
                        <w:lang w:val="ru-RU" w:eastAsia="ru-RU" w:bidi="ar-SA"/>
                      </w:rPr>
                      <w:t>/</w:t>
                    </w:r>
                    <w:r w:rsidRPr="0075598D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4"/>
                        <w:szCs w:val="24"/>
                        <w:lang w:eastAsia="ru-RU" w:bidi="ar-SA"/>
                      </w:rPr>
                      <w:t>ru</w:t>
                    </w:r>
                    <w:r w:rsidRPr="0075598D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4"/>
                        <w:szCs w:val="24"/>
                        <w:lang w:val="ru-RU" w:eastAsia="ru-RU" w:bidi="ar-SA"/>
                      </w:rPr>
                      <w:t>/</w:t>
                    </w:r>
                  </w:hyperlink>
                </w:p>
                <w:p w:rsidR="00B541CD" w:rsidRPr="0075598D" w:rsidRDefault="00B541CD" w:rsidP="009C2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Азық – түлікті 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сатып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алу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бойынша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конкурс 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бойынша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көрсетілетін қызметтерді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немесе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тауарларды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жеткізушіні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таңдау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бойынша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конкурс өткізілетіндігі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туралы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  <w:r w:rsidR="00DC6133"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хабарлайды</w:t>
                  </w:r>
                  <w:proofErr w:type="spellEnd"/>
                  <w:r w:rsidR="00DC6133"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 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тауар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: </w:t>
                  </w:r>
                </w:p>
                <w:p w:rsidR="00B541CD" w:rsidRPr="0075598D" w:rsidRDefault="00B541CD" w:rsidP="009C2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</w:p>
                <w:tbl>
                  <w:tblPr>
                    <w:tblW w:w="875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80"/>
                    <w:gridCol w:w="4047"/>
                    <w:gridCol w:w="824"/>
                    <w:gridCol w:w="907"/>
                    <w:gridCol w:w="2401"/>
                  </w:tblGrid>
                  <w:tr w:rsidR="00B541CD" w:rsidRPr="0075598D" w:rsidTr="009C2CFE">
                    <w:tc>
                      <w:tcPr>
                        <w:tcW w:w="582" w:type="dxa"/>
                        <w:vAlign w:val="center"/>
                        <w:hideMark/>
                      </w:tcPr>
                      <w:p w:rsidR="00B541CD" w:rsidRPr="0075598D" w:rsidRDefault="00B541CD" w:rsidP="009C2C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</w:pPr>
                        <w:r w:rsidRPr="0075598D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>№</w:t>
                        </w:r>
                        <w:r w:rsidRPr="0075598D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br/>
                        </w:r>
                        <w:proofErr w:type="spellStart"/>
                        <w:proofErr w:type="gramStart"/>
                        <w:r w:rsidRPr="0075598D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>р</w:t>
                        </w:r>
                        <w:proofErr w:type="spellEnd"/>
                        <w:proofErr w:type="gramEnd"/>
                        <w:r w:rsidRPr="0075598D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>/</w:t>
                        </w:r>
                        <w:proofErr w:type="spellStart"/>
                        <w:r w:rsidRPr="0075598D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>н</w:t>
                        </w:r>
                        <w:proofErr w:type="spellEnd"/>
                        <w:r w:rsidRPr="0075598D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B541CD" w:rsidRPr="0075598D" w:rsidRDefault="00B541CD" w:rsidP="009C2C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</w:pPr>
                        <w:proofErr w:type="spellStart"/>
                        <w:r w:rsidRPr="0075598D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>Сатып</w:t>
                        </w:r>
                        <w:proofErr w:type="spellEnd"/>
                        <w:r w:rsidRPr="0075598D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75598D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>алынатын</w:t>
                        </w:r>
                        <w:proofErr w:type="spellEnd"/>
                        <w:r w:rsidRPr="0075598D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 xml:space="preserve"> қызметтердің </w:t>
                        </w:r>
                        <w:proofErr w:type="spellStart"/>
                        <w:r w:rsidRPr="0075598D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>немесе</w:t>
                        </w:r>
                        <w:proofErr w:type="spellEnd"/>
                        <w:r w:rsidRPr="0075598D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 xml:space="preserve"> тауарлардың қазақ </w:t>
                        </w:r>
                        <w:proofErr w:type="spellStart"/>
                        <w:r w:rsidRPr="0075598D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>тіліндегі</w:t>
                        </w:r>
                        <w:proofErr w:type="spellEnd"/>
                        <w:r w:rsidRPr="0075598D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75598D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>атауы</w:t>
                        </w:r>
                        <w:proofErr w:type="spellEnd"/>
                        <w:r w:rsidRPr="0075598D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B541CD" w:rsidRPr="0075598D" w:rsidRDefault="00B541CD" w:rsidP="009C2C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</w:pPr>
                        <w:r w:rsidRPr="0075598D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 xml:space="preserve">Өлшем </w:t>
                        </w:r>
                        <w:proofErr w:type="spellStart"/>
                        <w:r w:rsidRPr="0075598D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>бірлігі</w:t>
                        </w:r>
                        <w:proofErr w:type="spellEnd"/>
                        <w:r w:rsidRPr="0075598D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B541CD" w:rsidRPr="0075598D" w:rsidRDefault="00B541CD" w:rsidP="009C2C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</w:pPr>
                        <w:r w:rsidRPr="0075598D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>Саны, көлемі</w:t>
                        </w:r>
                        <w:r w:rsidRPr="0075598D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B541CD" w:rsidRPr="0075598D" w:rsidRDefault="00B541CD" w:rsidP="009C2C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</w:pPr>
                        <w:proofErr w:type="spellStart"/>
                        <w:r w:rsidRPr="0075598D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>Сатып</w:t>
                        </w:r>
                        <w:proofErr w:type="spellEnd"/>
                        <w:r w:rsidRPr="0075598D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75598D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>алу</w:t>
                        </w:r>
                        <w:proofErr w:type="spellEnd"/>
                        <w:r w:rsidRPr="0075598D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 xml:space="preserve"> үшін бө</w:t>
                        </w:r>
                        <w:proofErr w:type="gramStart"/>
                        <w:r w:rsidRPr="0075598D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>л</w:t>
                        </w:r>
                        <w:proofErr w:type="gramEnd"/>
                        <w:r w:rsidRPr="0075598D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 xml:space="preserve">інген сома (лот </w:t>
                        </w:r>
                        <w:proofErr w:type="spellStart"/>
                        <w:r w:rsidRPr="0075598D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>бойынша</w:t>
                        </w:r>
                        <w:proofErr w:type="spellEnd"/>
                        <w:r w:rsidRPr="0075598D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 xml:space="preserve"> №), теңге</w:t>
                        </w:r>
                        <w:r w:rsidRPr="0075598D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</w:tr>
                  <w:tr w:rsidR="00B541CD" w:rsidRPr="0075598D" w:rsidTr="009C2CFE">
                    <w:trPr>
                      <w:trHeight w:val="210"/>
                    </w:trPr>
                    <w:tc>
                      <w:tcPr>
                        <w:tcW w:w="582" w:type="dxa"/>
                        <w:vAlign w:val="center"/>
                        <w:hideMark/>
                      </w:tcPr>
                      <w:p w:rsidR="00B541CD" w:rsidRPr="0075598D" w:rsidRDefault="00B541CD" w:rsidP="009C2C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</w:pPr>
                        <w:r w:rsidRPr="0075598D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B541CD" w:rsidRPr="0075598D" w:rsidRDefault="00B541CD" w:rsidP="009C2C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</w:pPr>
                        <w:r w:rsidRPr="0075598D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B541CD" w:rsidRPr="0075598D" w:rsidRDefault="00B541CD" w:rsidP="009C2C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</w:pPr>
                        <w:r w:rsidRPr="0075598D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>3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B541CD" w:rsidRPr="0075598D" w:rsidRDefault="00B541CD" w:rsidP="009C2C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</w:pPr>
                        <w:r w:rsidRPr="0075598D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>4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B541CD" w:rsidRPr="0075598D" w:rsidRDefault="00B541CD" w:rsidP="009C2C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</w:pPr>
                        <w:r w:rsidRPr="0075598D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>5</w:t>
                        </w:r>
                      </w:p>
                    </w:tc>
                  </w:tr>
                  <w:tr w:rsidR="00B541CD" w:rsidRPr="0075598D" w:rsidTr="009C2CFE">
                    <w:tc>
                      <w:tcPr>
                        <w:tcW w:w="582" w:type="dxa"/>
                        <w:vAlign w:val="center"/>
                        <w:hideMark/>
                      </w:tcPr>
                      <w:p w:rsidR="00B541CD" w:rsidRPr="0075598D" w:rsidRDefault="00B541CD" w:rsidP="009C2C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</w:pPr>
                        <w:r w:rsidRPr="0075598D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B541CD" w:rsidRPr="0075598D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</w:pPr>
                        <w:r w:rsidRPr="0075598D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 xml:space="preserve">Табиғи </w:t>
                        </w:r>
                        <w:proofErr w:type="spellStart"/>
                        <w:r w:rsidRPr="0075598D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>сиыр</w:t>
                        </w:r>
                        <w:proofErr w:type="spellEnd"/>
                        <w:r w:rsidRPr="0075598D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 xml:space="preserve"> сү</w:t>
                        </w:r>
                        <w:proofErr w:type="gramStart"/>
                        <w:r w:rsidRPr="0075598D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>т</w:t>
                        </w:r>
                        <w:proofErr w:type="gramEnd"/>
                        <w:r w:rsidRPr="0075598D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 xml:space="preserve">і  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B541CD" w:rsidRPr="0075598D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</w:pPr>
                        <w:r w:rsidRPr="0075598D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 xml:space="preserve">Литр 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B541CD" w:rsidRPr="0075598D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</w:pPr>
                        <w:r w:rsidRPr="0075598D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>8054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B541CD" w:rsidRPr="0075598D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</w:pPr>
                        <w:r w:rsidRPr="0075598D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>1797733,34</w:t>
                        </w:r>
                      </w:p>
                    </w:tc>
                  </w:tr>
                </w:tbl>
                <w:p w:rsidR="00DC6133" w:rsidRPr="0075598D" w:rsidRDefault="00DC6133" w:rsidP="009C2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</w:p>
                <w:p w:rsidR="00B541CD" w:rsidRPr="0075598D" w:rsidRDefault="00B541CD" w:rsidP="009C2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жеткізіледі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.</w:t>
                  </w:r>
                </w:p>
                <w:p w:rsidR="00B541CD" w:rsidRPr="0075598D" w:rsidRDefault="00B541CD" w:rsidP="009C2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Тауарларды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жеткізудің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талап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етілетін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мерзі</w:t>
                  </w:r>
                  <w:proofErr w:type="gram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м</w:t>
                  </w:r>
                  <w:proofErr w:type="gram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і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наурыз</w:t>
                  </w:r>
                  <w:proofErr w:type="spellEnd"/>
                  <w:r w:rsidR="00DC6133" w:rsidRPr="0075598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  <w:r w:rsidRPr="0075598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- </w:t>
                  </w:r>
                  <w:r w:rsidRPr="0075598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4"/>
                      <w:szCs w:val="24"/>
                      <w:lang w:val="kk-KZ" w:eastAsia="ru-RU" w:bidi="ar-SA"/>
                    </w:rPr>
                    <w:t>желтоқсан 2018 жыл</w:t>
                  </w:r>
                </w:p>
                <w:p w:rsidR="00B541CD" w:rsidRPr="0075598D" w:rsidRDefault="00B541CD" w:rsidP="009C2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      Конкурстық құжаттаманың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талаптарына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сәйкес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келетін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барлық әлеуетті өнім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берушілер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  <w:proofErr w:type="gram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конкурс</w:t>
                  </w:r>
                  <w:proofErr w:type="gram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қа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жіберіледі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.</w:t>
                  </w:r>
                </w:p>
                <w:p w:rsidR="00B541CD" w:rsidRPr="0075598D" w:rsidRDefault="00B541CD" w:rsidP="009C2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      </w:t>
                  </w:r>
                  <w:proofErr w:type="gram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Конкурстық құжаттама көшірмелерінің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топтамасын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 2018 жылғы "</w:t>
                  </w:r>
                  <w:r w:rsidR="0075598D"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29</w:t>
                  </w:r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"</w:t>
                  </w:r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kk-KZ" w:eastAsia="ru-RU" w:bidi="ar-SA"/>
                    </w:rPr>
                    <w:t xml:space="preserve">наурыз  2018 жыл </w:t>
                  </w:r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дейінгі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мерзімді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қоса алғанда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мына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  <w:r w:rsidR="00DC6133"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мекенжай</w:t>
                  </w:r>
                  <w:proofErr w:type="spellEnd"/>
                  <w:r w:rsidR="00DC6133"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бойынша</w:t>
                  </w:r>
                  <w:proofErr w:type="spellEnd"/>
                  <w:r w:rsidR="00DC6133"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:</w:t>
                  </w:r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Қарағанды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обылысы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балалар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мемлекеттік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мекемесі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, Қарағанды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обылысы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, Жезқазған қаласы,  Литке көшесі,  6</w:t>
                  </w:r>
                  <w:r w:rsidR="00DC6133"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үй, индекс 100600, </w:t>
                  </w:r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кабинет бухгалтерия,  сағат</w:t>
                  </w:r>
                  <w:proofErr w:type="gram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9-дан  1</w:t>
                  </w:r>
                  <w:r w:rsidR="0075598D"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0</w:t>
                  </w:r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-</w:t>
                  </w:r>
                  <w:r w:rsidR="0075598D"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kk-KZ" w:eastAsia="ru-RU" w:bidi="ar-SA"/>
                    </w:rPr>
                    <w:t>ға</w:t>
                  </w:r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дейін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және/немесе </w:t>
                  </w:r>
                  <w:hyperlink r:id="rId9" w:history="1">
                    <w:r w:rsidRPr="0075598D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4"/>
                        <w:szCs w:val="24"/>
                        <w:lang w:eastAsia="ru-RU" w:bidi="ar-SA"/>
                      </w:rPr>
                      <w:t>http</w:t>
                    </w:r>
                    <w:r w:rsidRPr="0075598D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4"/>
                        <w:szCs w:val="24"/>
                        <w:lang w:val="ru-RU" w:eastAsia="ru-RU" w:bidi="ar-SA"/>
                      </w:rPr>
                      <w:t>://</w:t>
                    </w:r>
                    <w:proofErr w:type="spellStart"/>
                    <w:r w:rsidRPr="0075598D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4"/>
                        <w:szCs w:val="24"/>
                        <w:lang w:eastAsia="ru-RU" w:bidi="ar-SA"/>
                      </w:rPr>
                      <w:t>balbobek</w:t>
                    </w:r>
                    <w:proofErr w:type="spellEnd"/>
                    <w:r w:rsidRPr="0075598D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4"/>
                        <w:szCs w:val="24"/>
                        <w:lang w:val="ru-RU" w:eastAsia="ru-RU" w:bidi="ar-SA"/>
                      </w:rPr>
                      <w:t>-</w:t>
                    </w:r>
                    <w:proofErr w:type="spellStart"/>
                    <w:r w:rsidRPr="0075598D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4"/>
                        <w:szCs w:val="24"/>
                        <w:lang w:eastAsia="ru-RU" w:bidi="ar-SA"/>
                      </w:rPr>
                      <w:t>zhez</w:t>
                    </w:r>
                    <w:proofErr w:type="spellEnd"/>
                    <w:r w:rsidRPr="0075598D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4"/>
                        <w:szCs w:val="24"/>
                        <w:lang w:val="ru-RU" w:eastAsia="ru-RU" w:bidi="ar-SA"/>
                      </w:rPr>
                      <w:t>.</w:t>
                    </w:r>
                    <w:proofErr w:type="spellStart"/>
                    <w:r w:rsidRPr="0075598D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4"/>
                        <w:szCs w:val="24"/>
                        <w:lang w:eastAsia="ru-RU" w:bidi="ar-SA"/>
                      </w:rPr>
                      <w:t>kz</w:t>
                    </w:r>
                    <w:proofErr w:type="spellEnd"/>
                    <w:r w:rsidRPr="0075598D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4"/>
                        <w:szCs w:val="24"/>
                        <w:lang w:val="ru-RU" w:eastAsia="ru-RU" w:bidi="ar-SA"/>
                      </w:rPr>
                      <w:t>/</w:t>
                    </w:r>
                    <w:proofErr w:type="spellStart"/>
                    <w:r w:rsidRPr="0075598D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4"/>
                        <w:szCs w:val="24"/>
                        <w:lang w:eastAsia="ru-RU" w:bidi="ar-SA"/>
                      </w:rPr>
                      <w:t>ru</w:t>
                    </w:r>
                    <w:proofErr w:type="spellEnd"/>
                    <w:r w:rsidRPr="0075598D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4"/>
                        <w:szCs w:val="24"/>
                        <w:lang w:val="ru-RU" w:eastAsia="ru-RU" w:bidi="ar-SA"/>
                      </w:rPr>
                      <w:t>/</w:t>
                    </w:r>
                  </w:hyperlink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интернет-ресурсынан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  <w:proofErr w:type="gram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алу</w:t>
                  </w:r>
                  <w:proofErr w:type="gram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ға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болады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.</w:t>
                  </w:r>
                </w:p>
                <w:p w:rsidR="00B541CD" w:rsidRPr="0075598D" w:rsidRDefault="00B541CD" w:rsidP="009C2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Конвертке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салынған </w:t>
                  </w:r>
                  <w:proofErr w:type="gram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конкурс</w:t>
                  </w:r>
                  <w:proofErr w:type="gram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қа қатысуға конкурстық өтінімдерді әлеуетті өнім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берушілер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Қарағанды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обылысы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балалар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мемлекеттік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мекемесі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мына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мекенжай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бойынша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Қарағанды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обылысы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, Жезқазған қаласы,  Литке көшесі,  6 үй, индекс 100600,  кабинет бухгалтерияға 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жібереді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.</w:t>
                  </w:r>
                </w:p>
                <w:p w:rsidR="00B541CD" w:rsidRPr="0075598D" w:rsidRDefault="00DC6133" w:rsidP="009C2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      </w:t>
                  </w:r>
                  <w:proofErr w:type="gramStart"/>
                  <w:r w:rsidR="00B541CD"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Конкурс</w:t>
                  </w:r>
                  <w:proofErr w:type="gramEnd"/>
                  <w:r w:rsidR="00B541CD"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қа қатысуға өтінімдер берудің соңғы </w:t>
                  </w:r>
                  <w:proofErr w:type="spellStart"/>
                  <w:r w:rsidR="00B541CD"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мерзімі</w:t>
                  </w:r>
                  <w:proofErr w:type="spellEnd"/>
                  <w:r w:rsidR="00B541CD"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  <w:r w:rsidR="0075598D"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29</w:t>
                  </w:r>
                  <w:r w:rsidR="00B541CD"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.03.2018ж. сағат 1</w:t>
                  </w:r>
                  <w:r w:rsidR="0075598D"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0</w:t>
                  </w:r>
                  <w:r w:rsidR="00B541CD"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/00  </w:t>
                  </w:r>
                  <w:proofErr w:type="spellStart"/>
                  <w:r w:rsidR="00B541CD"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дейін</w:t>
                  </w:r>
                  <w:proofErr w:type="spellEnd"/>
                  <w:r w:rsidR="00B541CD"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.</w:t>
                  </w:r>
                </w:p>
                <w:p w:rsidR="00B541CD" w:rsidRPr="0075598D" w:rsidRDefault="00B541CD" w:rsidP="009C2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      </w:t>
                  </w:r>
                  <w:proofErr w:type="gram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Конкурс</w:t>
                  </w:r>
                  <w:proofErr w:type="gram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қа қатысуға өтінімдер бар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конверттер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  <w:r w:rsidR="0075598D"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29.03.2018ж. сағат 10</w:t>
                  </w:r>
                  <w:r w:rsidR="009641A1"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/ 00 </w:t>
                  </w:r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мына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мекенжай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бойынша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 Қарағанды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обылысы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, Жезқазған қаласы,  Литке көшесі,  6 үй, индекс 100600,  кабинет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бухгалтер</w:t>
                  </w:r>
                  <w:r w:rsidR="00DC6133"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ия</w:t>
                  </w:r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да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ашылады</w:t>
                  </w:r>
                  <w:proofErr w:type="spellEnd"/>
                  <w:r w:rsidRPr="0075598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  <w:t>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852"/>
                  </w:tblGrid>
                  <w:tr w:rsidR="00B541CD" w:rsidRPr="0075598D" w:rsidTr="009641A1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B541CD" w:rsidRPr="0075598D" w:rsidRDefault="00B541CD" w:rsidP="009641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</w:pPr>
                        <w:r w:rsidRPr="0075598D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>      Қ</w:t>
                        </w:r>
                        <w:proofErr w:type="gramStart"/>
                        <w:r w:rsidRPr="0075598D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>осымша</w:t>
                        </w:r>
                        <w:proofErr w:type="gramEnd"/>
                        <w:r w:rsidRPr="0075598D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 xml:space="preserve"> ақпарат пен анықтаманы </w:t>
                        </w:r>
                        <w:proofErr w:type="spellStart"/>
                        <w:r w:rsidRPr="0075598D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>мына</w:t>
                        </w:r>
                        <w:proofErr w:type="spellEnd"/>
                        <w:r w:rsidRPr="0075598D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 xml:space="preserve"> телефон арқылы алуға </w:t>
                        </w:r>
                        <w:proofErr w:type="spellStart"/>
                        <w:r w:rsidRPr="0075598D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>болады</w:t>
                        </w:r>
                        <w:proofErr w:type="spellEnd"/>
                        <w:r w:rsidRPr="0075598D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  <w:t xml:space="preserve">: 8(7102)763554 </w:t>
                        </w:r>
                      </w:p>
                    </w:tc>
                  </w:tr>
                  <w:tr w:rsidR="00B541CD" w:rsidRPr="0075598D" w:rsidTr="009641A1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B541CD" w:rsidRPr="0075598D" w:rsidRDefault="00B541CD" w:rsidP="009C2CF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</w:pPr>
                      </w:p>
                    </w:tc>
                  </w:tr>
                  <w:tr w:rsidR="00B541CD" w:rsidRPr="0075598D" w:rsidTr="009641A1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B541CD" w:rsidRPr="0075598D" w:rsidRDefault="00B541CD" w:rsidP="009C2CF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</w:pPr>
                      </w:p>
                    </w:tc>
                  </w:tr>
                  <w:tr w:rsidR="00B541CD" w:rsidRPr="0075598D" w:rsidTr="009641A1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B541CD" w:rsidRPr="0075598D" w:rsidRDefault="00B541CD" w:rsidP="009C2CF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</w:pPr>
                      </w:p>
                    </w:tc>
                  </w:tr>
                  <w:tr w:rsidR="00B541CD" w:rsidRPr="0075598D" w:rsidTr="009641A1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B541CD" w:rsidRPr="0075598D" w:rsidRDefault="00B541CD" w:rsidP="009C2CF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</w:pPr>
                      </w:p>
                    </w:tc>
                  </w:tr>
                  <w:tr w:rsidR="00B541CD" w:rsidRPr="0075598D" w:rsidTr="009641A1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B541CD" w:rsidRPr="0075598D" w:rsidRDefault="00B541CD" w:rsidP="009C2CF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</w:pPr>
                      </w:p>
                    </w:tc>
                  </w:tr>
                </w:tbl>
                <w:p w:rsidR="00B541CD" w:rsidRPr="0075598D" w:rsidRDefault="00B541CD" w:rsidP="009C2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</w:tbl>
          <w:p w:rsidR="00B541CD" w:rsidRPr="0075598D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B541CD" w:rsidRPr="0075598D" w:rsidTr="009C2C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1CD" w:rsidRPr="0075598D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541CD" w:rsidRPr="0075598D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B541CD" w:rsidRPr="0075598D" w:rsidTr="009C2C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1CD" w:rsidRPr="0075598D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34"/>
              <w:gridCol w:w="3455"/>
            </w:tblGrid>
            <w:tr w:rsidR="00B541CD" w:rsidRPr="0075598D" w:rsidTr="009C2CFE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B541CD" w:rsidRPr="0075598D" w:rsidRDefault="00B541CD" w:rsidP="009C2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B541CD" w:rsidRPr="0075598D" w:rsidRDefault="00B541CD" w:rsidP="009C2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  <w:bookmarkStart w:id="1" w:name="z362"/>
                  <w:bookmarkEnd w:id="1"/>
                </w:p>
              </w:tc>
            </w:tr>
          </w:tbl>
          <w:p w:rsidR="00B541CD" w:rsidRPr="0075598D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B541CD" w:rsidRPr="0075598D" w:rsidTr="009C2C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1CD" w:rsidRPr="0075598D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B541CD" w:rsidRPr="0075598D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</w:tbl>
    <w:p w:rsidR="00FF1441" w:rsidRPr="0075598D" w:rsidRDefault="00FF1441">
      <w:pPr>
        <w:rPr>
          <w:sz w:val="24"/>
          <w:szCs w:val="24"/>
          <w:lang w:val="ru-RU"/>
        </w:rPr>
      </w:pPr>
    </w:p>
    <w:sectPr w:rsidR="00FF1441" w:rsidRPr="0075598D" w:rsidSect="00B541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1CD"/>
    <w:rsid w:val="0075598D"/>
    <w:rsid w:val="009641A1"/>
    <w:rsid w:val="0097235A"/>
    <w:rsid w:val="00B541CD"/>
    <w:rsid w:val="00CC5D1D"/>
    <w:rsid w:val="00D415EF"/>
    <w:rsid w:val="00D7128F"/>
    <w:rsid w:val="00DC6133"/>
    <w:rsid w:val="00F45583"/>
    <w:rsid w:val="00F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C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5D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D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5D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5D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5D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D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5D1D"/>
    <w:rPr>
      <w:b/>
      <w:bCs/>
      <w:spacing w:val="0"/>
    </w:rPr>
  </w:style>
  <w:style w:type="character" w:styleId="a9">
    <w:name w:val="Emphasis"/>
    <w:uiPriority w:val="20"/>
    <w:qFormat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5D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5D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D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5D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5D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5D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5D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5D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5D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5D1D"/>
    <w:pPr>
      <w:outlineLvl w:val="9"/>
    </w:pPr>
  </w:style>
  <w:style w:type="character" w:styleId="af4">
    <w:name w:val="Hyperlink"/>
    <w:basedOn w:val="a0"/>
    <w:uiPriority w:val="99"/>
    <w:unhideWhenUsed/>
    <w:rsid w:val="00B541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bobek-zhez.kz/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ibek56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lbobek-zhez.kz/ru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ibek56@mail.ru" TargetMode="External"/><Relationship Id="rId9" Type="http://schemas.openxmlformats.org/officeDocument/2006/relationships/hyperlink" Target="http://balbobek-zhez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2018-03-02T04:48:00Z</dcterms:created>
  <dcterms:modified xsi:type="dcterms:W3CDTF">2018-03-15T08:21:00Z</dcterms:modified>
</cp:coreProperties>
</file>