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05" w:rsidRPr="00E0006A" w:rsidRDefault="00097505" w:rsidP="0009750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Приложение 3 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097505" w:rsidRPr="00E0006A" w:rsidRDefault="00097505" w:rsidP="0009750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Правилам приобретения</w:t>
      </w:r>
    </w:p>
    <w:p w:rsidR="00097505" w:rsidRPr="00E0006A" w:rsidRDefault="00097505" w:rsidP="0009750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товаров  и услуг организаций,</w:t>
      </w:r>
    </w:p>
    <w:p w:rsidR="00097505" w:rsidRPr="00E0006A" w:rsidRDefault="00097505" w:rsidP="00097505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осуществляющих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функции по </w:t>
      </w:r>
    </w:p>
    <w:p w:rsidR="00097505" w:rsidRPr="00E0006A" w:rsidRDefault="00097505" w:rsidP="00097505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защите прав ребенка</w:t>
      </w:r>
    </w:p>
    <w:p w:rsidR="00097505" w:rsidRPr="00E0006A" w:rsidRDefault="00097505" w:rsidP="0009750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097505" w:rsidRPr="00E0006A" w:rsidRDefault="00097505" w:rsidP="0009750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Объявление о конкурсе</w:t>
      </w:r>
    </w:p>
    <w:p w:rsidR="00097505" w:rsidRPr="00E0006A" w:rsidRDefault="00097505" w:rsidP="0009750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097505" w:rsidRPr="00E0006A" w:rsidRDefault="00097505" w:rsidP="000975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Организатор конкурса - 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Коммунальное государственное учреждение "Дом ребенка города </w:t>
      </w:r>
      <w:proofErr w:type="spellStart"/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</w:p>
    <w:p w:rsidR="00097505" w:rsidRPr="00E0006A" w:rsidRDefault="00097505" w:rsidP="00097505">
      <w:pPr>
        <w:spacing w:after="0" w:line="240" w:lineRule="auto"/>
        <w:outlineLvl w:val="2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Карагандинская область,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</w:t>
      </w:r>
    </w:p>
    <w:p w:rsidR="00097505" w:rsidRPr="00E0006A" w:rsidRDefault="00097505" w:rsidP="00097505">
      <w:pPr>
        <w:spacing w:after="0" w:line="240" w:lineRule="auto"/>
        <w:outlineLvl w:val="2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ИИК KZ85070102KSN3001000, РГУ "КОМИТЕТ КАЗНАЧЕЙСТВА МИНИСТЕРСТВА ФИНАНСОВ РК", 8(7102) 76 35 54,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r w:rsidR="00C92D00">
        <w:fldChar w:fldCharType="begin"/>
      </w:r>
      <w:r w:rsidR="00C92D00">
        <w:instrText>HYPERLINK</w:instrText>
      </w:r>
      <w:r w:rsidR="00C92D00" w:rsidRPr="002F3044">
        <w:rPr>
          <w:lang w:val="ru-RU"/>
        </w:rPr>
        <w:instrText xml:space="preserve"> "</w:instrText>
      </w:r>
      <w:r w:rsidR="00C92D00">
        <w:instrText>mailto</w:instrText>
      </w:r>
      <w:r w:rsidR="00C92D00" w:rsidRPr="002F3044">
        <w:rPr>
          <w:lang w:val="ru-RU"/>
        </w:rPr>
        <w:instrText>:</w:instrText>
      </w:r>
      <w:r w:rsidR="00C92D00">
        <w:instrText>aibek</w:instrText>
      </w:r>
      <w:r w:rsidR="00C92D00" w:rsidRPr="002F3044">
        <w:rPr>
          <w:lang w:val="ru-RU"/>
        </w:rPr>
        <w:instrText>56@</w:instrText>
      </w:r>
      <w:r w:rsidR="00C92D00">
        <w:instrText>mail</w:instrText>
      </w:r>
      <w:r w:rsidR="00C92D00" w:rsidRPr="002F3044">
        <w:rPr>
          <w:lang w:val="ru-RU"/>
        </w:rPr>
        <w:instrText>.</w:instrText>
      </w:r>
      <w:r w:rsidR="00C92D00">
        <w:instrText>ru</w:instrText>
      </w:r>
      <w:r w:rsidR="00C92D00" w:rsidRPr="002F3044">
        <w:rPr>
          <w:lang w:val="ru-RU"/>
        </w:rPr>
        <w:instrText>"</w:instrText>
      </w:r>
      <w:r w:rsidR="00C92D00">
        <w:fldChar w:fldCharType="separate"/>
      </w:r>
      <w:r w:rsidRPr="00E0006A">
        <w:rPr>
          <w:rStyle w:val="af4"/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>aibek</w:t>
      </w:r>
      <w:r w:rsidRPr="00E0006A">
        <w:rPr>
          <w:rStyle w:val="af4"/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56@</w:t>
      </w:r>
      <w:r w:rsidRPr="00E0006A">
        <w:rPr>
          <w:rStyle w:val="af4"/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>mail</w:t>
      </w:r>
      <w:r w:rsidRPr="00E0006A">
        <w:rPr>
          <w:rStyle w:val="af4"/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  <w:r w:rsidRPr="00E0006A">
        <w:rPr>
          <w:rStyle w:val="af4"/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>ru</w:t>
      </w:r>
      <w:r w:rsidR="00C92D00">
        <w:fldChar w:fldCharType="end"/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r w:rsidR="00C92D00">
        <w:fldChar w:fldCharType="begin"/>
      </w:r>
      <w:r w:rsidR="00C92D00">
        <w:instrText>HYPERLINK</w:instrText>
      </w:r>
      <w:r w:rsidR="00C92D00" w:rsidRPr="002F3044">
        <w:rPr>
          <w:lang w:val="ru-RU"/>
        </w:rPr>
        <w:instrText xml:space="preserve"> "</w:instrText>
      </w:r>
      <w:r w:rsidR="00C92D00">
        <w:instrText>http</w:instrText>
      </w:r>
      <w:r w:rsidR="00C92D00" w:rsidRPr="002F3044">
        <w:rPr>
          <w:lang w:val="ru-RU"/>
        </w:rPr>
        <w:instrText>://</w:instrText>
      </w:r>
      <w:r w:rsidR="00C92D00">
        <w:instrText>balbobek</w:instrText>
      </w:r>
      <w:r w:rsidR="00C92D00" w:rsidRPr="002F3044">
        <w:rPr>
          <w:lang w:val="ru-RU"/>
        </w:rPr>
        <w:instrText>-</w:instrText>
      </w:r>
      <w:r w:rsidR="00C92D00">
        <w:instrText>zhez</w:instrText>
      </w:r>
      <w:r w:rsidR="00C92D00" w:rsidRPr="002F3044">
        <w:rPr>
          <w:lang w:val="ru-RU"/>
        </w:rPr>
        <w:instrText>.</w:instrText>
      </w:r>
      <w:r w:rsidR="00C92D00">
        <w:instrText>kz</w:instrText>
      </w:r>
      <w:r w:rsidR="00C92D00" w:rsidRPr="002F3044">
        <w:rPr>
          <w:lang w:val="ru-RU"/>
        </w:rPr>
        <w:instrText>/</w:instrText>
      </w:r>
      <w:r w:rsidR="00C92D00">
        <w:instrText>ru</w:instrText>
      </w:r>
      <w:r w:rsidR="00C92D00" w:rsidRPr="002F3044">
        <w:rPr>
          <w:lang w:val="ru-RU"/>
        </w:rPr>
        <w:instrText>/"</w:instrText>
      </w:r>
      <w:r w:rsidR="00C92D00">
        <w:fldChar w:fldCharType="separate"/>
      </w:r>
      <w:r w:rsidRPr="00E0006A">
        <w:rPr>
          <w:rStyle w:val="af4"/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>http</w:t>
      </w:r>
      <w:r w:rsidRPr="00E0006A">
        <w:rPr>
          <w:rStyle w:val="af4"/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://</w:t>
      </w:r>
      <w:r w:rsidRPr="00E0006A">
        <w:rPr>
          <w:rStyle w:val="af4"/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>balbobek</w:t>
      </w:r>
      <w:r w:rsidRPr="00E0006A">
        <w:rPr>
          <w:rStyle w:val="af4"/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-</w:t>
      </w:r>
      <w:r w:rsidRPr="00E0006A">
        <w:rPr>
          <w:rStyle w:val="af4"/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>zhez</w:t>
      </w:r>
      <w:r w:rsidRPr="00E0006A">
        <w:rPr>
          <w:rStyle w:val="af4"/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  <w:r w:rsidRPr="00E0006A">
        <w:rPr>
          <w:rStyle w:val="af4"/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>kz</w:t>
      </w:r>
      <w:r w:rsidRPr="00E0006A">
        <w:rPr>
          <w:rStyle w:val="af4"/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/</w:t>
      </w:r>
      <w:r w:rsidRPr="00E0006A">
        <w:rPr>
          <w:rStyle w:val="af4"/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>ru</w:t>
      </w:r>
      <w:r w:rsidRPr="00E0006A">
        <w:rPr>
          <w:rStyle w:val="af4"/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/</w:t>
      </w:r>
      <w:r w:rsidR="00C92D00">
        <w:fldChar w:fldCharType="end"/>
      </w:r>
    </w:p>
    <w:p w:rsidR="00097505" w:rsidRPr="00E0006A" w:rsidRDefault="00097505" w:rsidP="0009750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объявляет о проведении конкурса по выбору поставщика услуги или товаров  Приобретения бензин </w:t>
      </w:r>
    </w:p>
    <w:p w:rsidR="00097505" w:rsidRPr="00E0006A" w:rsidRDefault="00097505" w:rsidP="0009750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Услуга должна быть оказана: </w:t>
      </w:r>
    </w:p>
    <w:tbl>
      <w:tblPr>
        <w:tblW w:w="88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2624"/>
        <w:gridCol w:w="1838"/>
        <w:gridCol w:w="1557"/>
        <w:gridCol w:w="2545"/>
      </w:tblGrid>
      <w:tr w:rsidR="00097505" w:rsidRPr="002F3044" w:rsidTr="002D445F">
        <w:trPr>
          <w:tblCellSpacing w:w="15" w:type="dxa"/>
        </w:trPr>
        <w:tc>
          <w:tcPr>
            <w:tcW w:w="251" w:type="dxa"/>
            <w:vAlign w:val="center"/>
            <w:hideMark/>
          </w:tcPr>
          <w:p w:rsidR="00097505" w:rsidRPr="00E0006A" w:rsidRDefault="00097505" w:rsidP="002D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№</w:t>
            </w:r>
          </w:p>
          <w:p w:rsidR="00097505" w:rsidRPr="00E0006A" w:rsidRDefault="00097505" w:rsidP="002D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01" w:type="dxa"/>
            <w:vAlign w:val="center"/>
            <w:hideMark/>
          </w:tcPr>
          <w:p w:rsidR="00097505" w:rsidRPr="00E0006A" w:rsidRDefault="00097505" w:rsidP="002D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Наименование товара (услуг)</w:t>
            </w:r>
          </w:p>
          <w:p w:rsidR="00097505" w:rsidRPr="00E0006A" w:rsidRDefault="00097505" w:rsidP="002D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13" w:type="dxa"/>
            <w:vAlign w:val="center"/>
            <w:hideMark/>
          </w:tcPr>
          <w:p w:rsidR="00097505" w:rsidRPr="00E0006A" w:rsidRDefault="00097505" w:rsidP="002D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097505" w:rsidRPr="00E0006A" w:rsidRDefault="00097505" w:rsidP="002D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097505" w:rsidRPr="00E0006A" w:rsidRDefault="00097505" w:rsidP="002D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Сумма, выделенная для приобретения (по лоту №), тенге</w:t>
            </w:r>
          </w:p>
        </w:tc>
      </w:tr>
      <w:tr w:rsidR="00097505" w:rsidRPr="00E0006A" w:rsidTr="002D445F">
        <w:trPr>
          <w:trHeight w:val="267"/>
          <w:tblCellSpacing w:w="15" w:type="dxa"/>
        </w:trPr>
        <w:tc>
          <w:tcPr>
            <w:tcW w:w="251" w:type="dxa"/>
            <w:vAlign w:val="center"/>
            <w:hideMark/>
          </w:tcPr>
          <w:p w:rsidR="00097505" w:rsidRPr="00E0006A" w:rsidRDefault="00097505" w:rsidP="002D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097505" w:rsidRPr="00E0006A" w:rsidRDefault="00097505" w:rsidP="002D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097505" w:rsidRPr="00E0006A" w:rsidRDefault="00097505" w:rsidP="002D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097505" w:rsidRPr="00E0006A" w:rsidRDefault="00097505" w:rsidP="002D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097505" w:rsidRPr="00E0006A" w:rsidRDefault="00097505" w:rsidP="002D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5</w:t>
            </w:r>
          </w:p>
        </w:tc>
      </w:tr>
      <w:tr w:rsidR="00097505" w:rsidRPr="00E0006A" w:rsidTr="00097505">
        <w:trPr>
          <w:trHeight w:val="246"/>
          <w:tblCellSpacing w:w="15" w:type="dxa"/>
        </w:trPr>
        <w:tc>
          <w:tcPr>
            <w:tcW w:w="251" w:type="dxa"/>
            <w:vAlign w:val="center"/>
            <w:hideMark/>
          </w:tcPr>
          <w:p w:rsidR="00097505" w:rsidRPr="00E0006A" w:rsidRDefault="00097505" w:rsidP="002D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097505" w:rsidRPr="00E0006A" w:rsidRDefault="00097505" w:rsidP="0009750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Бензин </w:t>
            </w: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t>(</w:t>
            </w: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АИ</w:t>
            </w: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t xml:space="preserve"> 92)</w:t>
            </w:r>
          </w:p>
        </w:tc>
        <w:tc>
          <w:tcPr>
            <w:tcW w:w="1813" w:type="dxa"/>
            <w:vAlign w:val="center"/>
            <w:hideMark/>
          </w:tcPr>
          <w:p w:rsidR="00097505" w:rsidRPr="00E0006A" w:rsidRDefault="00097505" w:rsidP="002D44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Литр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097505" w:rsidRPr="00E0006A" w:rsidRDefault="00097505" w:rsidP="0009750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3550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097505" w:rsidRPr="00E0006A" w:rsidRDefault="00097505" w:rsidP="0009750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535659,50</w:t>
            </w:r>
          </w:p>
        </w:tc>
      </w:tr>
    </w:tbl>
    <w:p w:rsidR="00097505" w:rsidRPr="00E0006A" w:rsidRDefault="00097505" w:rsidP="0009750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</w:p>
    <w:p w:rsidR="00097505" w:rsidRPr="00E0006A" w:rsidRDefault="00097505" w:rsidP="0009750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  Срок оказания поставки товара;       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Март – декабрь 2018 год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</w:t>
      </w:r>
    </w:p>
    <w:p w:rsidR="00097505" w:rsidRPr="00E0006A" w:rsidRDefault="00097505" w:rsidP="0009750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Требуемый срок поставки товаров в течение 3-х дней после завершения закупок с марта по декабрь 2018 год.</w:t>
      </w:r>
    </w:p>
    <w:p w:rsidR="00097505" w:rsidRPr="00E0006A" w:rsidRDefault="00097505" w:rsidP="0009750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097505" w:rsidRPr="00E0006A" w:rsidRDefault="00097505" w:rsidP="0009750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kk-KZ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Пакет копии Конкурсной документации можно получить в срок до "15"  марта 2018 года  включительно по адресу: Карагандинская область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ул.Литке,6, кабинет бухгалтерия  с 9/00 до 11/00  часов и/или на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интернет-ресурсе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hyperlink r:id="rId4" w:history="1"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proofErr w:type="spellStart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proofErr w:type="spellEnd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proofErr w:type="spellStart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proofErr w:type="spellEnd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proofErr w:type="spellStart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proofErr w:type="spellEnd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proofErr w:type="spellStart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proofErr w:type="spellEnd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097505" w:rsidRPr="00E0006A" w:rsidRDefault="00097505" w:rsidP="0009750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Коммунальное государственное учреждение "Дом ребенка города </w:t>
      </w:r>
      <w:proofErr w:type="spellStart"/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br/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по адресу: РК, 100600, Карагандинская область,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ул.Литке,6, кабинет бухгалтерии</w:t>
      </w:r>
    </w:p>
    <w:p w:rsidR="00097505" w:rsidRPr="00E0006A" w:rsidRDefault="00097505" w:rsidP="0009750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Окончательный срок представления заявок на участие в конкурсе до 15 марта 2018 года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вр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11/00 часов. </w:t>
      </w:r>
    </w:p>
    <w:p w:rsidR="00097505" w:rsidRPr="00E0006A" w:rsidRDefault="00097505" w:rsidP="0009750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Конверты с заявками на участие в конкурсе будут вскрываться по следующему адресу: РК, 100600, Карагандинская область,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ул.Литке,6, кабинет бухгалтерии</w:t>
      </w:r>
    </w:p>
    <w:p w:rsidR="00097505" w:rsidRPr="00E0006A" w:rsidRDefault="00097505" w:rsidP="0009750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</w:p>
    <w:p w:rsidR="00097505" w:rsidRPr="00E0006A" w:rsidRDefault="00097505" w:rsidP="0009750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Дополнительную информацию и справку можно получить по телефону: 8(7102)763554 </w:t>
      </w: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097505" w:rsidRPr="002F3044" w:rsidTr="002D4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505" w:rsidRPr="00E0006A" w:rsidRDefault="00097505" w:rsidP="002D44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"/>
              <w:gridCol w:w="9160"/>
            </w:tblGrid>
            <w:tr w:rsidR="00097505" w:rsidRPr="002F3044" w:rsidTr="002D445F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097505" w:rsidRPr="00E0006A" w:rsidRDefault="00097505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097505" w:rsidRPr="00E0006A" w:rsidRDefault="00097505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360"/>
                  <w:bookmarkEnd w:id="0"/>
                </w:p>
                <w:p w:rsidR="00097505" w:rsidRPr="00E0006A" w:rsidRDefault="00097505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097505" w:rsidRPr="00E0006A" w:rsidRDefault="00097505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097505" w:rsidRPr="00E0006A" w:rsidRDefault="00097505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097505" w:rsidRPr="00E0006A" w:rsidRDefault="00097505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097505" w:rsidRPr="00E0006A" w:rsidRDefault="00097505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097505" w:rsidRPr="00E0006A" w:rsidRDefault="00097505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097505" w:rsidRPr="00E0006A" w:rsidRDefault="00097505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097505" w:rsidRPr="00E0006A" w:rsidRDefault="00097505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097505" w:rsidRPr="00E0006A" w:rsidRDefault="00097505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097505" w:rsidRPr="00E0006A" w:rsidRDefault="00097505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097505" w:rsidRPr="00E0006A" w:rsidRDefault="00097505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097505" w:rsidRPr="00E0006A" w:rsidRDefault="00097505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097505" w:rsidRPr="00E0006A" w:rsidRDefault="00097505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097505" w:rsidRPr="00E0006A" w:rsidRDefault="00097505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097505" w:rsidRPr="00E0006A" w:rsidRDefault="00097505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097505" w:rsidRPr="00E0006A" w:rsidRDefault="00097505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097505" w:rsidRPr="00E0006A" w:rsidRDefault="00097505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9249"/>
                  </w:tblGrid>
                  <w:tr w:rsidR="00097505" w:rsidRPr="002F3044" w:rsidTr="002D445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741"/>
                          <w:gridCol w:w="3433"/>
                        </w:tblGrid>
                        <w:tr w:rsidR="00097505" w:rsidRPr="002F3044" w:rsidTr="002D445F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097505" w:rsidRPr="00E0006A" w:rsidRDefault="00097505" w:rsidP="002D445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</w:pPr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097505" w:rsidRPr="00E0006A" w:rsidRDefault="00097505" w:rsidP="002D445F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</w:pPr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Баланың құқықтарын қорғау жөніндегі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функцияларды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жүзеге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асыратын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ұйымдардың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тауарлары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мен көрсетілетін қызметтерін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сатып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алу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қағидаларына 3-қосымша</w:t>
                              </w:r>
                            </w:p>
                          </w:tc>
                        </w:tr>
                      </w:tbl>
                      <w:p w:rsidR="00097505" w:rsidRPr="00E0006A" w:rsidRDefault="00097505" w:rsidP="002D44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097505" w:rsidRPr="00E0006A" w:rsidTr="002D445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097505" w:rsidRPr="00E0006A" w:rsidRDefault="00097505" w:rsidP="002D445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Конкурс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туралы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хабарландыру</w:t>
                  </w:r>
                  <w:proofErr w:type="spellEnd"/>
                </w:p>
                <w:p w:rsidR="00097505" w:rsidRPr="00E0006A" w:rsidRDefault="00097505" w:rsidP="002D445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097505" w:rsidRPr="00E0006A" w:rsidRDefault="00097505" w:rsidP="002D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Жезқазған қаласы,  Литке көшесі,  6 үй, БСН 961140001378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>БСК KKMFKZ2A, ЖСК KZ85070102KSN3001000, "Қ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Қаржы министрлігінің Қазынашылық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" РММ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 xml:space="preserve">Тел.: 87102763554 ,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емайл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5" w:history="1"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aibek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56@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mail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</w:hyperlink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 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6" w:history="1"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http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://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balbobek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-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zhez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kz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</w:hyperlink>
                </w:p>
                <w:p w:rsidR="00097505" w:rsidRPr="00E0006A" w:rsidRDefault="00097505" w:rsidP="002D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Жанар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– жағар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майды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 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көрсетілетін қызметтерді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 өткізілетіндігі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туралы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хабарлайды</w:t>
                  </w:r>
                  <w:proofErr w:type="spellEnd"/>
                </w:p>
                <w:p w:rsidR="00097505" w:rsidRPr="00E0006A" w:rsidRDefault="00097505" w:rsidP="002D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</w:t>
                  </w:r>
                </w:p>
                <w:p w:rsidR="00097505" w:rsidRPr="00E0006A" w:rsidRDefault="00097505" w:rsidP="002D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tbl>
                  <w:tblPr>
                    <w:tblW w:w="87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82"/>
                    <w:gridCol w:w="4066"/>
                    <w:gridCol w:w="793"/>
                    <w:gridCol w:w="908"/>
                    <w:gridCol w:w="2410"/>
                  </w:tblGrid>
                  <w:tr w:rsidR="00097505" w:rsidRPr="002F3044" w:rsidTr="002D445F">
                    <w:tc>
                      <w:tcPr>
                        <w:tcW w:w="582" w:type="dxa"/>
                        <w:vAlign w:val="center"/>
                        <w:hideMark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№</w:t>
                        </w: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</w:r>
                        <w:proofErr w:type="spellStart"/>
                        <w:proofErr w:type="gram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р</w:t>
                        </w:r>
                        <w:proofErr w:type="spellEnd"/>
                        <w:proofErr w:type="gram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/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алынатын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қызметтердің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тауарлардың қазақ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тіліндегі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атауы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Өлшем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бірлігі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Саны, көлемі</w:t>
                        </w: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үшін бө</w:t>
                        </w:r>
                        <w:proofErr w:type="gram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л</w:t>
                        </w:r>
                        <w:proofErr w:type="gram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інген сома (лот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бойынша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№), теңге</w:t>
                        </w: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</w:tr>
                  <w:tr w:rsidR="00097505" w:rsidRPr="002F3044" w:rsidTr="002D445F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5</w:t>
                        </w:r>
                      </w:p>
                    </w:tc>
                  </w:tr>
                  <w:tr w:rsidR="00097505" w:rsidRPr="002F3044" w:rsidTr="002D445F">
                    <w:tc>
                      <w:tcPr>
                        <w:tcW w:w="582" w:type="dxa"/>
                        <w:vAlign w:val="center"/>
                        <w:hideMark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Жанар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– жағар май (АИ -92) 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3550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535659,50</w:t>
                        </w:r>
                      </w:p>
                    </w:tc>
                  </w:tr>
                </w:tbl>
                <w:p w:rsidR="00097505" w:rsidRPr="00E0006A" w:rsidRDefault="00097505" w:rsidP="002D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097505" w:rsidRPr="00E0006A" w:rsidRDefault="00097505" w:rsidP="002D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жеткізіледі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097505" w:rsidRPr="00E0006A" w:rsidRDefault="00097505" w:rsidP="002D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    </w:t>
                  </w:r>
                </w:p>
                <w:p w:rsidR="00097505" w:rsidRPr="00E0006A" w:rsidRDefault="00097505" w:rsidP="002D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жеткізудің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талап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етілетін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-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желтоқсан 2018 жыл</w:t>
                  </w:r>
                </w:p>
                <w:p w:rsidR="00097505" w:rsidRPr="00E0006A" w:rsidRDefault="00097505" w:rsidP="002D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құжаттаманың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талаптарына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келетін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барлық әлеуетті өнім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қа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жіберіледі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097505" w:rsidRPr="00E0006A" w:rsidRDefault="00097505" w:rsidP="002D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құжаттама көшірмелерінің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топтамасын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2018 жылғы "15" марта 2018  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дейінгі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мерзімді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қоса алғанда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Жезқазған қаласы,  Литке көшесі,  6 үй, индекс 100600,    кабинет бухгалтерия,  сағат 9/00-дан 10/00-ге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және/немесе </w:t>
                  </w:r>
                  <w:r w:rsidR="00C92D00">
                    <w:fldChar w:fldCharType="begin"/>
                  </w:r>
                  <w:r w:rsidR="00C92D00">
                    <w:instrText>HYPERLINK</w:instrText>
                  </w:r>
                  <w:r w:rsidR="00C92D00" w:rsidRPr="002F3044">
                    <w:rPr>
                      <w:lang w:val="ru-RU"/>
                    </w:rPr>
                    <w:instrText xml:space="preserve"> "</w:instrText>
                  </w:r>
                  <w:r w:rsidR="00C92D00">
                    <w:instrText>http</w:instrText>
                  </w:r>
                  <w:r w:rsidR="00C92D00" w:rsidRPr="002F3044">
                    <w:rPr>
                      <w:lang w:val="ru-RU"/>
                    </w:rPr>
                    <w:instrText>://</w:instrText>
                  </w:r>
                  <w:r w:rsidR="00C92D00">
                    <w:instrText>balbobek</w:instrText>
                  </w:r>
                  <w:r w:rsidR="00C92D00" w:rsidRPr="002F3044">
                    <w:rPr>
                      <w:lang w:val="ru-RU"/>
                    </w:rPr>
                    <w:instrText>-</w:instrText>
                  </w:r>
                  <w:r w:rsidR="00C92D00">
                    <w:instrText>zhez</w:instrText>
                  </w:r>
                  <w:r w:rsidR="00C92D00" w:rsidRPr="002F3044">
                    <w:rPr>
                      <w:lang w:val="ru-RU"/>
                    </w:rPr>
                    <w:instrText>.</w:instrText>
                  </w:r>
                  <w:r w:rsidR="00C92D00">
                    <w:instrText>kz</w:instrText>
                  </w:r>
                  <w:r w:rsidR="00C92D00" w:rsidRPr="002F3044">
                    <w:rPr>
                      <w:lang w:val="ru-RU"/>
                    </w:rPr>
                    <w:instrText>/</w:instrText>
                  </w:r>
                  <w:r w:rsidR="00C92D00">
                    <w:instrText>ru</w:instrText>
                  </w:r>
                  <w:r w:rsidR="00C92D00" w:rsidRPr="002F3044">
                    <w:rPr>
                      <w:lang w:val="ru-RU"/>
                    </w:rPr>
                    <w:instrText>/"</w:instrText>
                  </w:r>
                  <w:r w:rsidR="00C92D00">
                    <w:fldChar w:fldCharType="separate"/>
                  </w:r>
                  <w:r w:rsidRPr="00E0006A">
                    <w:rPr>
                      <w:rStyle w:val="af4"/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>http</w:t>
                  </w:r>
                  <w:r w:rsidRPr="00E0006A">
                    <w:rPr>
                      <w:rStyle w:val="af4"/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://</w:t>
                  </w:r>
                  <w:proofErr w:type="spellStart"/>
                  <w:r w:rsidRPr="00E0006A">
                    <w:rPr>
                      <w:rStyle w:val="af4"/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>balbobek</w:t>
                  </w:r>
                  <w:proofErr w:type="spellEnd"/>
                  <w:r w:rsidRPr="00E0006A">
                    <w:rPr>
                      <w:rStyle w:val="af4"/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-</w:t>
                  </w:r>
                  <w:proofErr w:type="spellStart"/>
                  <w:r w:rsidRPr="00E0006A">
                    <w:rPr>
                      <w:rStyle w:val="af4"/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>zhez</w:t>
                  </w:r>
                  <w:proofErr w:type="spellEnd"/>
                  <w:r w:rsidRPr="00E0006A">
                    <w:rPr>
                      <w:rStyle w:val="af4"/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  <w:proofErr w:type="spellStart"/>
                  <w:r w:rsidRPr="00E0006A">
                    <w:rPr>
                      <w:rStyle w:val="af4"/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>kz</w:t>
                  </w:r>
                  <w:proofErr w:type="spellEnd"/>
                  <w:r w:rsidRPr="00E0006A">
                    <w:rPr>
                      <w:rStyle w:val="af4"/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/</w:t>
                  </w:r>
                  <w:proofErr w:type="spellStart"/>
                  <w:r w:rsidRPr="00E0006A">
                    <w:rPr>
                      <w:rStyle w:val="af4"/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>ru</w:t>
                  </w:r>
                  <w:proofErr w:type="spellEnd"/>
                  <w:r w:rsidRPr="00E0006A">
                    <w:rPr>
                      <w:rStyle w:val="af4"/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/</w:t>
                  </w:r>
                  <w:r w:rsidR="00C92D00">
                    <w:fldChar w:fldCharType="end"/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интернет-ресурсынан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алуға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болады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097505" w:rsidRPr="00E0006A" w:rsidRDefault="00097505" w:rsidP="002D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Конвертке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салынған 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қа қатысуға конкурстық өтінімдерді әлеуетті өнім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097505" w:rsidRPr="00E0006A" w:rsidRDefault="00097505" w:rsidP="002D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Жезқазған қаласы,  Литке көшесі,  6 үй, индекс 100600,  кабинет 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бухгалтерия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жібереді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097505" w:rsidRPr="00E0006A" w:rsidRDefault="00097505" w:rsidP="002D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      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қа қатысуға өтінімдер берудің соңғы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15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наурыз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2018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сағат 11/00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097505" w:rsidRPr="00E0006A" w:rsidRDefault="00097505" w:rsidP="002D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қа қатысуға өтінімдер бар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конверттер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15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наурыз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2018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сағат 11/00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Жезқазған қаласы,  Литке көшесі,  6 үй, индекс 100600,  кабинет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бухгалтерда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ашылады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097505" w:rsidRPr="00E0006A" w:rsidRDefault="00097505" w:rsidP="002D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Қ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осымша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ақпарат пен анықтаманы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телефон арқылы алуға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болады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8(7102)763554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480"/>
                  </w:tblGrid>
                  <w:tr w:rsidR="00097505" w:rsidRPr="002F3044" w:rsidTr="002D445F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097505" w:rsidRPr="002F3044" w:rsidTr="002D445F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097505" w:rsidRPr="002F3044" w:rsidTr="002D445F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097505" w:rsidRPr="002F3044" w:rsidTr="002D445F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097505" w:rsidRPr="002F3044" w:rsidTr="002D445F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097505" w:rsidRPr="002F3044" w:rsidTr="002D445F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097505" w:rsidRPr="00E0006A" w:rsidRDefault="00097505" w:rsidP="002D445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097505" w:rsidRPr="00E0006A" w:rsidRDefault="00097505" w:rsidP="002D4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097505" w:rsidRPr="00E0006A" w:rsidRDefault="00097505" w:rsidP="002D44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097505" w:rsidRPr="002F3044" w:rsidTr="002D4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505" w:rsidRPr="00A41EBE" w:rsidRDefault="00097505" w:rsidP="002D44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7505" w:rsidRPr="00A41EBE" w:rsidRDefault="00097505" w:rsidP="002D44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097505" w:rsidRPr="002F3044" w:rsidTr="002D4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505" w:rsidRPr="00A41EBE" w:rsidRDefault="00097505" w:rsidP="002D44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34"/>
              <w:gridCol w:w="3455"/>
            </w:tblGrid>
            <w:tr w:rsidR="00097505" w:rsidRPr="002F3044" w:rsidTr="002D445F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097505" w:rsidRPr="00A41EBE" w:rsidRDefault="00097505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097505" w:rsidRPr="00A41EBE" w:rsidRDefault="00097505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bookmarkStart w:id="1" w:name="z362"/>
                  <w:bookmarkEnd w:id="1"/>
                </w:p>
              </w:tc>
            </w:tr>
          </w:tbl>
          <w:p w:rsidR="00097505" w:rsidRPr="00A41EBE" w:rsidRDefault="00097505" w:rsidP="002D44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097505" w:rsidRPr="002F3044" w:rsidTr="002D4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505" w:rsidRPr="00A41EBE" w:rsidRDefault="00097505" w:rsidP="002D44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097505" w:rsidRPr="00A41EBE" w:rsidRDefault="00097505" w:rsidP="002D44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FF1441" w:rsidRPr="00097505" w:rsidRDefault="00FF1441">
      <w:pPr>
        <w:rPr>
          <w:lang w:val="ru-RU"/>
        </w:rPr>
      </w:pPr>
    </w:p>
    <w:sectPr w:rsidR="00FF1441" w:rsidRPr="00097505" w:rsidSect="000975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505"/>
    <w:rsid w:val="00097505"/>
    <w:rsid w:val="002F3044"/>
    <w:rsid w:val="0097235A"/>
    <w:rsid w:val="00B44B0C"/>
    <w:rsid w:val="00C92D00"/>
    <w:rsid w:val="00CC5D1D"/>
    <w:rsid w:val="00E0006A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0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0975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5" Type="http://schemas.openxmlformats.org/officeDocument/2006/relationships/hyperlink" Target="mailto:aibek56@mail.ru" TargetMode="External"/><Relationship Id="rId4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722</Words>
  <Characters>4117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2018-03-02T06:11:00Z</cp:lastPrinted>
  <dcterms:created xsi:type="dcterms:W3CDTF">2018-03-02T05:48:00Z</dcterms:created>
  <dcterms:modified xsi:type="dcterms:W3CDTF">2018-03-02T06:11:00Z</dcterms:modified>
</cp:coreProperties>
</file>