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Приложение 8</w:t>
      </w: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к Правилам приобретения</w:t>
      </w: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товаров и услуг организаций,</w:t>
      </w: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proofErr w:type="gramStart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осуществляющих</w:t>
      </w:r>
      <w:proofErr w:type="gramEnd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функции</w:t>
      </w: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по защите прав ребенка</w:t>
      </w: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форма</w:t>
      </w: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b/>
          <w:bCs/>
          <w:i w:val="0"/>
          <w:iCs w:val="0"/>
          <w:sz w:val="23"/>
          <w:szCs w:val="23"/>
          <w:lang w:val="ru-RU" w:bidi="ar-SA"/>
        </w:rPr>
        <w:t xml:space="preserve">№ 3 </w:t>
      </w:r>
      <w:r w:rsidRPr="00D3714F">
        <w:rPr>
          <w:rFonts w:ascii="Times New Roman" w:hAnsi="Times New Roman" w:cs="Times New Roman"/>
          <w:b/>
          <w:bCs/>
          <w:i w:val="0"/>
          <w:iCs w:val="0"/>
          <w:sz w:val="23"/>
          <w:szCs w:val="23"/>
          <w:lang w:val="ru-RU" w:bidi="ar-SA"/>
        </w:rPr>
        <w:t>Протокол об итогах конкурса (никто не вышел)</w:t>
      </w: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Памперсы </w:t>
      </w: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proofErr w:type="spellStart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г</w:t>
      </w:r>
      <w:proofErr w:type="gramStart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.Ж</w:t>
      </w:r>
      <w:proofErr w:type="gramEnd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езказган</w:t>
      </w:r>
      <w:proofErr w:type="spellEnd"/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18</w:t>
      </w: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.03.202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2</w:t>
      </w: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г.  вр:11/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3</w:t>
      </w: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0</w:t>
      </w: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1. Конкурсная комиссия в составе: п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редседатель комиссии: главный бухгалтер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Мамирова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К., члены комиссии:  п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редседатель профкома  Кошанова Р.Р., 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зав. склада  </w:t>
      </w:r>
      <w:proofErr w:type="spellStart"/>
      <w:r>
        <w:rPr>
          <w:rFonts w:ascii="Times New Roman" w:hAnsi="Times New Roman" w:cs="Times New Roman"/>
          <w:i w:val="0"/>
          <w:sz w:val="23"/>
          <w:szCs w:val="23"/>
          <w:lang w:val="ru-RU"/>
        </w:rPr>
        <w:t>Молдабекова</w:t>
      </w:r>
      <w:proofErr w:type="spellEnd"/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А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., старшая медсестра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Унгитбаева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Г.М.,</w:t>
      </w:r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диетсестра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А</w:t>
      </w:r>
      <w:r>
        <w:rPr>
          <w:rFonts w:ascii="Times New Roman" w:hAnsi="Times New Roman" w:cs="Times New Roman"/>
          <w:i w:val="0"/>
          <w:sz w:val="23"/>
          <w:szCs w:val="23"/>
          <w:lang w:val="ru-RU"/>
        </w:rPr>
        <w:t>нтпова</w:t>
      </w:r>
      <w:proofErr w:type="spellEnd"/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В.Н.</w:t>
      </w: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2. Следующие конкурсные заявки потенциальных поставщиков на участие в конкурсе были</w:t>
      </w: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допущены: несостоявшимся (никто не принес документы на конкурс). </w:t>
      </w: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3. Конкурсная комиссия по результатам рассмотрения в соответствии с критериями путем</w:t>
      </w: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открытого голосования решила:</w:t>
      </w:r>
    </w:p>
    <w:p w:rsidR="0067755F" w:rsidRDefault="0067755F" w:rsidP="0067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1)</w:t>
      </w: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</w:t>
      </w:r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признать конкурс  несостоявшимся (никто не принес документ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ацию на конкурс), мы 1 раза вышли </w:t>
      </w:r>
      <w:proofErr w:type="gramStart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на</w:t>
      </w:r>
      <w:proofErr w:type="gramEnd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объявлению</w:t>
      </w:r>
      <w:proofErr w:type="gramEnd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, никто не принес документы. Согласовав  с  </w:t>
      </w:r>
      <w:proofErr w:type="gramStart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комиссии</w:t>
      </w:r>
      <w:proofErr w:type="gramEnd"/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 решили еще раз выходить на объявление. </w:t>
      </w:r>
    </w:p>
    <w:p w:rsidR="0067755F" w:rsidRDefault="0067755F" w:rsidP="0067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2)</w:t>
      </w:r>
      <w:r w:rsidRPr="009C1DA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</w:t>
      </w:r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Организатору конкурса КГУ «Дом ребенка </w:t>
      </w:r>
      <w:proofErr w:type="spellStart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г</w:t>
      </w:r>
      <w:proofErr w:type="gramStart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.Ж</w:t>
      </w:r>
      <w:proofErr w:type="gramEnd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езказган</w:t>
      </w:r>
      <w:proofErr w:type="spellEnd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»  УЗКО, </w:t>
      </w:r>
      <w:proofErr w:type="spellStart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факт.адрес</w:t>
      </w:r>
      <w:proofErr w:type="spellEnd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: </w:t>
      </w:r>
      <w:proofErr w:type="spellStart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г.Жезказган</w:t>
      </w:r>
      <w:proofErr w:type="spellEnd"/>
      <w:r w:rsidRPr="00DC0E08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 ул.Литке,6 решили </w:t>
      </w:r>
      <w:r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еще раз выходить на объявлению.</w:t>
      </w: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За данное решение проголосовали:</w:t>
      </w: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>За – 5 голосов  п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редседатель комиссии: главный бухгалтер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Мамирова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К., члены комиссии:  п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редседатель профкома  Кошанова Р.Р., 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зав. склада  </w:t>
      </w:r>
      <w:proofErr w:type="spellStart"/>
      <w:r>
        <w:rPr>
          <w:rFonts w:ascii="Times New Roman" w:hAnsi="Times New Roman" w:cs="Times New Roman"/>
          <w:i w:val="0"/>
          <w:sz w:val="23"/>
          <w:szCs w:val="23"/>
          <w:lang w:val="ru-RU"/>
        </w:rPr>
        <w:t>Молдабекова</w:t>
      </w:r>
      <w:proofErr w:type="spellEnd"/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А., старшая медсестра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Унгитбаева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Г.М., </w:t>
      </w:r>
      <w:r>
        <w:rPr>
          <w:rFonts w:ascii="Times New Roman" w:hAnsi="Times New Roman" w:cs="Times New Roman"/>
          <w:i w:val="0"/>
          <w:sz w:val="23"/>
          <w:szCs w:val="23"/>
          <w:lang w:val="ru-RU"/>
        </w:rPr>
        <w:t>диетсестра Антипова В.Н.</w:t>
      </w: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  <w:t xml:space="preserve">Против – 0 голосов </w:t>
      </w: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3"/>
          <w:szCs w:val="23"/>
          <w:lang w:val="ru-RU" w:bidi="ar-SA"/>
        </w:rPr>
      </w:pPr>
    </w:p>
    <w:p w:rsidR="0067755F" w:rsidRPr="00D3714F" w:rsidRDefault="0067755F" w:rsidP="0067755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i w:val="0"/>
          <w:iCs w:val="0"/>
          <w:sz w:val="23"/>
          <w:szCs w:val="23"/>
          <w:lang w:val="ru-RU" w:bidi="ar-SA"/>
        </w:rPr>
      </w:pPr>
      <w:r w:rsidRPr="00D3714F">
        <w:rPr>
          <w:rFonts w:ascii="Times New Roman" w:hAnsi="Times New Roman" w:cs="Times New Roman"/>
          <w:b/>
          <w:i w:val="0"/>
          <w:iCs w:val="0"/>
          <w:sz w:val="23"/>
          <w:szCs w:val="23"/>
          <w:lang w:val="ru-RU" w:bidi="ar-SA"/>
        </w:rPr>
        <w:t xml:space="preserve"> </w:t>
      </w:r>
    </w:p>
    <w:p w:rsidR="0067755F" w:rsidRPr="00D3714F" w:rsidRDefault="0067755F" w:rsidP="0067755F">
      <w:pPr>
        <w:pStyle w:val="a3"/>
        <w:spacing w:after="0"/>
        <w:rPr>
          <w:rFonts w:ascii="Times New Roman" w:hAnsi="Times New Roman" w:cs="Times New Roman"/>
          <w:b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iCs w:val="0"/>
          <w:sz w:val="23"/>
          <w:szCs w:val="23"/>
          <w:lang w:val="ru-RU" w:bidi="ar-SA"/>
        </w:rPr>
        <w:t>П</w:t>
      </w: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редседатель комиссии:</w:t>
      </w:r>
    </w:p>
    <w:p w:rsidR="0067755F" w:rsidRPr="00D3714F" w:rsidRDefault="0067755F" w:rsidP="0067755F">
      <w:pPr>
        <w:pStyle w:val="a3"/>
        <w:spacing w:after="0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Главный бухгалтер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      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Мамирова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К.</w:t>
      </w:r>
    </w:p>
    <w:p w:rsidR="0067755F" w:rsidRPr="00D3714F" w:rsidRDefault="0067755F" w:rsidP="0067755F">
      <w:pPr>
        <w:pStyle w:val="a3"/>
        <w:spacing w:after="0"/>
        <w:rPr>
          <w:rFonts w:ascii="Times New Roman" w:hAnsi="Times New Roman" w:cs="Times New Roman"/>
          <w:b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 xml:space="preserve">Члены комиссии: </w:t>
      </w:r>
    </w:p>
    <w:p w:rsidR="0067755F" w:rsidRPr="00D3714F" w:rsidRDefault="0067755F" w:rsidP="0067755F">
      <w:pPr>
        <w:pStyle w:val="a3"/>
        <w:spacing w:after="0"/>
        <w:rPr>
          <w:rFonts w:ascii="Times New Roman" w:hAnsi="Times New Roman" w:cs="Times New Roman"/>
          <w:i w:val="0"/>
          <w:sz w:val="23"/>
          <w:szCs w:val="23"/>
          <w:lang w:val="kk-KZ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kk-KZ"/>
        </w:rPr>
        <w:t>Председатель профкома:</w:t>
      </w:r>
      <w:r w:rsidRPr="00D3714F">
        <w:rPr>
          <w:rFonts w:ascii="Times New Roman" w:hAnsi="Times New Roman" w:cs="Times New Roman"/>
          <w:i w:val="0"/>
          <w:sz w:val="23"/>
          <w:szCs w:val="23"/>
          <w:lang w:val="kk-KZ"/>
        </w:rPr>
        <w:t xml:space="preserve">  Кошанова Р.Р.</w:t>
      </w:r>
    </w:p>
    <w:p w:rsidR="0067755F" w:rsidRPr="00D3714F" w:rsidRDefault="0067755F" w:rsidP="0067755F">
      <w:pPr>
        <w:pStyle w:val="a3"/>
        <w:spacing w:after="0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Зав. склада: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i w:val="0"/>
          <w:sz w:val="23"/>
          <w:szCs w:val="23"/>
          <w:lang w:val="ru-RU"/>
        </w:rPr>
        <w:t>Молдабекова</w:t>
      </w:r>
      <w:proofErr w:type="spellEnd"/>
      <w:r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А.</w:t>
      </w:r>
    </w:p>
    <w:p w:rsidR="0067755F" w:rsidRPr="00D3714F" w:rsidRDefault="0067755F" w:rsidP="0067755F">
      <w:pPr>
        <w:pStyle w:val="a3"/>
        <w:spacing w:after="0"/>
        <w:rPr>
          <w:rFonts w:ascii="Times New Roman" w:hAnsi="Times New Roman" w:cs="Times New Roman"/>
          <w:i w:val="0"/>
          <w:sz w:val="23"/>
          <w:szCs w:val="23"/>
          <w:lang w:val="ru-RU"/>
        </w:rPr>
      </w:pPr>
      <w:r w:rsidRPr="00D3714F"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Старшая медсестра: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 </w:t>
      </w:r>
      <w:proofErr w:type="spellStart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Унгитбаева</w:t>
      </w:r>
      <w:proofErr w:type="spellEnd"/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 xml:space="preserve"> Г.М.</w:t>
      </w:r>
    </w:p>
    <w:p w:rsidR="0067755F" w:rsidRPr="00D3714F" w:rsidRDefault="0067755F" w:rsidP="0067755F">
      <w:pPr>
        <w:pStyle w:val="a3"/>
        <w:spacing w:after="0"/>
        <w:rPr>
          <w:rFonts w:ascii="Times New Roman" w:hAnsi="Times New Roman" w:cs="Times New Roman"/>
          <w:b/>
          <w:i w:val="0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i w:val="0"/>
          <w:sz w:val="23"/>
          <w:szCs w:val="23"/>
          <w:lang w:val="ru-RU"/>
        </w:rPr>
        <w:t>Диетсестра</w:t>
      </w:r>
      <w:r w:rsidRPr="00D3714F">
        <w:rPr>
          <w:rFonts w:ascii="Times New Roman" w:hAnsi="Times New Roman" w:cs="Times New Roman"/>
          <w:i w:val="0"/>
          <w:sz w:val="23"/>
          <w:szCs w:val="23"/>
          <w:lang w:val="ru-RU"/>
        </w:rPr>
        <w:t>:  А</w:t>
      </w:r>
      <w:r>
        <w:rPr>
          <w:rFonts w:ascii="Times New Roman" w:hAnsi="Times New Roman" w:cs="Times New Roman"/>
          <w:i w:val="0"/>
          <w:sz w:val="23"/>
          <w:szCs w:val="23"/>
          <w:lang w:val="ru-RU"/>
        </w:rPr>
        <w:t>нтипова В.Н.</w:t>
      </w:r>
    </w:p>
    <w:p w:rsidR="0067755F" w:rsidRDefault="0067755F" w:rsidP="0067755F"/>
    <w:p w:rsidR="006E728C" w:rsidRDefault="006E728C">
      <w:bookmarkStart w:id="0" w:name="_GoBack"/>
      <w:bookmarkEnd w:id="0"/>
    </w:p>
    <w:sectPr w:rsidR="006E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5F"/>
    <w:rsid w:val="0067755F"/>
    <w:rsid w:val="006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5F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5F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2022-03-18T08:58:00Z</dcterms:created>
  <dcterms:modified xsi:type="dcterms:W3CDTF">2022-03-18T08:59:00Z</dcterms:modified>
</cp:coreProperties>
</file>