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B5" w:rsidRPr="00D3714F" w:rsidRDefault="005D64B5" w:rsidP="005D6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Приложение 8</w:t>
      </w:r>
    </w:p>
    <w:p w:rsidR="005D64B5" w:rsidRPr="00D3714F" w:rsidRDefault="005D64B5" w:rsidP="005D6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к Правилам приобретения</w:t>
      </w:r>
    </w:p>
    <w:p w:rsidR="005D64B5" w:rsidRPr="00D3714F" w:rsidRDefault="005D64B5" w:rsidP="005D6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товаров и услуг организаций,</w:t>
      </w:r>
    </w:p>
    <w:p w:rsidR="005D64B5" w:rsidRPr="00D3714F" w:rsidRDefault="005D64B5" w:rsidP="005D6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proofErr w:type="gramStart"/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осуществляющих</w:t>
      </w:r>
      <w:proofErr w:type="gramEnd"/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 функции</w:t>
      </w:r>
    </w:p>
    <w:p w:rsidR="005D64B5" w:rsidRPr="00D3714F" w:rsidRDefault="005D64B5" w:rsidP="005D6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по защите прав ребенка</w:t>
      </w:r>
    </w:p>
    <w:p w:rsidR="005D64B5" w:rsidRPr="00D3714F" w:rsidRDefault="005D64B5" w:rsidP="005D6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форма</w:t>
      </w:r>
    </w:p>
    <w:p w:rsidR="005D64B5" w:rsidRPr="00D3714F" w:rsidRDefault="005D64B5" w:rsidP="005D6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5D64B5" w:rsidRPr="00D3714F" w:rsidRDefault="005D64B5" w:rsidP="005D6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5D64B5" w:rsidRPr="00D3714F" w:rsidRDefault="005D64B5" w:rsidP="005D6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5D64B5" w:rsidRPr="00D3714F" w:rsidRDefault="005D64B5" w:rsidP="005D6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b/>
          <w:bCs/>
          <w:i w:val="0"/>
          <w:iCs w:val="0"/>
          <w:sz w:val="23"/>
          <w:szCs w:val="23"/>
          <w:lang w:val="ru-RU" w:bidi="ar-SA"/>
        </w:rPr>
        <w:t xml:space="preserve">№ 2 </w:t>
      </w:r>
      <w:r w:rsidRPr="00D3714F">
        <w:rPr>
          <w:rFonts w:ascii="Times New Roman" w:hAnsi="Times New Roman" w:cs="Times New Roman"/>
          <w:b/>
          <w:bCs/>
          <w:i w:val="0"/>
          <w:iCs w:val="0"/>
          <w:sz w:val="23"/>
          <w:szCs w:val="23"/>
          <w:lang w:val="ru-RU" w:bidi="ar-SA"/>
        </w:rPr>
        <w:t>Протокол об итогах конкурса (никто не вышел)</w:t>
      </w:r>
    </w:p>
    <w:p w:rsidR="005D64B5" w:rsidRPr="00D3714F" w:rsidRDefault="005D64B5" w:rsidP="005D6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Бензин АИ-92</w:t>
      </w:r>
    </w:p>
    <w:p w:rsidR="005D64B5" w:rsidRPr="00D3714F" w:rsidRDefault="005D64B5" w:rsidP="005D6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5D64B5" w:rsidRPr="00D3714F" w:rsidRDefault="005D64B5" w:rsidP="005D6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5D64B5" w:rsidRPr="00D3714F" w:rsidRDefault="005D64B5" w:rsidP="005D6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5D64B5" w:rsidRPr="00D3714F" w:rsidRDefault="005D64B5" w:rsidP="005D6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proofErr w:type="spellStart"/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г</w:t>
      </w:r>
      <w:proofErr w:type="gramStart"/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.Ж</w:t>
      </w:r>
      <w:proofErr w:type="gramEnd"/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езказган</w:t>
      </w:r>
      <w:proofErr w:type="spellEnd"/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18</w:t>
      </w: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.03.202</w:t>
      </w:r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2</w:t>
      </w: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г.  вр:11/</w:t>
      </w:r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3</w:t>
      </w: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0</w:t>
      </w:r>
    </w:p>
    <w:p w:rsidR="005D64B5" w:rsidRPr="00D3714F" w:rsidRDefault="005D64B5" w:rsidP="005D6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5D64B5" w:rsidRPr="00D3714F" w:rsidRDefault="005D64B5" w:rsidP="005D6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3"/>
          <w:szCs w:val="23"/>
          <w:lang w:val="ru-RU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1. Конкурсная комиссия в составе: п</w:t>
      </w:r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редседатель комиссии: главный бухгалтер </w:t>
      </w:r>
      <w:proofErr w:type="spellStart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>Мамирова</w:t>
      </w:r>
      <w:proofErr w:type="spellEnd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К., члены комиссии:  п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редседатель профкома  Кошанова Р.Р., </w:t>
      </w:r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зав. склада  </w:t>
      </w:r>
      <w:proofErr w:type="spellStart"/>
      <w:r>
        <w:rPr>
          <w:rFonts w:ascii="Times New Roman" w:hAnsi="Times New Roman" w:cs="Times New Roman"/>
          <w:i w:val="0"/>
          <w:sz w:val="23"/>
          <w:szCs w:val="23"/>
          <w:lang w:val="ru-RU"/>
        </w:rPr>
        <w:t>Молдабекова</w:t>
      </w:r>
      <w:proofErr w:type="spellEnd"/>
      <w:r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А</w:t>
      </w:r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., старшая медсестра </w:t>
      </w:r>
      <w:proofErr w:type="spellStart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>Унгитбаева</w:t>
      </w:r>
      <w:proofErr w:type="spellEnd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Г.М.,</w:t>
      </w:r>
      <w:r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диетсестра </w:t>
      </w:r>
      <w:proofErr w:type="spellStart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>А</w:t>
      </w:r>
      <w:r>
        <w:rPr>
          <w:rFonts w:ascii="Times New Roman" w:hAnsi="Times New Roman" w:cs="Times New Roman"/>
          <w:i w:val="0"/>
          <w:sz w:val="23"/>
          <w:szCs w:val="23"/>
          <w:lang w:val="ru-RU"/>
        </w:rPr>
        <w:t>нтпова</w:t>
      </w:r>
      <w:proofErr w:type="spellEnd"/>
      <w:r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В.Н.</w:t>
      </w:r>
    </w:p>
    <w:p w:rsidR="005D64B5" w:rsidRPr="00D3714F" w:rsidRDefault="005D64B5" w:rsidP="005D6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2. Следующие конкурсные заявки потенциальных поставщиков на участие в конкурсе были</w:t>
      </w:r>
    </w:p>
    <w:p w:rsidR="005D64B5" w:rsidRPr="00D3714F" w:rsidRDefault="005D64B5" w:rsidP="005D6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допущены: несостоявшимся (никто не принес документы на конкурс). </w:t>
      </w:r>
    </w:p>
    <w:p w:rsidR="005D64B5" w:rsidRPr="00D3714F" w:rsidRDefault="005D64B5" w:rsidP="005D6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3. Конкурсная комиссия по результатам рассмотрения в соответствии с критериями путем</w:t>
      </w:r>
    </w:p>
    <w:p w:rsidR="005D64B5" w:rsidRPr="00D3714F" w:rsidRDefault="005D64B5" w:rsidP="005D6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открытого голосования решила:</w:t>
      </w:r>
    </w:p>
    <w:p w:rsidR="005D64B5" w:rsidRDefault="005D64B5" w:rsidP="005D6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1)</w:t>
      </w: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 </w:t>
      </w:r>
      <w:r w:rsidRPr="00DC0E08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признать конкурс  несостоявшимся (никто не принес документ</w:t>
      </w:r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ацию на конкурс), мы 1 раза вышли </w:t>
      </w:r>
      <w:proofErr w:type="gramStart"/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на</w:t>
      </w:r>
      <w:proofErr w:type="gramEnd"/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объявлению</w:t>
      </w:r>
      <w:proofErr w:type="gramEnd"/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 никто не принес документы. Согласовав  с  </w:t>
      </w:r>
      <w:proofErr w:type="gramStart"/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комиссии</w:t>
      </w:r>
      <w:proofErr w:type="gramEnd"/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  решили еще раз выходить на объявление. </w:t>
      </w:r>
    </w:p>
    <w:p w:rsidR="005D64B5" w:rsidRDefault="005D64B5" w:rsidP="005D6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2)</w:t>
      </w:r>
      <w:r w:rsidRPr="009C1DA8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 </w:t>
      </w:r>
      <w:r w:rsidRPr="00DC0E08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Организатору конкурса КГУ «Дом ребенка </w:t>
      </w:r>
      <w:proofErr w:type="spellStart"/>
      <w:r w:rsidRPr="00DC0E08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г</w:t>
      </w:r>
      <w:proofErr w:type="gramStart"/>
      <w:r w:rsidRPr="00DC0E08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.Ж</w:t>
      </w:r>
      <w:proofErr w:type="gramEnd"/>
      <w:r w:rsidRPr="00DC0E08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езказган</w:t>
      </w:r>
      <w:proofErr w:type="spellEnd"/>
      <w:r w:rsidRPr="00DC0E08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»  УЗКО, </w:t>
      </w:r>
      <w:proofErr w:type="spellStart"/>
      <w:r w:rsidRPr="00DC0E08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факт.адрес</w:t>
      </w:r>
      <w:proofErr w:type="spellEnd"/>
      <w:r w:rsidRPr="00DC0E08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: </w:t>
      </w:r>
      <w:proofErr w:type="spellStart"/>
      <w:r w:rsidRPr="00DC0E08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г.Жезказган</w:t>
      </w:r>
      <w:proofErr w:type="spellEnd"/>
      <w:r w:rsidRPr="00DC0E08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 ул.Литке,6 решили </w:t>
      </w:r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еще раз дать на объявлению бензин АИ-92.</w:t>
      </w:r>
    </w:p>
    <w:p w:rsidR="005D64B5" w:rsidRPr="00D3714F" w:rsidRDefault="005D64B5" w:rsidP="005D6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За данное решение проголосовали:</w:t>
      </w:r>
    </w:p>
    <w:p w:rsidR="005D64B5" w:rsidRPr="00D3714F" w:rsidRDefault="005D64B5" w:rsidP="005D6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3"/>
          <w:szCs w:val="23"/>
          <w:lang w:val="ru-RU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За – 5 голосов  п</w:t>
      </w:r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редседатель комиссии: главный бухгалтер </w:t>
      </w:r>
      <w:proofErr w:type="spellStart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>Мамирова</w:t>
      </w:r>
      <w:proofErr w:type="spellEnd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К., члены комиссии:  п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редседатель профкома  Кошанова Р.Р., </w:t>
      </w:r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зав. склада  </w:t>
      </w:r>
      <w:proofErr w:type="spellStart"/>
      <w:r>
        <w:rPr>
          <w:rFonts w:ascii="Times New Roman" w:hAnsi="Times New Roman" w:cs="Times New Roman"/>
          <w:i w:val="0"/>
          <w:sz w:val="23"/>
          <w:szCs w:val="23"/>
          <w:lang w:val="ru-RU"/>
        </w:rPr>
        <w:t>Молдабекова</w:t>
      </w:r>
      <w:proofErr w:type="spellEnd"/>
      <w:r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</w:t>
      </w:r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А., старшая медсестра </w:t>
      </w:r>
      <w:proofErr w:type="spellStart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>Унгитбаева</w:t>
      </w:r>
      <w:proofErr w:type="spellEnd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Г.М., </w:t>
      </w:r>
      <w:r>
        <w:rPr>
          <w:rFonts w:ascii="Times New Roman" w:hAnsi="Times New Roman" w:cs="Times New Roman"/>
          <w:i w:val="0"/>
          <w:sz w:val="23"/>
          <w:szCs w:val="23"/>
          <w:lang w:val="ru-RU"/>
        </w:rPr>
        <w:t>диетсестра Антипова В.Н.</w:t>
      </w:r>
    </w:p>
    <w:p w:rsidR="005D64B5" w:rsidRPr="00D3714F" w:rsidRDefault="005D64B5" w:rsidP="005D6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Против – 0 голосов </w:t>
      </w:r>
    </w:p>
    <w:p w:rsidR="005D64B5" w:rsidRPr="00D3714F" w:rsidRDefault="005D64B5" w:rsidP="005D6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5D64B5" w:rsidRPr="00D3714F" w:rsidRDefault="005D64B5" w:rsidP="005D6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5D64B5" w:rsidRPr="00D3714F" w:rsidRDefault="005D64B5" w:rsidP="005D6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5D64B5" w:rsidRPr="00D3714F" w:rsidRDefault="005D64B5" w:rsidP="005D64B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i w:val="0"/>
          <w:iCs w:val="0"/>
          <w:sz w:val="23"/>
          <w:szCs w:val="23"/>
          <w:lang w:val="ru-RU" w:bidi="ar-SA"/>
        </w:rPr>
      </w:pPr>
      <w:r w:rsidRPr="00D3714F">
        <w:rPr>
          <w:rFonts w:ascii="Times New Roman" w:hAnsi="Times New Roman" w:cs="Times New Roman"/>
          <w:b/>
          <w:i w:val="0"/>
          <w:iCs w:val="0"/>
          <w:sz w:val="23"/>
          <w:szCs w:val="23"/>
          <w:lang w:val="ru-RU" w:bidi="ar-SA"/>
        </w:rPr>
        <w:t xml:space="preserve"> </w:t>
      </w:r>
    </w:p>
    <w:p w:rsidR="005D64B5" w:rsidRPr="00D3714F" w:rsidRDefault="005D64B5" w:rsidP="005D64B5">
      <w:pPr>
        <w:pStyle w:val="a3"/>
        <w:spacing w:after="0"/>
        <w:rPr>
          <w:rFonts w:ascii="Times New Roman" w:hAnsi="Times New Roman" w:cs="Times New Roman"/>
          <w:b/>
          <w:i w:val="0"/>
          <w:sz w:val="23"/>
          <w:szCs w:val="23"/>
          <w:lang w:val="ru-RU"/>
        </w:rPr>
      </w:pPr>
      <w:r w:rsidRPr="00D3714F">
        <w:rPr>
          <w:rFonts w:ascii="Times New Roman" w:hAnsi="Times New Roman" w:cs="Times New Roman"/>
          <w:b/>
          <w:i w:val="0"/>
          <w:iCs w:val="0"/>
          <w:sz w:val="23"/>
          <w:szCs w:val="23"/>
          <w:lang w:val="ru-RU" w:bidi="ar-SA"/>
        </w:rPr>
        <w:t>П</w:t>
      </w:r>
      <w:r w:rsidRPr="00D3714F">
        <w:rPr>
          <w:rFonts w:ascii="Times New Roman" w:hAnsi="Times New Roman" w:cs="Times New Roman"/>
          <w:b/>
          <w:i w:val="0"/>
          <w:sz w:val="23"/>
          <w:szCs w:val="23"/>
          <w:lang w:val="ru-RU"/>
        </w:rPr>
        <w:t>редседатель комиссии:</w:t>
      </w:r>
    </w:p>
    <w:p w:rsidR="005D64B5" w:rsidRPr="00D3714F" w:rsidRDefault="005D64B5" w:rsidP="005D64B5">
      <w:pPr>
        <w:pStyle w:val="a3"/>
        <w:spacing w:after="0"/>
        <w:rPr>
          <w:rFonts w:ascii="Times New Roman" w:hAnsi="Times New Roman" w:cs="Times New Roman"/>
          <w:i w:val="0"/>
          <w:sz w:val="23"/>
          <w:szCs w:val="23"/>
          <w:lang w:val="ru-RU"/>
        </w:rPr>
      </w:pPr>
      <w:r w:rsidRPr="00D3714F">
        <w:rPr>
          <w:rFonts w:ascii="Times New Roman" w:hAnsi="Times New Roman" w:cs="Times New Roman"/>
          <w:b/>
          <w:i w:val="0"/>
          <w:sz w:val="23"/>
          <w:szCs w:val="23"/>
          <w:lang w:val="ru-RU"/>
        </w:rPr>
        <w:t>Главный бухгалтер</w:t>
      </w:r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       </w:t>
      </w:r>
      <w:proofErr w:type="spellStart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>Мамирова</w:t>
      </w:r>
      <w:proofErr w:type="spellEnd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К.</w:t>
      </w:r>
    </w:p>
    <w:p w:rsidR="005D64B5" w:rsidRPr="00D3714F" w:rsidRDefault="005D64B5" w:rsidP="005D64B5">
      <w:pPr>
        <w:pStyle w:val="a3"/>
        <w:spacing w:after="0"/>
        <w:rPr>
          <w:rFonts w:ascii="Times New Roman" w:hAnsi="Times New Roman" w:cs="Times New Roman"/>
          <w:b/>
          <w:i w:val="0"/>
          <w:sz w:val="23"/>
          <w:szCs w:val="23"/>
          <w:lang w:val="ru-RU"/>
        </w:rPr>
      </w:pPr>
      <w:r w:rsidRPr="00D3714F">
        <w:rPr>
          <w:rFonts w:ascii="Times New Roman" w:hAnsi="Times New Roman" w:cs="Times New Roman"/>
          <w:b/>
          <w:i w:val="0"/>
          <w:sz w:val="23"/>
          <w:szCs w:val="23"/>
          <w:lang w:val="ru-RU"/>
        </w:rPr>
        <w:t xml:space="preserve">Члены комиссии: </w:t>
      </w:r>
    </w:p>
    <w:p w:rsidR="005D64B5" w:rsidRPr="00D3714F" w:rsidRDefault="005D64B5" w:rsidP="005D64B5">
      <w:pPr>
        <w:pStyle w:val="a3"/>
        <w:spacing w:after="0"/>
        <w:rPr>
          <w:rFonts w:ascii="Times New Roman" w:hAnsi="Times New Roman" w:cs="Times New Roman"/>
          <w:i w:val="0"/>
          <w:sz w:val="23"/>
          <w:szCs w:val="23"/>
          <w:lang w:val="kk-KZ"/>
        </w:rPr>
      </w:pP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Председатель профкома: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 Кошанова Р.Р.</w:t>
      </w:r>
    </w:p>
    <w:p w:rsidR="005D64B5" w:rsidRPr="00D3714F" w:rsidRDefault="005D64B5" w:rsidP="005D64B5">
      <w:pPr>
        <w:pStyle w:val="a3"/>
        <w:spacing w:after="0"/>
        <w:rPr>
          <w:rFonts w:ascii="Times New Roman" w:hAnsi="Times New Roman" w:cs="Times New Roman"/>
          <w:i w:val="0"/>
          <w:sz w:val="23"/>
          <w:szCs w:val="23"/>
          <w:lang w:val="ru-RU"/>
        </w:rPr>
      </w:pPr>
      <w:r w:rsidRPr="00D3714F">
        <w:rPr>
          <w:rFonts w:ascii="Times New Roman" w:hAnsi="Times New Roman" w:cs="Times New Roman"/>
          <w:b/>
          <w:i w:val="0"/>
          <w:sz w:val="23"/>
          <w:szCs w:val="23"/>
          <w:lang w:val="ru-RU"/>
        </w:rPr>
        <w:t>Зав. склада:</w:t>
      </w:r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i w:val="0"/>
          <w:sz w:val="23"/>
          <w:szCs w:val="23"/>
          <w:lang w:val="ru-RU"/>
        </w:rPr>
        <w:t>Молдабекова</w:t>
      </w:r>
      <w:proofErr w:type="spellEnd"/>
      <w:r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А.</w:t>
      </w:r>
    </w:p>
    <w:p w:rsidR="005D64B5" w:rsidRPr="00D3714F" w:rsidRDefault="005D64B5" w:rsidP="005D64B5">
      <w:pPr>
        <w:pStyle w:val="a3"/>
        <w:spacing w:after="0"/>
        <w:rPr>
          <w:rFonts w:ascii="Times New Roman" w:hAnsi="Times New Roman" w:cs="Times New Roman"/>
          <w:i w:val="0"/>
          <w:sz w:val="23"/>
          <w:szCs w:val="23"/>
          <w:lang w:val="ru-RU"/>
        </w:rPr>
      </w:pPr>
      <w:r w:rsidRPr="00D3714F">
        <w:rPr>
          <w:rFonts w:ascii="Times New Roman" w:hAnsi="Times New Roman" w:cs="Times New Roman"/>
          <w:b/>
          <w:i w:val="0"/>
          <w:sz w:val="23"/>
          <w:szCs w:val="23"/>
          <w:lang w:val="ru-RU"/>
        </w:rPr>
        <w:t>Старшая медсестра:</w:t>
      </w:r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 </w:t>
      </w:r>
      <w:proofErr w:type="spellStart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>Унгитбаева</w:t>
      </w:r>
      <w:proofErr w:type="spellEnd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Г.М.</w:t>
      </w:r>
    </w:p>
    <w:p w:rsidR="005D64B5" w:rsidRPr="00D3714F" w:rsidRDefault="005D64B5" w:rsidP="005D64B5">
      <w:pPr>
        <w:pStyle w:val="a3"/>
        <w:spacing w:after="0"/>
        <w:rPr>
          <w:rFonts w:ascii="Times New Roman" w:hAnsi="Times New Roman" w:cs="Times New Roman"/>
          <w:b/>
          <w:i w:val="0"/>
          <w:sz w:val="23"/>
          <w:szCs w:val="23"/>
          <w:lang w:val="ru-RU"/>
        </w:rPr>
      </w:pPr>
      <w:r>
        <w:rPr>
          <w:rFonts w:ascii="Times New Roman" w:hAnsi="Times New Roman" w:cs="Times New Roman"/>
          <w:b/>
          <w:i w:val="0"/>
          <w:sz w:val="23"/>
          <w:szCs w:val="23"/>
          <w:lang w:val="ru-RU"/>
        </w:rPr>
        <w:t>Диетсестра</w:t>
      </w:r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>:  А</w:t>
      </w:r>
      <w:r>
        <w:rPr>
          <w:rFonts w:ascii="Times New Roman" w:hAnsi="Times New Roman" w:cs="Times New Roman"/>
          <w:i w:val="0"/>
          <w:sz w:val="23"/>
          <w:szCs w:val="23"/>
          <w:lang w:val="ru-RU"/>
        </w:rPr>
        <w:t>нтипова В.Н.</w:t>
      </w:r>
    </w:p>
    <w:p w:rsidR="006E728C" w:rsidRDefault="006E728C">
      <w:bookmarkStart w:id="0" w:name="_GoBack"/>
      <w:bookmarkEnd w:id="0"/>
    </w:p>
    <w:sectPr w:rsidR="006E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B5"/>
    <w:rsid w:val="005D64B5"/>
    <w:rsid w:val="006E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B5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B5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2022-03-18T09:01:00Z</dcterms:created>
  <dcterms:modified xsi:type="dcterms:W3CDTF">2022-03-18T09:02:00Z</dcterms:modified>
</cp:coreProperties>
</file>