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231148" w:rsidRPr="00231148" w:rsidTr="002311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7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3"/>
            </w:tblGrid>
            <w:tr w:rsidR="00231148" w:rsidRPr="00231148" w:rsidTr="00231148">
              <w:tc>
                <w:tcPr>
                  <w:tcW w:w="10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231148" w:rsidRDefault="00231148" w:rsidP="00231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bookmarkStart w:id="0" w:name="_GoBack"/>
                  <w:bookmarkEnd w:id="0"/>
                  <w:r w:rsidRPr="0023114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 Типовой конкурсной</w:t>
                  </w:r>
                  <w:r w:rsidRPr="0023114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документации</w:t>
                  </w:r>
                  <w:r w:rsidRPr="0023114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по выбору поставщика товаров и</w:t>
                  </w:r>
                  <w:r w:rsidRPr="0023114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услуг организаций,</w:t>
                  </w:r>
                  <w:r w:rsidRPr="0023114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осуществляющих функции по</w:t>
                  </w:r>
                  <w:r w:rsidRPr="0023114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защите прав ребенка</w:t>
                  </w:r>
                </w:p>
                <w:p w:rsidR="00231148" w:rsidRPr="00231148" w:rsidRDefault="00231148" w:rsidP="00231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приложение 5</w:t>
                  </w:r>
                </w:p>
              </w:tc>
            </w:tr>
          </w:tbl>
          <w:p w:rsidR="00231148" w:rsidRPr="00231148" w:rsidRDefault="00231148" w:rsidP="00231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31148" w:rsidRPr="00231148" w:rsidRDefault="00231148" w:rsidP="00231148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</w:pPr>
      <w:r w:rsidRPr="00231148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>Критерии выбора поставщика товаров</w:t>
      </w:r>
    </w:p>
    <w:p w:rsidR="00231148" w:rsidRPr="00231148" w:rsidRDefault="00231148" w:rsidP="00231148">
      <w:pPr>
        <w:shd w:val="clear" w:color="auto" w:fill="FFFFFF"/>
        <w:spacing w:after="0" w:line="285" w:lineRule="atLeast"/>
        <w:ind w:left="284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16"/>
          <w:szCs w:val="16"/>
          <w:lang w:eastAsia="ru-RU"/>
        </w:rPr>
      </w:pPr>
      <w:r w:rsidRPr="00231148">
        <w:rPr>
          <w:rFonts w:ascii="Times New Roman" w:eastAsia="Times New Roman" w:hAnsi="Times New Roman" w:cs="Times New Roman"/>
          <w:color w:val="FF0000"/>
          <w:spacing w:val="2"/>
          <w:sz w:val="16"/>
          <w:szCs w:val="16"/>
          <w:lang w:eastAsia="ru-RU"/>
        </w:rPr>
        <w:t>      Сноска. Критерии с изменением, внесенным приказом Министра образования и науки РК от 29.05.2017 </w:t>
      </w:r>
      <w:hyperlink r:id="rId5" w:anchor="z52" w:history="1">
        <w:r w:rsidRPr="00231148">
          <w:rPr>
            <w:rFonts w:ascii="Times New Roman" w:eastAsia="Times New Roman" w:hAnsi="Times New Roman" w:cs="Times New Roman"/>
            <w:color w:val="073A5E"/>
            <w:spacing w:val="2"/>
            <w:sz w:val="16"/>
            <w:szCs w:val="16"/>
            <w:u w:val="single"/>
            <w:lang w:eastAsia="ru-RU"/>
          </w:rPr>
          <w:t>№ 251</w:t>
        </w:r>
      </w:hyperlink>
      <w:r w:rsidRPr="00231148">
        <w:rPr>
          <w:rFonts w:ascii="Times New Roman" w:eastAsia="Times New Roman" w:hAnsi="Times New Roman" w:cs="Times New Roman"/>
          <w:color w:val="FF0000"/>
          <w:spacing w:val="2"/>
          <w:sz w:val="16"/>
          <w:szCs w:val="16"/>
          <w:lang w:eastAsia="ru-RU"/>
        </w:rPr>
        <w:t>. (вводится в действие по истечении десяти календарных дней после дня его первого официального опубликования).</w:t>
      </w:r>
    </w:p>
    <w:p w:rsidR="00231148" w:rsidRPr="00231148" w:rsidRDefault="00231148" w:rsidP="00231148">
      <w:pPr>
        <w:shd w:val="clear" w:color="auto" w:fill="FFFFFF"/>
        <w:spacing w:after="0" w:line="285" w:lineRule="atLeast"/>
        <w:ind w:left="284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16"/>
          <w:szCs w:val="16"/>
          <w:lang w:eastAsia="ru-RU"/>
        </w:rPr>
      </w:pPr>
    </w:p>
    <w:tbl>
      <w:tblPr>
        <w:tblW w:w="10423" w:type="dxa"/>
        <w:tblInd w:w="35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6171"/>
        <w:gridCol w:w="1418"/>
        <w:gridCol w:w="2409"/>
      </w:tblGrid>
      <w:tr w:rsidR="00231148" w:rsidRPr="00231148" w:rsidTr="00231148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Критерии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При отсутствии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При наличии</w:t>
            </w:r>
          </w:p>
        </w:tc>
      </w:tr>
      <w:tr w:rsidR="00231148" w:rsidRPr="00231148" w:rsidTr="00231148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Опыт работы потенциального поставщика на рынке товаров, являющихся предметом конкурса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0 баллов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по 2 балла за каждый год, но не более 10 баллов</w:t>
            </w:r>
          </w:p>
        </w:tc>
      </w:tr>
      <w:tr w:rsidR="00231148" w:rsidRPr="00231148" w:rsidTr="00231148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0 баллов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1 балл</w:t>
            </w:r>
          </w:p>
        </w:tc>
      </w:tr>
      <w:tr w:rsidR="00231148" w:rsidRPr="00231148" w:rsidTr="00231148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0 баллов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1 балл</w:t>
            </w:r>
          </w:p>
        </w:tc>
      </w:tr>
      <w:tr w:rsidR="00231148" w:rsidRPr="00231148" w:rsidTr="00231148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0 баллов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1 балл</w:t>
            </w:r>
          </w:p>
        </w:tc>
      </w:tr>
      <w:tr w:rsidR="00231148" w:rsidRPr="00231148" w:rsidTr="00231148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Наличие собственного производства (не более 2 баллов)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0 баллов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2 балла</w:t>
            </w:r>
          </w:p>
        </w:tc>
      </w:tr>
      <w:tr w:rsidR="00231148" w:rsidRPr="00231148" w:rsidTr="00231148">
        <w:trPr>
          <w:trHeight w:val="1784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Условия доставки товаров автотранспортом (не более 3 баллов)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0 баллов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наличие собственного транспорта(3 балла), на основании договора аренды, безвозмездного пользования, лизинга (2 балла)</w:t>
            </w:r>
          </w:p>
        </w:tc>
      </w:tr>
      <w:tr w:rsidR="00231148" w:rsidRPr="00231148" w:rsidTr="00231148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Наличие характеристики на поставщика товара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0 баллов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за каждую характеристику 1 балл, но не более 3 баллов</w:t>
            </w:r>
          </w:p>
        </w:tc>
      </w:tr>
      <w:tr w:rsidR="00231148" w:rsidRPr="00231148" w:rsidTr="00231148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8</w:t>
            </w:r>
          </w:p>
          <w:p w:rsidR="00231148" w:rsidRPr="00231148" w:rsidRDefault="00231148" w:rsidP="00231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Наличие регистрации потенциального поставщика в качестве предпринимателя на территории соответствующей области, города республиканского значения, </w:t>
            </w:r>
            <w:proofErr w:type="gram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столицы</w:t>
            </w:r>
            <w:proofErr w:type="gram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 где проводится конкурс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0 баллов 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2 балла</w:t>
            </w:r>
          </w:p>
        </w:tc>
      </w:tr>
    </w:tbl>
    <w:p w:rsidR="00231148" w:rsidRPr="00231148" w:rsidRDefault="00231148" w:rsidP="00231148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</w:pPr>
      <w:r w:rsidRPr="00231148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>      Примечание: по пункту 1 наличие опыта по предмету конкурса подтверждается ранее заключенными договорами, по пункту 5 необходимо представить правоустанавливающие документы.</w:t>
      </w:r>
    </w:p>
    <w:p w:rsidR="00231148" w:rsidRPr="00231148" w:rsidRDefault="00231148" w:rsidP="00231148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</w:pPr>
      <w:r w:rsidRPr="00231148">
        <w:rPr>
          <w:rFonts w:ascii="Times New Roman" w:eastAsia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  <w:lang w:eastAsia="ru-RU"/>
        </w:rPr>
        <w:t>      Сноска. Критерии дополнены примечанием в соответствии с приказом Министра образования и науки РК от 29.05.2017 </w:t>
      </w:r>
      <w:hyperlink r:id="rId6" w:anchor="z56" w:history="1">
        <w:r w:rsidRPr="00231148">
          <w:rPr>
            <w:rFonts w:ascii="Times New Roman" w:eastAsia="Times New Roman" w:hAnsi="Times New Roman" w:cs="Times New Roman"/>
            <w:color w:val="073A5E"/>
            <w:sz w:val="16"/>
            <w:szCs w:val="16"/>
            <w:u w:val="single"/>
            <w:shd w:val="clear" w:color="auto" w:fill="FFFFFF"/>
            <w:lang w:eastAsia="ru-RU"/>
          </w:rPr>
          <w:t>№ 251</w:t>
        </w:r>
      </w:hyperlink>
      <w:r w:rsidRPr="00231148">
        <w:rPr>
          <w:rFonts w:ascii="Times New Roman" w:eastAsia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  <w:lang w:eastAsia="ru-RU"/>
        </w:rPr>
        <w:t>. (вводится в действие по истечении десяти календарных дней после дня его первого официального опубликования).</w:t>
      </w:r>
    </w:p>
    <w:p w:rsidR="00616868" w:rsidRDefault="00616868"/>
    <w:sectPr w:rsidR="00616868" w:rsidSect="00231148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48"/>
    <w:rsid w:val="00231148"/>
    <w:rsid w:val="00616868"/>
    <w:rsid w:val="0092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1700015436" TargetMode="External"/><Relationship Id="rId5" Type="http://schemas.openxmlformats.org/officeDocument/2006/relationships/hyperlink" Target="https://adilet.zan.kz/rus/docs/V17000154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2022-03-02T04:40:00Z</dcterms:created>
  <dcterms:modified xsi:type="dcterms:W3CDTF">2022-03-09T07:34:00Z</dcterms:modified>
</cp:coreProperties>
</file>