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9"/>
      </w:tblGrid>
      <w:tr w:rsidR="009816E0" w:rsidRPr="000A745B" w:rsidTr="006915C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96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04"/>
              <w:gridCol w:w="2835"/>
            </w:tblGrid>
            <w:tr w:rsidR="009816E0" w:rsidRPr="000A745B" w:rsidTr="006915CB">
              <w:tc>
                <w:tcPr>
                  <w:tcW w:w="68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816E0" w:rsidRPr="000A745B" w:rsidRDefault="009816E0" w:rsidP="00691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A74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816E0" w:rsidRPr="000A745B" w:rsidRDefault="009816E0" w:rsidP="006915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A74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 Правилам приобретения</w:t>
                  </w:r>
                  <w:r w:rsidRPr="00A80B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0A74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товаров и услуг организаций,</w:t>
                  </w:r>
                </w:p>
              </w:tc>
            </w:tr>
            <w:tr w:rsidR="009816E0" w:rsidRPr="000A745B" w:rsidTr="006915CB">
              <w:tc>
                <w:tcPr>
                  <w:tcW w:w="68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816E0" w:rsidRPr="000A745B" w:rsidRDefault="009816E0" w:rsidP="00691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A74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816E0" w:rsidRPr="000A745B" w:rsidRDefault="009816E0" w:rsidP="006915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0A74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осуществляющих</w:t>
                  </w:r>
                  <w:proofErr w:type="gramEnd"/>
                  <w:r w:rsidRPr="000A74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функции по</w:t>
                  </w:r>
                </w:p>
              </w:tc>
            </w:tr>
            <w:tr w:rsidR="009816E0" w:rsidRPr="000A745B" w:rsidTr="006915CB">
              <w:tc>
                <w:tcPr>
                  <w:tcW w:w="68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816E0" w:rsidRPr="000A745B" w:rsidRDefault="009816E0" w:rsidP="00691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A74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816E0" w:rsidRPr="000A745B" w:rsidRDefault="009816E0" w:rsidP="006915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A74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защите прав ребенка</w:t>
                  </w:r>
                </w:p>
              </w:tc>
            </w:tr>
          </w:tbl>
          <w:p w:rsidR="009816E0" w:rsidRPr="000A745B" w:rsidRDefault="009816E0" w:rsidP="0069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816E0" w:rsidRDefault="009816E0" w:rsidP="009816E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0"/>
          <w:szCs w:val="20"/>
          <w:lang w:val="kk-KZ" w:eastAsia="ru-RU"/>
        </w:rPr>
      </w:pPr>
    </w:p>
    <w:p w:rsidR="009816E0" w:rsidRPr="00A80B18" w:rsidRDefault="009816E0" w:rsidP="009816E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0"/>
          <w:szCs w:val="20"/>
          <w:lang w:val="kk-KZ" w:eastAsia="ru-RU"/>
        </w:rPr>
      </w:pPr>
      <w:r w:rsidRPr="000A745B"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t>Объявление о конкурсе</w:t>
      </w:r>
      <w:r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t xml:space="preserve"> (повторно)</w:t>
      </w:r>
    </w:p>
    <w:p w:rsidR="009816E0" w:rsidRPr="000A745B" w:rsidRDefault="009816E0" w:rsidP="009816E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0"/>
          <w:szCs w:val="20"/>
          <w:lang w:val="kk-KZ" w:eastAsia="ru-RU"/>
        </w:rPr>
      </w:pPr>
    </w:p>
    <w:p w:rsidR="009816E0" w:rsidRPr="000B7173" w:rsidRDefault="009816E0" w:rsidP="009816E0">
      <w:pPr>
        <w:spacing w:after="0" w:line="240" w:lineRule="auto"/>
        <w:ind w:firstLine="283"/>
        <w:outlineLvl w:val="2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0A74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</w:t>
      </w:r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Коммунальное государственное учреждение "Дом ребенка города </w:t>
      </w:r>
      <w:proofErr w:type="spellStart"/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>Жезказган</w:t>
      </w:r>
      <w:proofErr w:type="spellEnd"/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>" управления здравоохранения Карагандинской области</w:t>
      </w:r>
      <w:r w:rsidRPr="00A80B1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, </w:t>
      </w:r>
      <w:proofErr w:type="spellStart"/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>.Ж</w:t>
      </w:r>
      <w:proofErr w:type="gramEnd"/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>езказган</w:t>
      </w:r>
      <w:proofErr w:type="spellEnd"/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ул.Литке,6, телефон: 8(7102) 76 35 54, Е-мэйл.: </w:t>
      </w:r>
      <w:hyperlink r:id="rId5" w:history="1">
        <w:r w:rsidRPr="00A80B1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aibek</w:t>
        </w:r>
        <w:r w:rsidRPr="00A80B1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56@</w:t>
        </w:r>
        <w:r w:rsidRPr="00A80B1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A80B1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A80B1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индекс 100600, интернет сайт </w:t>
      </w:r>
      <w:hyperlink r:id="rId6" w:history="1">
        <w:r w:rsidRPr="00A80B1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http</w:t>
        </w:r>
        <w:r w:rsidRPr="00A80B1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://</w:t>
        </w:r>
        <w:r w:rsidRPr="00A80B1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balbobek</w:t>
        </w:r>
        <w:r w:rsidRPr="00A80B1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-</w:t>
        </w:r>
        <w:r w:rsidRPr="00A80B1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zhez</w:t>
        </w:r>
        <w:r w:rsidRPr="00A80B1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A80B1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kz</w:t>
        </w:r>
        <w:r w:rsidRPr="00A80B1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/</w:t>
        </w:r>
        <w:r w:rsidRPr="00A80B1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r w:rsidRPr="00A80B1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/</w:t>
        </w:r>
      </w:hyperlink>
      <w:r w:rsidRPr="00A80B18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 xml:space="preserve"> </w:t>
      </w:r>
      <w:r w:rsidRPr="000A74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объявляет о проведении конкурса по выбору поставщика товаров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дез.средства </w:t>
      </w:r>
    </w:p>
    <w:p w:rsidR="009816E0" w:rsidRPr="00A80B18" w:rsidRDefault="009816E0" w:rsidP="009816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       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Товар </w:t>
      </w:r>
      <w:r w:rsidRPr="000A74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должна быть оказана: </w:t>
      </w:r>
      <w:r w:rsidRPr="00A80B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Коммунальное государственное учреждение "Дом ребенка города </w:t>
      </w:r>
      <w:proofErr w:type="spellStart"/>
      <w:r w:rsidRPr="00A80B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Жезказган</w:t>
      </w:r>
      <w:proofErr w:type="spellEnd"/>
      <w:r w:rsidRPr="00A80B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" управления здравоохранения Карагандинской области, </w:t>
      </w:r>
      <w:proofErr w:type="spellStart"/>
      <w:r w:rsidRPr="00A80B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</w:t>
      </w:r>
      <w:proofErr w:type="gramStart"/>
      <w:r w:rsidRPr="00A80B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.Ж</w:t>
      </w:r>
      <w:proofErr w:type="gramEnd"/>
      <w:r w:rsidRPr="00A80B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езказган</w:t>
      </w:r>
      <w:proofErr w:type="spellEnd"/>
      <w:r w:rsidRPr="00A80B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A80B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ул.Литке</w:t>
      </w:r>
      <w:proofErr w:type="spellEnd"/>
      <w:r w:rsidRPr="00A80B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6</w:t>
      </w:r>
      <w:r w:rsidRPr="00A80B18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.</w:t>
      </w:r>
    </w:p>
    <w:p w:rsidR="009816E0" w:rsidRPr="00A80B18" w:rsidRDefault="009816E0" w:rsidP="009816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80B18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</w:t>
      </w:r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Гарантийного денежного взноса, </w:t>
      </w:r>
      <w:proofErr w:type="gramStart"/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размещаемых</w:t>
      </w:r>
      <w:proofErr w:type="gramEnd"/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следующем банковском счете</w:t>
      </w:r>
      <w:r w:rsidRPr="00A80B18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: </w:t>
      </w:r>
      <w:r w:rsidRPr="00A80B1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БИН 961140001378, БИК KKMFKZ2A, ИИК KZ85070102KSN3001000, РГУ "КОМИТЕТ КАЗНАЧЕЙСТВА МИНИСТЕРСТВА ФИНАНСОВ РК".</w:t>
      </w:r>
    </w:p>
    <w:p w:rsidR="009816E0" w:rsidRPr="00A80B18" w:rsidRDefault="009816E0" w:rsidP="009816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tbl>
      <w:tblPr>
        <w:tblW w:w="9145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543"/>
        <w:gridCol w:w="1134"/>
        <w:gridCol w:w="1559"/>
        <w:gridCol w:w="2200"/>
      </w:tblGrid>
      <w:tr w:rsidR="009816E0" w:rsidRPr="00A80B18" w:rsidTr="006915CB">
        <w:tc>
          <w:tcPr>
            <w:tcW w:w="709" w:type="dxa"/>
            <w:vAlign w:val="center"/>
            <w:hideMark/>
          </w:tcPr>
          <w:p w:rsidR="009816E0" w:rsidRPr="00A80B18" w:rsidRDefault="009816E0" w:rsidP="0069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9816E0" w:rsidRPr="00A80B18" w:rsidRDefault="009816E0" w:rsidP="0069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vAlign w:val="center"/>
            <w:hideMark/>
          </w:tcPr>
          <w:p w:rsidR="009816E0" w:rsidRPr="00A80B18" w:rsidRDefault="009816E0" w:rsidP="0069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товара (услуг)</w:t>
            </w:r>
          </w:p>
          <w:p w:rsidR="009816E0" w:rsidRPr="00A80B18" w:rsidRDefault="009816E0" w:rsidP="0069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816E0" w:rsidRPr="00A80B18" w:rsidRDefault="009816E0" w:rsidP="0069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vAlign w:val="center"/>
          </w:tcPr>
          <w:p w:rsidR="009816E0" w:rsidRPr="00A80B18" w:rsidRDefault="009816E0" w:rsidP="0069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Количество, объем</w:t>
            </w:r>
          </w:p>
        </w:tc>
        <w:tc>
          <w:tcPr>
            <w:tcW w:w="2200" w:type="dxa"/>
            <w:vAlign w:val="center"/>
          </w:tcPr>
          <w:p w:rsidR="009816E0" w:rsidRPr="00A80B18" w:rsidRDefault="009816E0" w:rsidP="0069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Сумма, выделенная для приобретения (по лоту №), тенге</w:t>
            </w:r>
          </w:p>
        </w:tc>
      </w:tr>
      <w:tr w:rsidR="009816E0" w:rsidRPr="00A80B18" w:rsidTr="006915CB">
        <w:trPr>
          <w:trHeight w:val="210"/>
        </w:trPr>
        <w:tc>
          <w:tcPr>
            <w:tcW w:w="709" w:type="dxa"/>
            <w:vAlign w:val="center"/>
            <w:hideMark/>
          </w:tcPr>
          <w:p w:rsidR="009816E0" w:rsidRPr="00A80B18" w:rsidRDefault="009816E0" w:rsidP="0069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vAlign w:val="center"/>
            <w:hideMark/>
          </w:tcPr>
          <w:p w:rsidR="009816E0" w:rsidRPr="00A80B18" w:rsidRDefault="009816E0" w:rsidP="0069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9816E0" w:rsidRPr="00A80B18" w:rsidRDefault="009816E0" w:rsidP="0069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9816E0" w:rsidRPr="00A80B18" w:rsidRDefault="009816E0" w:rsidP="0069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0" w:type="dxa"/>
            <w:vAlign w:val="center"/>
          </w:tcPr>
          <w:p w:rsidR="009816E0" w:rsidRPr="00A80B18" w:rsidRDefault="009816E0" w:rsidP="0069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9816E0" w:rsidRPr="00A80B18" w:rsidTr="006915CB">
        <w:trPr>
          <w:trHeight w:val="210"/>
        </w:trPr>
        <w:tc>
          <w:tcPr>
            <w:tcW w:w="9145" w:type="dxa"/>
            <w:gridSpan w:val="5"/>
            <w:vAlign w:val="center"/>
          </w:tcPr>
          <w:p w:rsidR="009816E0" w:rsidRPr="00A80B18" w:rsidRDefault="009816E0" w:rsidP="0069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1 лот </w:t>
            </w:r>
          </w:p>
        </w:tc>
      </w:tr>
      <w:tr w:rsidR="009816E0" w:rsidRPr="00A80B18" w:rsidTr="006915CB">
        <w:trPr>
          <w:trHeight w:val="210"/>
        </w:trPr>
        <w:tc>
          <w:tcPr>
            <w:tcW w:w="709" w:type="dxa"/>
            <w:vAlign w:val="center"/>
          </w:tcPr>
          <w:p w:rsidR="009816E0" w:rsidRPr="00A80B18" w:rsidRDefault="009816E0" w:rsidP="0069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vAlign w:val="center"/>
          </w:tcPr>
          <w:p w:rsidR="009816E0" w:rsidRPr="000B7173" w:rsidRDefault="009816E0" w:rsidP="0069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proofErr w:type="spellStart"/>
            <w:r w:rsidRPr="000B7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Дезинфекциялық</w:t>
            </w:r>
            <w:proofErr w:type="spellEnd"/>
            <w:r w:rsidRPr="000B7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7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құралдар</w:t>
            </w:r>
            <w:proofErr w:type="spellEnd"/>
            <w:r w:rsidRPr="000B71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 xml:space="preserve">, </w:t>
            </w:r>
            <w:proofErr w:type="spellStart"/>
            <w:r w:rsidRPr="000B71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>Миродез</w:t>
            </w:r>
            <w:proofErr w:type="spellEnd"/>
            <w:r w:rsidRPr="000B71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 xml:space="preserve"> салфетка №100 </w:t>
            </w:r>
          </w:p>
        </w:tc>
        <w:tc>
          <w:tcPr>
            <w:tcW w:w="1134" w:type="dxa"/>
            <w:vAlign w:val="center"/>
          </w:tcPr>
          <w:p w:rsidR="009816E0" w:rsidRPr="000B7173" w:rsidRDefault="009816E0" w:rsidP="006915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B71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Банка  </w:t>
            </w:r>
          </w:p>
        </w:tc>
        <w:tc>
          <w:tcPr>
            <w:tcW w:w="1559" w:type="dxa"/>
            <w:vAlign w:val="center"/>
          </w:tcPr>
          <w:p w:rsidR="009816E0" w:rsidRPr="000B7173" w:rsidRDefault="009816E0" w:rsidP="006915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0B71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120</w:t>
            </w:r>
          </w:p>
          <w:p w:rsidR="009816E0" w:rsidRPr="000B7173" w:rsidRDefault="009816E0" w:rsidP="006915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</w:p>
        </w:tc>
        <w:tc>
          <w:tcPr>
            <w:tcW w:w="2200" w:type="dxa"/>
          </w:tcPr>
          <w:p w:rsidR="009816E0" w:rsidRPr="000B7173" w:rsidRDefault="009816E0" w:rsidP="0069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B71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105 000,00</w:t>
            </w:r>
          </w:p>
          <w:p w:rsidR="009816E0" w:rsidRPr="000B7173" w:rsidRDefault="009816E0" w:rsidP="0069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9816E0" w:rsidRPr="00A80B18" w:rsidTr="006915CB">
        <w:trPr>
          <w:trHeight w:val="210"/>
        </w:trPr>
        <w:tc>
          <w:tcPr>
            <w:tcW w:w="709" w:type="dxa"/>
            <w:vAlign w:val="center"/>
          </w:tcPr>
          <w:p w:rsidR="009816E0" w:rsidRPr="00A80B18" w:rsidRDefault="009816E0" w:rsidP="0069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  <w:vAlign w:val="center"/>
          </w:tcPr>
          <w:p w:rsidR="009816E0" w:rsidRPr="000B7173" w:rsidRDefault="009816E0" w:rsidP="0069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proofErr w:type="spellStart"/>
            <w:r w:rsidRPr="000B717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Хлормисепт</w:t>
            </w:r>
            <w:proofErr w:type="spellEnd"/>
            <w:r w:rsidRPr="000B717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 </w:t>
            </w:r>
            <w:proofErr w:type="gramStart"/>
            <w:r w:rsidRPr="000B717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Р</w:t>
            </w:r>
            <w:proofErr w:type="gramEnd"/>
            <w:r w:rsidRPr="000B717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№300</w:t>
            </w:r>
          </w:p>
        </w:tc>
        <w:tc>
          <w:tcPr>
            <w:tcW w:w="1134" w:type="dxa"/>
            <w:vAlign w:val="center"/>
          </w:tcPr>
          <w:p w:rsidR="009816E0" w:rsidRPr="000B7173" w:rsidRDefault="009816E0" w:rsidP="006915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B71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1559" w:type="dxa"/>
            <w:vAlign w:val="center"/>
          </w:tcPr>
          <w:p w:rsidR="009816E0" w:rsidRPr="000B7173" w:rsidRDefault="009816E0" w:rsidP="006915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0B71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30</w:t>
            </w:r>
          </w:p>
          <w:p w:rsidR="009816E0" w:rsidRPr="000B7173" w:rsidRDefault="009816E0" w:rsidP="006915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</w:p>
        </w:tc>
        <w:tc>
          <w:tcPr>
            <w:tcW w:w="2200" w:type="dxa"/>
          </w:tcPr>
          <w:p w:rsidR="009816E0" w:rsidRPr="000B7173" w:rsidRDefault="009816E0" w:rsidP="0069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B71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426 000,00</w:t>
            </w:r>
          </w:p>
          <w:p w:rsidR="009816E0" w:rsidRPr="000B7173" w:rsidRDefault="009816E0" w:rsidP="0069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9816E0" w:rsidRPr="00A80B18" w:rsidTr="006915CB">
        <w:trPr>
          <w:trHeight w:val="210"/>
        </w:trPr>
        <w:tc>
          <w:tcPr>
            <w:tcW w:w="709" w:type="dxa"/>
            <w:vAlign w:val="center"/>
          </w:tcPr>
          <w:p w:rsidR="009816E0" w:rsidRPr="00A80B18" w:rsidRDefault="009816E0" w:rsidP="0069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3" w:type="dxa"/>
            <w:vAlign w:val="center"/>
          </w:tcPr>
          <w:p w:rsidR="009816E0" w:rsidRPr="000B7173" w:rsidRDefault="009816E0" w:rsidP="0069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proofErr w:type="spellStart"/>
            <w:proofErr w:type="gramStart"/>
            <w:r w:rsidRPr="000B7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Бактерия</w:t>
            </w:r>
            <w:proofErr w:type="gramEnd"/>
            <w:r w:rsidRPr="000B7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ға</w:t>
            </w:r>
            <w:proofErr w:type="spellEnd"/>
            <w:r w:rsidRPr="000B7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7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қарсы</w:t>
            </w:r>
            <w:proofErr w:type="spellEnd"/>
            <w:r w:rsidRPr="000B7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"Чистота " </w:t>
            </w:r>
            <w:proofErr w:type="spellStart"/>
            <w:r w:rsidRPr="000B7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сабыны</w:t>
            </w:r>
            <w:proofErr w:type="spellEnd"/>
            <w:r w:rsidRPr="000B7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1 л </w:t>
            </w:r>
            <w:proofErr w:type="spellStart"/>
            <w:r w:rsidRPr="000B7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диспенсопак</w:t>
            </w:r>
            <w:proofErr w:type="spellEnd"/>
          </w:p>
        </w:tc>
        <w:tc>
          <w:tcPr>
            <w:tcW w:w="1134" w:type="dxa"/>
            <w:vAlign w:val="center"/>
          </w:tcPr>
          <w:p w:rsidR="009816E0" w:rsidRPr="000B7173" w:rsidRDefault="009816E0" w:rsidP="006915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B71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1559" w:type="dxa"/>
            <w:vAlign w:val="center"/>
          </w:tcPr>
          <w:p w:rsidR="009816E0" w:rsidRPr="000B7173" w:rsidRDefault="009816E0" w:rsidP="006915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0B71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60</w:t>
            </w:r>
          </w:p>
        </w:tc>
        <w:tc>
          <w:tcPr>
            <w:tcW w:w="2200" w:type="dxa"/>
          </w:tcPr>
          <w:p w:rsidR="009816E0" w:rsidRPr="000B7173" w:rsidRDefault="009816E0" w:rsidP="0069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B71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126 000,00</w:t>
            </w:r>
          </w:p>
        </w:tc>
      </w:tr>
      <w:tr w:rsidR="009816E0" w:rsidRPr="00A80B18" w:rsidTr="006915CB">
        <w:trPr>
          <w:trHeight w:val="210"/>
        </w:trPr>
        <w:tc>
          <w:tcPr>
            <w:tcW w:w="709" w:type="dxa"/>
            <w:vAlign w:val="center"/>
          </w:tcPr>
          <w:p w:rsidR="009816E0" w:rsidRPr="00A80B18" w:rsidRDefault="009816E0" w:rsidP="0069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3543" w:type="dxa"/>
            <w:vAlign w:val="center"/>
          </w:tcPr>
          <w:p w:rsidR="009816E0" w:rsidRPr="000B7173" w:rsidRDefault="009816E0" w:rsidP="0069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en-US"/>
              </w:rPr>
            </w:pPr>
            <w:r w:rsidRPr="000B717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Миродез спрейін шұғыл өңдеуге арналған құрал, 1 л, триггер</w:t>
            </w:r>
          </w:p>
        </w:tc>
        <w:tc>
          <w:tcPr>
            <w:tcW w:w="1134" w:type="dxa"/>
            <w:vAlign w:val="center"/>
          </w:tcPr>
          <w:p w:rsidR="009816E0" w:rsidRPr="000B7173" w:rsidRDefault="009816E0" w:rsidP="006915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B71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1559" w:type="dxa"/>
            <w:vAlign w:val="center"/>
          </w:tcPr>
          <w:p w:rsidR="009816E0" w:rsidRPr="000B7173" w:rsidRDefault="009816E0" w:rsidP="006915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0B71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50</w:t>
            </w:r>
          </w:p>
        </w:tc>
        <w:tc>
          <w:tcPr>
            <w:tcW w:w="2200" w:type="dxa"/>
          </w:tcPr>
          <w:p w:rsidR="009816E0" w:rsidRPr="000B7173" w:rsidRDefault="009816E0" w:rsidP="0069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B71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130 000,00</w:t>
            </w:r>
          </w:p>
        </w:tc>
      </w:tr>
      <w:tr w:rsidR="009816E0" w:rsidRPr="00A80B18" w:rsidTr="006915CB">
        <w:trPr>
          <w:trHeight w:val="210"/>
        </w:trPr>
        <w:tc>
          <w:tcPr>
            <w:tcW w:w="709" w:type="dxa"/>
            <w:vAlign w:val="center"/>
          </w:tcPr>
          <w:p w:rsidR="009816E0" w:rsidRPr="00A80B18" w:rsidRDefault="009816E0" w:rsidP="0069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3543" w:type="dxa"/>
            <w:vAlign w:val="center"/>
          </w:tcPr>
          <w:p w:rsidR="009816E0" w:rsidRPr="000B7173" w:rsidRDefault="009816E0" w:rsidP="0069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en-US"/>
              </w:rPr>
            </w:pPr>
            <w:r w:rsidRPr="000B717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Экобриз бетін шұғыл өңдеуге арналған құрал антисептик, 1л дозатор</w:t>
            </w:r>
          </w:p>
        </w:tc>
        <w:tc>
          <w:tcPr>
            <w:tcW w:w="1134" w:type="dxa"/>
            <w:vAlign w:val="center"/>
          </w:tcPr>
          <w:p w:rsidR="009816E0" w:rsidRPr="000B7173" w:rsidRDefault="009816E0" w:rsidP="006915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B71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1559" w:type="dxa"/>
            <w:vAlign w:val="center"/>
          </w:tcPr>
          <w:p w:rsidR="009816E0" w:rsidRPr="000B7173" w:rsidRDefault="009816E0" w:rsidP="006915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0B71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30</w:t>
            </w:r>
          </w:p>
          <w:p w:rsidR="009816E0" w:rsidRPr="000B7173" w:rsidRDefault="009816E0" w:rsidP="006915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</w:p>
        </w:tc>
        <w:tc>
          <w:tcPr>
            <w:tcW w:w="2200" w:type="dxa"/>
          </w:tcPr>
          <w:p w:rsidR="009816E0" w:rsidRPr="000B7173" w:rsidRDefault="009816E0" w:rsidP="0069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B71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156 000,00</w:t>
            </w:r>
          </w:p>
        </w:tc>
      </w:tr>
      <w:tr w:rsidR="009816E0" w:rsidRPr="00A80B18" w:rsidTr="006915CB">
        <w:trPr>
          <w:trHeight w:val="210"/>
        </w:trPr>
        <w:tc>
          <w:tcPr>
            <w:tcW w:w="709" w:type="dxa"/>
            <w:vAlign w:val="center"/>
          </w:tcPr>
          <w:p w:rsidR="009816E0" w:rsidRPr="00A80B18" w:rsidRDefault="009816E0" w:rsidP="0069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3" w:type="dxa"/>
            <w:vAlign w:val="center"/>
          </w:tcPr>
          <w:p w:rsidR="009816E0" w:rsidRPr="000B7173" w:rsidRDefault="009816E0" w:rsidP="0069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proofErr w:type="spellStart"/>
            <w:r w:rsidRPr="000B7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Тазалық</w:t>
            </w:r>
            <w:proofErr w:type="spellEnd"/>
            <w:r w:rsidRPr="000B7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7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Baby</w:t>
            </w:r>
            <w:proofErr w:type="spellEnd"/>
            <w:r w:rsidRPr="000B7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7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балалар</w:t>
            </w:r>
            <w:proofErr w:type="spellEnd"/>
            <w:r w:rsidRPr="000B7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7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сұйық</w:t>
            </w:r>
            <w:proofErr w:type="spellEnd"/>
            <w:r w:rsidRPr="000B7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7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сабын</w:t>
            </w:r>
            <w:proofErr w:type="spellEnd"/>
          </w:p>
        </w:tc>
        <w:tc>
          <w:tcPr>
            <w:tcW w:w="1134" w:type="dxa"/>
            <w:vAlign w:val="center"/>
          </w:tcPr>
          <w:p w:rsidR="009816E0" w:rsidRPr="000B7173" w:rsidRDefault="009816E0" w:rsidP="006915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B71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1559" w:type="dxa"/>
            <w:vAlign w:val="center"/>
          </w:tcPr>
          <w:p w:rsidR="009816E0" w:rsidRPr="000B7173" w:rsidRDefault="009816E0" w:rsidP="006915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0B71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30</w:t>
            </w:r>
          </w:p>
        </w:tc>
        <w:tc>
          <w:tcPr>
            <w:tcW w:w="2200" w:type="dxa"/>
          </w:tcPr>
          <w:p w:rsidR="009816E0" w:rsidRPr="000B7173" w:rsidRDefault="009816E0" w:rsidP="0069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B71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58 500,00</w:t>
            </w:r>
          </w:p>
        </w:tc>
      </w:tr>
      <w:tr w:rsidR="009816E0" w:rsidRPr="00A80B18" w:rsidTr="006915CB">
        <w:trPr>
          <w:trHeight w:val="210"/>
        </w:trPr>
        <w:tc>
          <w:tcPr>
            <w:tcW w:w="709" w:type="dxa"/>
            <w:vAlign w:val="center"/>
          </w:tcPr>
          <w:p w:rsidR="009816E0" w:rsidRPr="00A80B18" w:rsidRDefault="009816E0" w:rsidP="0069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3" w:type="dxa"/>
            <w:vAlign w:val="center"/>
          </w:tcPr>
          <w:p w:rsidR="009816E0" w:rsidRPr="000B7173" w:rsidRDefault="009816E0" w:rsidP="006915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B7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Дезинфекциялық</w:t>
            </w:r>
            <w:proofErr w:type="spellEnd"/>
            <w:r w:rsidRPr="000B7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7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кілемше</w:t>
            </w:r>
            <w:proofErr w:type="spellEnd"/>
            <w:r w:rsidRPr="000B7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50*80</w:t>
            </w:r>
          </w:p>
        </w:tc>
        <w:tc>
          <w:tcPr>
            <w:tcW w:w="1134" w:type="dxa"/>
            <w:vAlign w:val="center"/>
          </w:tcPr>
          <w:p w:rsidR="009816E0" w:rsidRPr="000B7173" w:rsidRDefault="009816E0" w:rsidP="006915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B71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9816E0" w:rsidRPr="000B7173" w:rsidRDefault="009816E0" w:rsidP="006915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0B71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2200" w:type="dxa"/>
          </w:tcPr>
          <w:p w:rsidR="009816E0" w:rsidRPr="000B7173" w:rsidRDefault="009816E0" w:rsidP="0069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B71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34 000,00</w:t>
            </w:r>
          </w:p>
        </w:tc>
      </w:tr>
    </w:tbl>
    <w:p w:rsidR="009816E0" w:rsidRPr="00A80B18" w:rsidRDefault="009816E0" w:rsidP="009816E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:rsidR="009816E0" w:rsidRPr="00A80B18" w:rsidRDefault="009816E0" w:rsidP="009816E0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0A74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Срок оказания товар доставляется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:</w:t>
      </w:r>
      <w:r w:rsidRPr="00A80B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 течение 3-х дней после завершения  конкурса 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дез средства </w:t>
      </w:r>
      <w:r w:rsidRPr="00A80B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по  декабрь 2022 год</w:t>
      </w:r>
      <w:r w:rsidRPr="00A80B18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.</w:t>
      </w:r>
    </w:p>
    <w:p w:rsidR="009816E0" w:rsidRDefault="009816E0" w:rsidP="009816E0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A80B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Коммунальное государственное учреждение "Дом ребенка города </w:t>
      </w:r>
      <w:proofErr w:type="spellStart"/>
      <w:r w:rsidRPr="00A80B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Жезказган</w:t>
      </w:r>
      <w:proofErr w:type="spellEnd"/>
      <w:r w:rsidRPr="00A80B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" управления здравоохранения Карагандинской области</w:t>
      </w:r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по адресу: РК, 100600, Карагандинская область, </w:t>
      </w:r>
      <w:proofErr w:type="spellStart"/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>.Ж</w:t>
      </w:r>
      <w:proofErr w:type="gramEnd"/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>езказган</w:t>
      </w:r>
      <w:proofErr w:type="spellEnd"/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ул.Литке,6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. </w:t>
      </w:r>
    </w:p>
    <w:p w:rsidR="009816E0" w:rsidRPr="00A80B18" w:rsidRDefault="009816E0" w:rsidP="009816E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Вы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деленный сумма 1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 035 500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,00 тенге (Один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миллион тридцать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пять  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тысяч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пятьсот 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тенге 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0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0 </w:t>
      </w:r>
      <w:proofErr w:type="spellStart"/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тиын</w:t>
      </w:r>
      <w:proofErr w:type="spellEnd"/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) </w:t>
      </w:r>
    </w:p>
    <w:p w:rsidR="009816E0" w:rsidRPr="000A745B" w:rsidRDefault="009816E0" w:rsidP="009816E0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A80B18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</w:rPr>
        <w:t>(указывается место поставки товаров, перечень приобретаемых товаров, сумма, выделенная на приобретение товаров)</w:t>
      </w:r>
    </w:p>
    <w:p w:rsidR="009816E0" w:rsidRPr="00A80B18" w:rsidRDefault="009816E0" w:rsidP="009816E0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Требуемый срок поставки товаров </w:t>
      </w:r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3-х дней после завершения конкурса</w:t>
      </w:r>
      <w:r w:rsidRPr="00A80B1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. </w:t>
      </w:r>
    </w:p>
    <w:p w:rsidR="009816E0" w:rsidRPr="00A80B18" w:rsidRDefault="009816E0" w:rsidP="009816E0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0A74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 конкурсу допускаются все потенциальные поставщи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ки, соответствующие требованиям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.</w:t>
      </w:r>
    </w:p>
    <w:p w:rsidR="009816E0" w:rsidRPr="00A80B18" w:rsidRDefault="009816E0" w:rsidP="009816E0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0A74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Конкурсной документации.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</w:t>
      </w:r>
      <w:r w:rsidRPr="000A74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Пакет копии Конкурсной документации можно получить в срок до "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30</w:t>
      </w:r>
      <w:r w:rsidRPr="000A74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" 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марта 2022</w:t>
      </w:r>
      <w:r w:rsidRPr="000A74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года 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11/00 часов</w:t>
      </w:r>
      <w:r w:rsidRPr="000A74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включительно по адресу: </w:t>
      </w:r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РК, 100600, Карагандинская область, </w:t>
      </w:r>
      <w:proofErr w:type="spellStart"/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>.Ж</w:t>
      </w:r>
      <w:proofErr w:type="gramEnd"/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>езказган</w:t>
      </w:r>
      <w:proofErr w:type="spellEnd"/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ул.Литке,6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,</w:t>
      </w:r>
      <w:r w:rsidRPr="000A74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кабинет 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бухгалтерии </w:t>
      </w:r>
      <w:r w:rsidRPr="000A74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09/00</w:t>
      </w:r>
      <w:r w:rsidRPr="000A74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до 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17/00 </w:t>
      </w:r>
      <w:r w:rsidRPr="000A74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часов и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</w:t>
      </w:r>
      <w:r w:rsidRPr="000A74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/или на </w:t>
      </w:r>
      <w:proofErr w:type="spellStart"/>
      <w:r w:rsidRPr="000A74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интернет-ресурсе</w:t>
      </w:r>
      <w:proofErr w:type="spellEnd"/>
      <w:r w:rsidRPr="000A74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hyperlink r:id="rId7" w:history="1">
        <w:r w:rsidRPr="00A80B1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kk-KZ" w:eastAsia="ru-RU"/>
          </w:rPr>
          <w:t>http://balbobek-zhez.kz/ru/</w:t>
        </w:r>
      </w:hyperlink>
      <w:r w:rsidRPr="006A158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  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. </w:t>
      </w:r>
    </w:p>
    <w:p w:rsidR="009816E0" w:rsidRPr="000A745B" w:rsidRDefault="009816E0" w:rsidP="009816E0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A74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Конкурсные заявки на участие в конкурсе, запечатанные в конверты, представляются (направляются) потенциальными поставщиками в </w:t>
      </w:r>
      <w:r w:rsidRPr="00A80B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Коммунальное государственное учреждение "Дом ребенка города </w:t>
      </w:r>
      <w:proofErr w:type="spellStart"/>
      <w:r w:rsidRPr="00A80B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Жезказган</w:t>
      </w:r>
      <w:proofErr w:type="spellEnd"/>
      <w:r w:rsidRPr="00A80B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" управления здравоохранения Карагандинской области</w:t>
      </w:r>
      <w:r w:rsidRPr="000A74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 по адресу: </w:t>
      </w:r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РК, 100600, Карагандинская область, </w:t>
      </w:r>
      <w:proofErr w:type="spellStart"/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>.Ж</w:t>
      </w:r>
      <w:proofErr w:type="gramEnd"/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>езказган</w:t>
      </w:r>
      <w:proofErr w:type="spellEnd"/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ул.Литке,6., кабинет бухгалтерию </w:t>
      </w:r>
      <w:r w:rsidRPr="00A80B1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.</w:t>
      </w:r>
    </w:p>
    <w:p w:rsidR="009816E0" w:rsidRPr="000A745B" w:rsidRDefault="009816E0" w:rsidP="009816E0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A74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Окончательный срок представления заявок на участие в конкурсе до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30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.03.2022г. до 11/00 часов. </w:t>
      </w:r>
    </w:p>
    <w:p w:rsidR="009816E0" w:rsidRPr="00A80B18" w:rsidRDefault="009816E0" w:rsidP="009816E0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74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Конверты с заявками на участие в конкурсе будут вскрываться по следующему адресу: </w:t>
      </w:r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РК, 100600, Карагандинская область, </w:t>
      </w:r>
      <w:proofErr w:type="spellStart"/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>.Ж</w:t>
      </w:r>
      <w:proofErr w:type="gramEnd"/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>езказган</w:t>
      </w:r>
      <w:proofErr w:type="spellEnd"/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ул.Литке,6., кабинет бухгалтерию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.03.2022г. 11/30 часов. </w:t>
      </w:r>
    </w:p>
    <w:p w:rsidR="009816E0" w:rsidRPr="000A745B" w:rsidRDefault="009816E0" w:rsidP="009816E0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A74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Дополнительную информацию и справку можно получить по телефону: 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8 /7102/763554</w:t>
      </w:r>
    </w:p>
    <w:p w:rsidR="009816E0" w:rsidRPr="00A80B18" w:rsidRDefault="009816E0" w:rsidP="009816E0">
      <w:pPr>
        <w:ind w:firstLine="426"/>
        <w:rPr>
          <w:rFonts w:ascii="Times New Roman" w:hAnsi="Times New Roman" w:cs="Times New Roman"/>
          <w:sz w:val="20"/>
          <w:szCs w:val="20"/>
        </w:rPr>
      </w:pPr>
    </w:p>
    <w:p w:rsidR="009816E0" w:rsidRPr="000B7173" w:rsidRDefault="009816E0" w:rsidP="009816E0">
      <w:bookmarkStart w:id="0" w:name="_GoBack"/>
      <w:bookmarkEnd w:id="0"/>
    </w:p>
    <w:p w:rsidR="00492BDD" w:rsidRDefault="00492BDD"/>
    <w:sectPr w:rsidR="00492BDD" w:rsidSect="00A80B18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E0"/>
    <w:rsid w:val="00492BDD"/>
    <w:rsid w:val="0098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lbobek-zhez.kz/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lbobek-zhez.kz/ru/" TargetMode="External"/><Relationship Id="rId5" Type="http://schemas.openxmlformats.org/officeDocument/2006/relationships/hyperlink" Target="mailto:aibek56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2022-03-18T10:21:00Z</dcterms:created>
  <dcterms:modified xsi:type="dcterms:W3CDTF">2022-03-18T10:23:00Z</dcterms:modified>
</cp:coreProperties>
</file>