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</w:tblGrid>
      <w:tr w:rsidR="000A745B" w:rsidRPr="001D6146" w:rsidTr="00074DEF">
        <w:trPr>
          <w:trHeight w:val="13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10151"/>
            </w:tblGrid>
            <w:tr w:rsidR="000A745B" w:rsidRPr="001D6146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12494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94"/>
                  </w:tblGrid>
                  <w:tr w:rsidR="006A1589" w:rsidRPr="001D6146" w:rsidTr="004B15D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95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5"/>
                        </w:tblGrid>
                        <w:tr w:rsidR="006A1589" w:rsidRPr="001D6146">
                          <w:tc>
                            <w:tcPr>
                              <w:tcW w:w="3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5" w:type="dxa"/>
                                <w:left w:w="75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қорғ</w:t>
                              </w:r>
                              <w:proofErr w:type="gram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ау</w:t>
                              </w:r>
                              <w:proofErr w:type="spellEnd"/>
                              <w:proofErr w:type="gram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</w:p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6A1589" w:rsidRPr="001D6146" w:rsidRDefault="006A1589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  <w:t>Конкурс туралы хабарландыру</w:t>
                  </w:r>
                  <w:r w:rsidR="00074DEF" w:rsidRPr="001D6146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  <w:t xml:space="preserve"> №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  <w:t>3</w:t>
                  </w:r>
                </w:p>
                <w:p w:rsidR="00A80B18" w:rsidRPr="001D6146" w:rsidRDefault="00A80B18" w:rsidP="0044266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</w:pPr>
                </w:p>
                <w:p w:rsidR="00A80B18" w:rsidRPr="001D6146" w:rsidRDefault="00A80B18" w:rsidP="0044266E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 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Тел.: 87102763554 , Е-мэйл </w:t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"mailto:aibek56@mail.ru" </w:instrText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aibek56@mail.ru</w:t>
                  </w:r>
                  <w:r w:rsidR="00F822EB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fldChar w:fldCharType="end"/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интернет сайт  </w:t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"http://balbobek-zhez.kz/ru/" </w:instrText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http://balbobek-zhez.kz/ru/</w:t>
                  </w:r>
                  <w:r w:rsidR="00F822EB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fldChar w:fldCharType="end"/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.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</w:t>
                  </w:r>
                  <w:r w:rsidR="00AE29DB"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 xml:space="preserve">азық-түлік 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тауарларды жеткізушіні таңдау бойынша конкурс өткізілетіндігі туралы хабарлайды</w:t>
                  </w:r>
                  <w:r w:rsidR="00AE29D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. </w:t>
                  </w:r>
                </w:p>
                <w:p w:rsidR="00A80B18" w:rsidRPr="001D6146" w:rsidRDefault="00AE29DB" w:rsidP="0044266E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>Тауар көрсетілуі керек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: 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.</w:t>
                  </w:r>
                  <w:r w:rsidR="00A80B18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</w:t>
                  </w:r>
                </w:p>
                <w:p w:rsidR="00A80B18" w:rsidRPr="001D6146" w:rsidRDefault="00A80B18" w:rsidP="0044266E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</w:p>
                <w:tbl>
                  <w:tblPr>
                    <w:tblW w:w="9428" w:type="dxa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"/>
                    <w:gridCol w:w="3826"/>
                    <w:gridCol w:w="1134"/>
                    <w:gridCol w:w="1559"/>
                    <w:gridCol w:w="2200"/>
                  </w:tblGrid>
                  <w:tr w:rsidR="003E70D7" w:rsidRPr="001D6146" w:rsidTr="00A80B18">
                    <w:tc>
                      <w:tcPr>
                        <w:tcW w:w="709" w:type="dxa"/>
                        <w:vAlign w:val="center"/>
                        <w:hideMark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№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proofErr w:type="gram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р</w:t>
                        </w:r>
                        <w:proofErr w:type="gram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/н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  <w:hideMark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Сатып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алынатын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немесе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қазақ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Өлшем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бірлігі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көлемі</w:t>
                        </w:r>
                        <w:proofErr w:type="spellEnd"/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Сатып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алу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үшін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бө</w:t>
                        </w:r>
                        <w:proofErr w:type="gram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л</w:t>
                        </w:r>
                        <w:proofErr w:type="gram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інген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бойынша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теңге</w:t>
                        </w:r>
                        <w:proofErr w:type="spellEnd"/>
                      </w:p>
                    </w:tc>
                  </w:tr>
                  <w:tr w:rsidR="003E70D7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  <w:hideMark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  <w:hideMark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E70D7" w:rsidRPr="001D6146" w:rsidTr="00A80B18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№ 1 лот 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Сүт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3,2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5412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2651880,00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 xml:space="preserve">Ірімшік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0,9%, 02гр.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476000,00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 xml:space="preserve">Сыр майлылығы 50%, твердый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357000,00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Айран  2,5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1620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761400,00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Сары май, майлылығы 82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2025000,00</w:t>
                        </w:r>
                      </w:p>
                    </w:tc>
                  </w:tr>
                  <w:tr w:rsidR="006B042D" w:rsidRPr="001D6146" w:rsidTr="00900AE8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№2 лот</w:t>
                        </w:r>
                      </w:p>
                    </w:tc>
                  </w:tr>
                  <w:tr w:rsidR="006B042D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Ет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(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сиыр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2695000,00</w:t>
                        </w:r>
                      </w:p>
                    </w:tc>
                  </w:tr>
                  <w:tr w:rsidR="006B042D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 xml:space="preserve">Балық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(филе)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650000,00</w:t>
                        </w:r>
                      </w:p>
                    </w:tc>
                  </w:tr>
                  <w:tr w:rsidR="006B042D" w:rsidRPr="001D6146" w:rsidTr="000C6A9F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bookmarkStart w:id="0" w:name="_GoBack"/>
                        <w:bookmarkEnd w:id="0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1"/>
                            <w:szCs w:val="21"/>
                            <w:lang w:val="kk-KZ" w:eastAsia="ru-RU"/>
                          </w:rPr>
                          <w:t>№3 лот</w:t>
                        </w:r>
                      </w:p>
                    </w:tc>
                  </w:tr>
                  <w:tr w:rsidR="006B042D" w:rsidRPr="001D6146" w:rsidTr="00A80B18">
                    <w:trPr>
                      <w:trHeight w:val="212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Банан 2,3</w:t>
                        </w:r>
                        <w:r w:rsidR="009B490B"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,4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кв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606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9B490B" w:rsidRPr="001D6146" w:rsidRDefault="009B490B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575700,00</w:t>
                        </w:r>
                      </w:p>
                    </w:tc>
                  </w:tr>
                  <w:tr w:rsidR="006B042D" w:rsidRPr="001D6146" w:rsidTr="00357573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№4 лот</w:t>
                        </w:r>
                      </w:p>
                    </w:tc>
                  </w:tr>
                  <w:tr w:rsidR="006B042D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44266E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 xml:space="preserve">Ұңтақ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г/а №2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пачка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216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1D6146" w:rsidRDefault="009B490B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1451520,00</w:t>
                        </w:r>
                      </w:p>
                    </w:tc>
                  </w:tr>
                  <w:tr w:rsidR="006B042D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44266E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 xml:space="preserve">Ұңтақ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№1,2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108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1D6146" w:rsidRDefault="009B490B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448200,00</w:t>
                        </w:r>
                      </w:p>
                    </w:tc>
                  </w:tr>
                </w:tbl>
                <w:p w:rsidR="00A80B18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</w:t>
                  </w:r>
                </w:p>
                <w:p w:rsidR="003E70D7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Қызметті көрсету мерзімі</w:t>
                  </w:r>
                  <w:r w:rsidR="003E70D7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;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3E70D7"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>конкурс аяқталғаннан кейін 3 күн ішінде 202</w:t>
                  </w:r>
                  <w:r w:rsidR="009B490B"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>3</w:t>
                  </w:r>
                  <w:r w:rsidR="003E70D7"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 xml:space="preserve">жылдың желтоқсанына дейін. 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Тауар </w:t>
                  </w:r>
                  <w:r w:rsidR="003E70D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Сүт 3,2%,, Ірімшік 0,9%, 02гр., </w:t>
                  </w:r>
                  <w:r w:rsidR="003E70D7" w:rsidRPr="001D6146">
                    <w:rPr>
                      <w:rFonts w:ascii="Times New Roman" w:eastAsia="Times New Roman" w:hAnsi="Times New Roman" w:cs="Times New Roman"/>
                      <w:iCs/>
                      <w:sz w:val="21"/>
                      <w:szCs w:val="21"/>
                      <w:lang w:val="kk-KZ" w:eastAsia="ru-RU"/>
                    </w:rPr>
                    <w:t>Сыр майлылығы 50%, твердый ,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iCs/>
                      <w:sz w:val="21"/>
                      <w:szCs w:val="21"/>
                      <w:lang w:val="kk-KZ" w:eastAsia="ru-RU"/>
                    </w:rPr>
                    <w:t xml:space="preserve"> Айран  2,5%,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Сары май, майлылығы 82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iCs/>
                      <w:sz w:val="21"/>
                      <w:szCs w:val="21"/>
                      <w:lang w:val="kk-KZ" w:eastAsia="ru-RU"/>
                    </w:rPr>
                    <w:t>%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iCs/>
                      <w:sz w:val="21"/>
                      <w:szCs w:val="21"/>
                      <w:lang w:val="kk-KZ" w:eastAsia="ru-RU"/>
                    </w:rPr>
                    <w:t>,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Ет (сиыр), Балық  (филе), банан 2,3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,4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тоқ,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ұңтақ г/а №2, ұңтақ №1,2 бөлінген ақша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12 091 700,00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тенге ( Оң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 екі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миллион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тоқсан бір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мың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жеті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жүз теңге 00 тиын)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,Тел.: 87102763554 , Е-мэйл </w:t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"mailto:aibek56@mail.ru" </w:instrText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aibek56@mail.ru</w:t>
                  </w:r>
                  <w:r w:rsidR="00074DEF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fldChar w:fldCharType="end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интернет сайт  </w:t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"http://balbobek-zhez.kz/ru/" </w:instrText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http://balbobek-zhez.kz/ru/</w:t>
                  </w:r>
                  <w:r w:rsidR="00074DEF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fldChar w:fldCharType="end"/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 (тауарларды жеткізудің орны, сатып алынатын тауарлардың тізбесі, тауарларды сатып алуға бөлінген сома көрсетіледі)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осы мекен жайға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жеткізіледі.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           Конкурстық құжаттаманың талаптарына сәйкес келетін барлық әлеуетті өнім берушілер конкурсқа жіберіледі.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Конкурстық құжаттама көшірмелерінің топтамасын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202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жылғы "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1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7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"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наурызға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дейінгі мерзімді қоса алғанда мына мекенжай бойынша: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бухгалтерия кабинетине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сағат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09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-дан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11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-ге дейін және/немесе </w:t>
                  </w:r>
                  <w:r w:rsidR="004B15D9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4B15D9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"http://balbobek-zhez.kz/ru/" </w:instrText>
                  </w:r>
                  <w:r w:rsidR="004B15D9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http://balbobek-zhez.kz/ru/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eastAsia="ru-RU"/>
                    </w:rPr>
                    <w:fldChar w:fldCharType="end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  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интернет-ресурсынан алуға болады.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Конвертке салынған конкурсқа қатысуға конкурстық өтінімдерді әлеуетті өнім берушілер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бухгалтерия кабинетине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жібереді.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Конкурсқа қатысуға өтінімдер берудің соңғы мерзімі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18.03.202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ж. сағат 11/00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дейін.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Конкурсқа қатысуға өтінімдер бар конверттер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18.03.202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ж. сағат 11/30 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мына мекенжай бойынша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Қарағанды обылысы, Жезқазған қаласы,  Литке көшесі,6үй, бухгалтерия кабинети</w:t>
                  </w:r>
                  <w:r w:rsidR="00A80B18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нде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ашылады.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Қосымша ақпарат пен анықтаманы мына телефон арқылы алуға болады: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8/7102/ 763554.</w:t>
                  </w:r>
                </w:p>
                <w:p w:rsidR="00A80B18" w:rsidRPr="001D6146" w:rsidRDefault="00A80B18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A80B18" w:rsidRPr="001D6146" w:rsidRDefault="00A80B18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0A745B" w:rsidRPr="001D6146" w:rsidRDefault="000A745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 Правилам приобретения товаров и услуг организаций,</w:t>
                  </w:r>
                </w:p>
              </w:tc>
            </w:tr>
            <w:tr w:rsidR="000A745B" w:rsidRPr="001D6146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осуществляющих</w:t>
                  </w:r>
                  <w:proofErr w:type="gramEnd"/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функции по</w:t>
                  </w:r>
                </w:p>
              </w:tc>
            </w:tr>
            <w:tr w:rsidR="000A745B" w:rsidRPr="001D6146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защите прав ребенка</w:t>
                  </w:r>
                </w:p>
              </w:tc>
            </w:tr>
          </w:tbl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A745B" w:rsidRPr="001D6146" w:rsidRDefault="000A745B" w:rsidP="00C510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  <w:lastRenderedPageBreak/>
        <w:t>Объявление о конкурсе</w:t>
      </w:r>
      <w:r w:rsidR="00074DEF" w:rsidRPr="001D6146"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  <w:t xml:space="preserve"> №</w:t>
      </w:r>
      <w:r w:rsidR="009B490B" w:rsidRPr="001D6146">
        <w:rPr>
          <w:rFonts w:ascii="Times New Roman" w:eastAsia="Times New Roman" w:hAnsi="Times New Roman" w:cs="Times New Roman"/>
          <w:b/>
          <w:color w:val="1E1E1E"/>
          <w:sz w:val="23"/>
          <w:szCs w:val="23"/>
          <w:lang w:val="kk-KZ" w:eastAsia="ru-RU"/>
        </w:rPr>
        <w:t>3</w:t>
      </w:r>
    </w:p>
    <w:p w:rsidR="00C5109E" w:rsidRPr="001D6146" w:rsidRDefault="00C5109E" w:rsidP="00C510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3"/>
          <w:szCs w:val="23"/>
          <w:lang w:val="kk-KZ" w:eastAsia="ru-RU"/>
        </w:rPr>
      </w:pPr>
    </w:p>
    <w:p w:rsidR="009B490B" w:rsidRPr="001D6146" w:rsidRDefault="000A745B" w:rsidP="009B490B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</w:t>
      </w:r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="009B490B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>Ұлытау</w:t>
      </w:r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A3499" w:rsidRPr="001D6146" w:rsidRDefault="009B490B" w:rsidP="009B490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1D6146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телефон: 8(7102) 76 35 54, </w:t>
      </w:r>
      <w:r w:rsidR="009F7402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Е-мэйл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r w:rsidR="0044266E" w:rsidRPr="001D6146">
        <w:rPr>
          <w:rFonts w:ascii="Times New Roman" w:hAnsi="Times New Roman" w:cs="Times New Roman"/>
          <w:sz w:val="23"/>
          <w:szCs w:val="23"/>
        </w:rPr>
        <w:fldChar w:fldCharType="begin"/>
      </w:r>
      <w:r w:rsidR="0044266E" w:rsidRPr="001D6146">
        <w:rPr>
          <w:rFonts w:ascii="Times New Roman" w:hAnsi="Times New Roman" w:cs="Times New Roman"/>
          <w:sz w:val="23"/>
          <w:szCs w:val="23"/>
        </w:rPr>
        <w:instrText xml:space="preserve"> HYPERLINK "mailto:aibek56@mail.ru" </w:instrText>
      </w:r>
      <w:r w:rsidR="0044266E" w:rsidRPr="001D6146">
        <w:rPr>
          <w:rFonts w:ascii="Times New Roman" w:hAnsi="Times New Roman" w:cs="Times New Roman"/>
          <w:sz w:val="23"/>
          <w:szCs w:val="23"/>
        </w:rPr>
        <w:fldChar w:fldCharType="separate"/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t>aibek</w:t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  <w:t>56@</w:t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t>mail</w:t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  <w:t>.</w:t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t>ru</w:t>
      </w:r>
      <w:r w:rsidR="0044266E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fldChar w:fldCharType="end"/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5" w:history="1"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  <w:t xml:space="preserve"> </w:t>
      </w:r>
      <w:r w:rsidR="000A745B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объявляет о проведении конкурса по выбору поставщика товаров </w:t>
      </w:r>
      <w:r w:rsidR="00CA349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продукты питания.</w:t>
      </w:r>
    </w:p>
    <w:p w:rsidR="009B490B" w:rsidRPr="001D6146" w:rsidRDefault="00C5109E" w:rsidP="009B490B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        </w:t>
      </w:r>
      <w:r w:rsidR="00CA349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Товар </w:t>
      </w:r>
      <w:r w:rsidR="000A745B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должна быть оказана: </w:t>
      </w:r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="009B490B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>Ұлытау</w:t>
      </w:r>
      <w:r w:rsidR="009B490B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="009B490B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, переулок Литке, здание 6                                </w:t>
      </w:r>
    </w:p>
    <w:p w:rsidR="00C5109E" w:rsidRPr="001D6146" w:rsidRDefault="00C5109E" w:rsidP="00C510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       </w:t>
      </w:r>
    </w:p>
    <w:tbl>
      <w:tblPr>
        <w:tblW w:w="91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1134"/>
        <w:gridCol w:w="1559"/>
        <w:gridCol w:w="2200"/>
      </w:tblGrid>
      <w:tr w:rsidR="003E70D7" w:rsidRPr="001D6146" w:rsidTr="00A80B18">
        <w:tc>
          <w:tcPr>
            <w:tcW w:w="709" w:type="dxa"/>
            <w:vAlign w:val="center"/>
            <w:hideMark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  <w:vAlign w:val="center"/>
            <w:hideMark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товара (услуг)</w:t>
            </w:r>
          </w:p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Количество, объем</w:t>
            </w:r>
          </w:p>
        </w:tc>
        <w:tc>
          <w:tcPr>
            <w:tcW w:w="2200" w:type="dxa"/>
            <w:vAlign w:val="center"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0A745B" w:rsidRPr="001D6146" w:rsidTr="00A80B18">
        <w:trPr>
          <w:trHeight w:val="210"/>
        </w:trPr>
        <w:tc>
          <w:tcPr>
            <w:tcW w:w="709" w:type="dxa"/>
            <w:vAlign w:val="center"/>
            <w:hideMark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43" w:type="dxa"/>
            <w:vAlign w:val="center"/>
            <w:hideMark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0A745B" w:rsidRPr="001D6146" w:rsidTr="00A80B18">
        <w:trPr>
          <w:trHeight w:val="210"/>
        </w:trPr>
        <w:tc>
          <w:tcPr>
            <w:tcW w:w="9145" w:type="dxa"/>
            <w:gridSpan w:val="5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0A745B" w:rsidRPr="001D6146" w:rsidTr="00A80B18">
        <w:trPr>
          <w:trHeight w:val="210"/>
        </w:trPr>
        <w:tc>
          <w:tcPr>
            <w:tcW w:w="709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Молоко </w:t>
            </w:r>
            <w:r w:rsidR="009F7402"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3,2</w:t>
            </w:r>
            <w:r w:rsidR="009F7402"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5412</w:t>
            </w:r>
          </w:p>
        </w:tc>
        <w:tc>
          <w:tcPr>
            <w:tcW w:w="2200" w:type="dxa"/>
            <w:vAlign w:val="center"/>
          </w:tcPr>
          <w:p w:rsidR="000A745B" w:rsidRPr="001D6146" w:rsidRDefault="009B490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2651880,00</w:t>
            </w:r>
          </w:p>
        </w:tc>
      </w:tr>
      <w:tr w:rsidR="000A745B" w:rsidRPr="001D6146" w:rsidTr="00A80B18">
        <w:trPr>
          <w:trHeight w:val="210"/>
        </w:trPr>
        <w:tc>
          <w:tcPr>
            <w:tcW w:w="709" w:type="dxa"/>
            <w:vAlign w:val="center"/>
          </w:tcPr>
          <w:p w:rsidR="000A745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Творог</w:t>
            </w:r>
            <w:r w:rsidR="009F7402"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0,9%, 02гр.</w:t>
            </w:r>
          </w:p>
        </w:tc>
        <w:tc>
          <w:tcPr>
            <w:tcW w:w="1134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850</w:t>
            </w:r>
          </w:p>
        </w:tc>
        <w:tc>
          <w:tcPr>
            <w:tcW w:w="2200" w:type="dxa"/>
          </w:tcPr>
          <w:p w:rsidR="000A745B" w:rsidRPr="001D6146" w:rsidRDefault="009B490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476000,00</w:t>
            </w:r>
          </w:p>
        </w:tc>
      </w:tr>
      <w:tr w:rsidR="000A745B" w:rsidRPr="001D6146" w:rsidTr="00A80B18">
        <w:trPr>
          <w:trHeight w:val="210"/>
        </w:trPr>
        <w:tc>
          <w:tcPr>
            <w:tcW w:w="709" w:type="dxa"/>
            <w:vAlign w:val="center"/>
          </w:tcPr>
          <w:p w:rsidR="000A745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 xml:space="preserve">Сыр </w:t>
            </w:r>
            <w:r w:rsidR="009F7402"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 xml:space="preserve">жирность 50%, твердый </w:t>
            </w:r>
          </w:p>
        </w:tc>
        <w:tc>
          <w:tcPr>
            <w:tcW w:w="1134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0A745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102</w:t>
            </w:r>
          </w:p>
        </w:tc>
        <w:tc>
          <w:tcPr>
            <w:tcW w:w="2200" w:type="dxa"/>
          </w:tcPr>
          <w:p w:rsidR="000A745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357000,00</w:t>
            </w:r>
          </w:p>
        </w:tc>
      </w:tr>
      <w:tr w:rsidR="006B042D" w:rsidRPr="001D6146" w:rsidTr="00A80B18">
        <w:trPr>
          <w:trHeight w:val="210"/>
        </w:trPr>
        <w:tc>
          <w:tcPr>
            <w:tcW w:w="709" w:type="dxa"/>
            <w:vAlign w:val="center"/>
          </w:tcPr>
          <w:p w:rsidR="006B042D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6B042D" w:rsidRPr="001D6146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Кефир 2,5</w:t>
            </w: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B042D" w:rsidRPr="001D6146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6B042D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1620</w:t>
            </w:r>
          </w:p>
        </w:tc>
        <w:tc>
          <w:tcPr>
            <w:tcW w:w="2200" w:type="dxa"/>
          </w:tcPr>
          <w:p w:rsidR="006B042D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761400,00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3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Масло сливочное 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405</w:t>
            </w:r>
          </w:p>
        </w:tc>
        <w:tc>
          <w:tcPr>
            <w:tcW w:w="2200" w:type="dxa"/>
          </w:tcPr>
          <w:p w:rsidR="00F822EB" w:rsidRPr="001D6146" w:rsidRDefault="001D6146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2025000,00</w:t>
            </w:r>
          </w:p>
        </w:tc>
      </w:tr>
      <w:tr w:rsidR="00F822EB" w:rsidRPr="001D6146" w:rsidTr="006943FD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1D6146" w:rsidRDefault="00F822EB" w:rsidP="006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2 лот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Мясо (говядина) 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1100</w:t>
            </w:r>
          </w:p>
        </w:tc>
        <w:tc>
          <w:tcPr>
            <w:tcW w:w="2200" w:type="dxa"/>
          </w:tcPr>
          <w:p w:rsidR="00F822EB" w:rsidRPr="001D6146" w:rsidRDefault="00F822EB" w:rsidP="001D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2</w:t>
            </w:r>
            <w:r w:rsidR="001D6146"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695</w:t>
            </w: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000,00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(филе)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250</w:t>
            </w:r>
          </w:p>
        </w:tc>
        <w:tc>
          <w:tcPr>
            <w:tcW w:w="2200" w:type="dxa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650000,00</w:t>
            </w:r>
          </w:p>
        </w:tc>
      </w:tr>
      <w:tr w:rsidR="00F822EB" w:rsidRPr="001D6146" w:rsidTr="00D84AE8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1D6146" w:rsidRDefault="00F822EB" w:rsidP="00F8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val="kk-KZ" w:eastAsia="ru-RU"/>
              </w:rPr>
              <w:t>№ 3 лот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Банан 2,3</w:t>
            </w:r>
            <w:r w:rsidR="001D6146"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,4</w:t>
            </w: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606</w:t>
            </w:r>
          </w:p>
        </w:tc>
        <w:tc>
          <w:tcPr>
            <w:tcW w:w="2200" w:type="dxa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575700,00</w:t>
            </w:r>
          </w:p>
        </w:tc>
      </w:tr>
      <w:tr w:rsidR="00F822EB" w:rsidRPr="001D6146" w:rsidTr="00042FCD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1D6146" w:rsidRDefault="00F822EB" w:rsidP="00F8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val="kk-KZ" w:eastAsia="ru-RU"/>
              </w:rPr>
              <w:t>№ 4 лот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Смесь </w:t>
            </w:r>
            <w:proofErr w:type="gramStart"/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/а №2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пачка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216</w:t>
            </w:r>
          </w:p>
        </w:tc>
        <w:tc>
          <w:tcPr>
            <w:tcW w:w="2200" w:type="dxa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1451520,00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Смесь №1,2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108</w:t>
            </w:r>
          </w:p>
        </w:tc>
        <w:tc>
          <w:tcPr>
            <w:tcW w:w="2200" w:type="dxa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448200,00</w:t>
            </w:r>
          </w:p>
        </w:tc>
      </w:tr>
    </w:tbl>
    <w:p w:rsidR="00C5109E" w:rsidRPr="001D6146" w:rsidRDefault="00C5109E" w:rsidP="00C510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9F7402" w:rsidRPr="001D6146" w:rsidRDefault="000A745B" w:rsidP="001D61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Срок оказания товар доставляется:</w:t>
      </w:r>
      <w:r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74101"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течение 3-х дней </w:t>
      </w:r>
      <w:r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после </w:t>
      </w:r>
      <w:r w:rsidR="00274101"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завершения </w:t>
      </w:r>
      <w:r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конкурса</w:t>
      </w:r>
      <w:r w:rsidR="00274101"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продукты питания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апрель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1D6146" w:rsidRPr="001D6146" w:rsidRDefault="001D6146" w:rsidP="001D6146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1D6146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1D6146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1D6146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>Ұлытау</w:t>
      </w:r>
      <w:r w:rsidRPr="001D614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A1589" w:rsidRPr="001D6146" w:rsidRDefault="001D6146" w:rsidP="001D614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адресу: РК, 100600</w:t>
      </w:r>
      <w:r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,</w:t>
      </w:r>
      <w:r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молоко 3,2%,  творог 9% 0,2гр, </w:t>
      </w:r>
      <w:r w:rsidRPr="001D6146">
        <w:rPr>
          <w:rFonts w:ascii="Times New Roman" w:eastAsia="Times New Roman" w:hAnsi="Times New Roman" w:cs="Times New Roman"/>
          <w:iCs/>
          <w:sz w:val="23"/>
          <w:szCs w:val="23"/>
          <w:lang w:val="kk-KZ" w:eastAsia="ru-RU"/>
        </w:rPr>
        <w:t xml:space="preserve">Сыр жирность 50%, твердый </w:t>
      </w:r>
      <w:r w:rsidRPr="001D6146">
        <w:rPr>
          <w:rFonts w:ascii="Times New Roman" w:eastAsia="Times New Roman" w:hAnsi="Times New Roman" w:cs="Times New Roman"/>
          <w:iCs/>
          <w:sz w:val="23"/>
          <w:szCs w:val="23"/>
          <w:lang w:val="kk-KZ" w:eastAsia="ru-RU"/>
        </w:rPr>
        <w:t xml:space="preserve">, </w:t>
      </w:r>
      <w:r w:rsidRPr="001D6146">
        <w:rPr>
          <w:rFonts w:ascii="Times New Roman" w:eastAsia="Times New Roman" w:hAnsi="Times New Roman" w:cs="Times New Roman"/>
          <w:iCs/>
          <w:sz w:val="23"/>
          <w:szCs w:val="23"/>
          <w:lang w:val="kk-KZ" w:eastAsia="ru-RU"/>
        </w:rPr>
        <w:t>Кефир 2,5</w:t>
      </w:r>
      <w:r w:rsidRPr="001D6146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%</w:t>
      </w:r>
      <w:r w:rsidRPr="001D6146">
        <w:rPr>
          <w:rFonts w:ascii="Times New Roman" w:eastAsia="Times New Roman" w:hAnsi="Times New Roman" w:cs="Times New Roman"/>
          <w:iCs/>
          <w:sz w:val="23"/>
          <w:szCs w:val="23"/>
          <w:lang w:val="kk-KZ" w:eastAsia="ru-RU"/>
        </w:rPr>
        <w:t xml:space="preserve">,  </w:t>
      </w:r>
      <w:r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Масло сливочное </w:t>
      </w:r>
      <w:r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,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мясо г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о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в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.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 рыба «Филе», банан 2,3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,4</w:t>
      </w:r>
      <w:proofErr w:type="spellStart"/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кв</w:t>
      </w:r>
      <w:proofErr w:type="spellEnd"/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сметана га/ №2, смесь №1,2, выделенный сумма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12 091 700,00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тенге (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Двенадцать тысяч девяносто </w:t>
      </w:r>
      <w:proofErr w:type="spellStart"/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одина</w:t>
      </w:r>
      <w:proofErr w:type="spellEnd"/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тысяч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семьсот тенге 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0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0 </w:t>
      </w:r>
      <w:proofErr w:type="spellStart"/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тиын</w:t>
      </w:r>
      <w:proofErr w:type="spellEnd"/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</w:t>
      </w:r>
      <w:r w:rsidR="006A1589" w:rsidRPr="001D6146">
        <w:rPr>
          <w:rFonts w:ascii="Times New Roman" w:hAnsi="Times New Roman" w:cs="Times New Roman"/>
          <w:color w:val="000000"/>
          <w:spacing w:val="2"/>
          <w:sz w:val="23"/>
          <w:szCs w:val="23"/>
          <w:shd w:val="clear" w:color="auto" w:fill="FFFFFF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C5109E" w:rsidRPr="001D6146" w:rsidRDefault="009F7402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Требуемый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срок поставки товаров </w:t>
      </w:r>
      <w:r w:rsidR="00274101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течение 3-х дней после завершения </w:t>
      </w:r>
      <w:r w:rsidR="00C5109E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конкурса</w:t>
      </w:r>
      <w:r w:rsidR="00C5109E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</w:p>
    <w:p w:rsidR="00C5109E" w:rsidRPr="001D6146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 конкурсу допускаются все потенциальные поставщи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ки, соответствующие требованиям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.</w:t>
      </w:r>
    </w:p>
    <w:p w:rsidR="00C5109E" w:rsidRPr="001D6146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Конкурсной документации.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Пакет копии Конкурсной документации можно получить в срок до "</w:t>
      </w:r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17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"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марта 202</w:t>
      </w:r>
      <w:r w:rsidR="001D6146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3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года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11/00 часов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включительно по адресу: </w:t>
      </w:r>
      <w:r w:rsidR="00274101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РК, 100600, 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</w:t>
      </w:r>
      <w:r w:rsidR="001D6146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кабинет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бухгалтерии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09/00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до </w:t>
      </w:r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17/00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часов и</w:t>
      </w:r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/или на </w:t>
      </w:r>
      <w:proofErr w:type="spellStart"/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интернет-ресурсе</w:t>
      </w:r>
      <w:proofErr w:type="spellEnd"/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hyperlink r:id="rId6" w:history="1">
        <w:r w:rsidR="004B15D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kk-KZ" w:eastAsia="ru-RU"/>
          </w:rPr>
          <w:t>http://balbobek-zhez.kz/ru/</w:t>
        </w:r>
      </w:hyperlink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  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. </w:t>
      </w:r>
    </w:p>
    <w:p w:rsidR="000A745B" w:rsidRPr="001D6146" w:rsidRDefault="000A745B" w:rsidP="001D614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1D6146" w:rsidRPr="001D6146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>Ұлытау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адресу: РК, 100600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,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кабинет бухгалтерию </w:t>
      </w:r>
      <w:r w:rsidR="00C5109E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.</w:t>
      </w:r>
    </w:p>
    <w:p w:rsidR="000A745B" w:rsidRPr="001D6146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Окончательный срок представления заявок на участие в конкурсе до</w:t>
      </w:r>
      <w:r w:rsidR="00CA349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18.03.202</w:t>
      </w:r>
      <w:r w:rsidR="001D6146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3</w:t>
      </w:r>
      <w:r w:rsidR="00CA349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г. до 11/00 часов. </w:t>
      </w:r>
    </w:p>
    <w:p w:rsidR="00CA3499" w:rsidRPr="001D6146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Конверты с заявками на участие в конкурсе будут вскрываться по следующему адресу: 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РК, 100600,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РК, 100600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,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., кабинет бухгалтерию 18.03.202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11/30 часов. </w:t>
      </w:r>
    </w:p>
    <w:p w:rsidR="000A745B" w:rsidRPr="001D6146" w:rsidRDefault="00CA3499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A745B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Дополнительную информацию и справку можно получить по телефону: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8 /7102/763554</w:t>
      </w:r>
    </w:p>
    <w:p w:rsidR="00C37977" w:rsidRPr="00A80B18" w:rsidRDefault="00C37977" w:rsidP="009F7402">
      <w:pPr>
        <w:ind w:firstLine="426"/>
        <w:rPr>
          <w:rFonts w:ascii="Times New Roman" w:hAnsi="Times New Roman" w:cs="Times New Roman"/>
          <w:sz w:val="20"/>
          <w:szCs w:val="20"/>
        </w:rPr>
      </w:pPr>
    </w:p>
    <w:sectPr w:rsidR="00C37977" w:rsidRPr="00A80B18" w:rsidSect="00A80B1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5B"/>
    <w:rsid w:val="00074DEF"/>
    <w:rsid w:val="000A745B"/>
    <w:rsid w:val="00113317"/>
    <w:rsid w:val="001D6146"/>
    <w:rsid w:val="00226AF1"/>
    <w:rsid w:val="00274101"/>
    <w:rsid w:val="003E70D7"/>
    <w:rsid w:val="0044266E"/>
    <w:rsid w:val="004B15D9"/>
    <w:rsid w:val="00605D33"/>
    <w:rsid w:val="006A1589"/>
    <w:rsid w:val="006B042D"/>
    <w:rsid w:val="009B490B"/>
    <w:rsid w:val="009E2146"/>
    <w:rsid w:val="009F7402"/>
    <w:rsid w:val="00A80B18"/>
    <w:rsid w:val="00AE29DB"/>
    <w:rsid w:val="00B21984"/>
    <w:rsid w:val="00B764D4"/>
    <w:rsid w:val="00C37977"/>
    <w:rsid w:val="00C5109E"/>
    <w:rsid w:val="00CA3499"/>
    <w:rsid w:val="00F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2022-03-02T08:34:00Z</dcterms:created>
  <dcterms:modified xsi:type="dcterms:W3CDTF">2023-03-01T11:01:00Z</dcterms:modified>
</cp:coreProperties>
</file>