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07194B" w:rsidRPr="00C31A82" w:rsidTr="0034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94B" w:rsidRPr="00C31A82" w:rsidRDefault="0007194B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07194B" w:rsidRPr="00C31A82" w:rsidTr="003418F6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07194B" w:rsidRPr="00C31A82" w:rsidRDefault="0007194B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07194B" w:rsidRPr="00C31A82" w:rsidRDefault="0007194B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07194B" w:rsidRPr="00C31A82" w:rsidRDefault="0007194B" w:rsidP="00341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07194B" w:rsidRPr="00C31A82" w:rsidTr="003418F6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07194B" w:rsidRPr="00C31A82" w:rsidRDefault="0007194B" w:rsidP="003418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07194B" w:rsidRPr="00C31A82" w:rsidRDefault="0007194B" w:rsidP="003418F6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C31A8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07194B" w:rsidRPr="00C31A82" w:rsidRDefault="0007194B" w:rsidP="003418F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bookmarkStart w:id="1" w:name="_GoBack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№2</w:t>
                  </w:r>
                </w:p>
                <w:bookmarkEnd w:id="1"/>
                <w:p w:rsidR="0007194B" w:rsidRPr="00C31A82" w:rsidRDefault="0007194B" w:rsidP="003418F6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мекемесі,Карагандинская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БСН 961140001378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  <w:t>БСК KKMFKZ2A, ЖСК KZ85070102KSN3001000, "Қ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Қаржы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министрлігінің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Қазынашылық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Комитеті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РММ,тел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.: 87102763554 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5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6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АИ -92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жанар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май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07194B" w:rsidRPr="00C31A82" w:rsidTr="003418F6">
                    <w:tc>
                      <w:tcPr>
                        <w:tcW w:w="58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№</w:t>
                        </w: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р</w:t>
                        </w:r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/н</w:t>
                        </w: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алынатын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немесе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қазақ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атауы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Өлшем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бірлігі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көлемі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Сатып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алу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үшін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бө</w:t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</w:t>
                        </w:r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інген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бойынша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теңге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7194B" w:rsidRPr="00C31A82" w:rsidTr="003418F6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07194B" w:rsidRPr="00C31A82" w:rsidTr="003418F6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07194B" w:rsidRPr="00C31A82" w:rsidTr="003418F6">
                    <w:tc>
                      <w:tcPr>
                        <w:tcW w:w="58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Бензин 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2696,3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509600,00</w:t>
                        </w:r>
                      </w:p>
                    </w:tc>
                  </w:tr>
                </w:tbl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әуі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р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C31A82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2022 жыл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30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"</w:t>
                  </w:r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наурыз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ға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7" w:history="1"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C31A82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денсаулық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сақтау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басқармасының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қаласының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балалар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"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коммуналдық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мемлекеттік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мекемесі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30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30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2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30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Қарағанды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обылысы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Жезқазған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қаласы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Литке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көшесі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 6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үй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C31A8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C31A8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07194B" w:rsidRPr="00C31A82" w:rsidTr="003418F6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07194B" w:rsidRPr="00C31A82" w:rsidRDefault="0007194B" w:rsidP="003418F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7194B" w:rsidRPr="00C31A82" w:rsidRDefault="0007194B" w:rsidP="00341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7194B" w:rsidRPr="00C31A82" w:rsidRDefault="0007194B" w:rsidP="0034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7194B" w:rsidRPr="00C31A82" w:rsidRDefault="0007194B" w:rsidP="0007194B">
      <w:pPr>
        <w:rPr>
          <w:sz w:val="23"/>
          <w:szCs w:val="23"/>
        </w:rPr>
      </w:pPr>
    </w:p>
    <w:p w:rsidR="0007194B" w:rsidRDefault="0007194B" w:rsidP="0007194B"/>
    <w:p w:rsidR="006E728C" w:rsidRDefault="006E728C"/>
    <w:sectPr w:rsidR="006E728C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4B"/>
    <w:rsid w:val="0007194B"/>
    <w:rsid w:val="006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2022-03-18T09:34:00Z</dcterms:created>
  <dcterms:modified xsi:type="dcterms:W3CDTF">2022-03-18T09:35:00Z</dcterms:modified>
</cp:coreProperties>
</file>