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7FE" w:rsidRDefault="001047FE" w:rsidP="001047FE">
      <w:pPr>
        <w:spacing w:after="0" w:line="240" w:lineRule="auto"/>
        <w:ind w:right="97"/>
        <w:jc w:val="right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Баланың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құқықтарын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қорғ</w:t>
      </w:r>
      <w:proofErr w:type="gram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ау</w:t>
      </w:r>
      <w:proofErr w:type="spellEnd"/>
      <w:proofErr w:type="gram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жөніндегі</w:t>
      </w:r>
      <w:proofErr w:type="spellEnd"/>
    </w:p>
    <w:p w:rsidR="001047FE" w:rsidRDefault="001047FE" w:rsidP="001047FE">
      <w:pPr>
        <w:spacing w:after="0" w:line="240" w:lineRule="auto"/>
        <w:ind w:right="97"/>
        <w:jc w:val="right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функцияларды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жүзеге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асыратын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ұйымдардың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</w:p>
    <w:p w:rsidR="001047FE" w:rsidRDefault="001047FE" w:rsidP="001047FE">
      <w:pPr>
        <w:spacing w:after="0" w:line="240" w:lineRule="auto"/>
        <w:ind w:right="97"/>
        <w:jc w:val="right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тауарлары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мен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көрсетілетін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қызметтерін</w:t>
      </w:r>
      <w:proofErr w:type="spellEnd"/>
    </w:p>
    <w:p w:rsidR="001047FE" w:rsidRPr="00995EEF" w:rsidRDefault="001047FE" w:rsidP="001047FE">
      <w:pPr>
        <w:spacing w:after="0" w:line="240" w:lineRule="auto"/>
        <w:ind w:right="97"/>
        <w:jc w:val="right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сатып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proofErr w:type="gram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алу</w:t>
      </w:r>
      <w:proofErr w:type="spellEnd"/>
      <w:proofErr w:type="gram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қағидаларына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</w:p>
    <w:p w:rsidR="001047FE" w:rsidRDefault="001047FE" w:rsidP="001047FE">
      <w:pPr>
        <w:spacing w:after="0" w:line="240" w:lineRule="auto"/>
        <w:ind w:right="239"/>
        <w:jc w:val="right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   </w:t>
      </w: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2-қосымша</w:t>
      </w:r>
    </w:p>
    <w:p w:rsidR="001047FE" w:rsidRDefault="001047FE" w:rsidP="001047FE">
      <w:pPr>
        <w:spacing w:after="0" w:line="240" w:lineRule="auto"/>
        <w:ind w:right="239"/>
        <w:jc w:val="right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нысан</w:t>
      </w:r>
      <w:proofErr w:type="spellEnd"/>
    </w:p>
    <w:p w:rsidR="001047FE" w:rsidRDefault="001047FE" w:rsidP="001047FE">
      <w:pPr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p w:rsidR="001047FE" w:rsidRPr="00995EEF" w:rsidRDefault="001047FE" w:rsidP="001047FE">
      <w:pPr>
        <w:spacing w:after="0" w:line="240" w:lineRule="auto"/>
        <w:ind w:right="148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  <w:proofErr w:type="spellStart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Баланың</w:t>
      </w:r>
      <w:proofErr w:type="spellEnd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құқықтарын</w:t>
      </w:r>
      <w:proofErr w:type="spellEnd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қорғ</w:t>
      </w:r>
      <w:proofErr w:type="gramStart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ау</w:t>
      </w:r>
      <w:proofErr w:type="spellEnd"/>
      <w:proofErr w:type="gramEnd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жөніндегі</w:t>
      </w:r>
      <w:proofErr w:type="spellEnd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функцияларды</w:t>
      </w:r>
      <w:proofErr w:type="spellEnd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жүзеге</w:t>
      </w:r>
      <w:proofErr w:type="spellEnd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асыратын</w:t>
      </w:r>
      <w:proofErr w:type="spellEnd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ұйымдардың</w:t>
      </w:r>
      <w:proofErr w:type="spellEnd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тауарлары</w:t>
      </w:r>
      <w:proofErr w:type="spellEnd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 xml:space="preserve"> мен </w:t>
      </w:r>
      <w:proofErr w:type="spellStart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көрсетілетін</w:t>
      </w:r>
      <w:proofErr w:type="spellEnd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қызметтерін</w:t>
      </w:r>
      <w:proofErr w:type="spellEnd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жеткізушіні</w:t>
      </w:r>
      <w:proofErr w:type="spellEnd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таңдау</w:t>
      </w:r>
      <w:proofErr w:type="spellEnd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жөніндегі</w:t>
      </w:r>
      <w:proofErr w:type="spellEnd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үлгілік</w:t>
      </w:r>
      <w:proofErr w:type="spellEnd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конкурстық</w:t>
      </w:r>
      <w:proofErr w:type="spellEnd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құжаттама</w:t>
      </w:r>
      <w:proofErr w:type="spellEnd"/>
    </w:p>
    <w:p w:rsidR="001047FE" w:rsidRPr="00995EEF" w:rsidRDefault="001047FE" w:rsidP="001047FE">
      <w:pPr>
        <w:spacing w:after="0" w:line="240" w:lineRule="auto"/>
        <w:ind w:right="148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</w:p>
    <w:p w:rsidR="001047FE" w:rsidRDefault="001047FE" w:rsidP="001047FE">
      <w:pPr>
        <w:spacing w:after="0" w:line="240" w:lineRule="auto"/>
        <w:ind w:right="148"/>
        <w:jc w:val="center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</w:pPr>
      <w:proofErr w:type="spellStart"/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  <w:t>Жанар</w:t>
      </w:r>
      <w:proofErr w:type="spellEnd"/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  <w:t xml:space="preserve"> май</w:t>
      </w:r>
      <w:r w:rsidRPr="00995EEF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  <w:t>сатып</w:t>
      </w:r>
      <w:proofErr w:type="spellEnd"/>
      <w:r w:rsidRPr="00995EEF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  <w:t>алу</w:t>
      </w:r>
      <w:proofErr w:type="spellEnd"/>
    </w:p>
    <w:p w:rsidR="001047FE" w:rsidRPr="00995EEF" w:rsidRDefault="001047FE" w:rsidP="001047FE">
      <w:pPr>
        <w:spacing w:after="0" w:line="240" w:lineRule="auto"/>
        <w:ind w:right="148"/>
        <w:jc w:val="center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</w:pPr>
    </w:p>
    <w:p w:rsidR="001047FE" w:rsidRPr="00995EEF" w:rsidRDefault="001047FE" w:rsidP="001047FE">
      <w:pPr>
        <w:spacing w:after="0" w:line="240" w:lineRule="auto"/>
        <w:ind w:right="148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      </w:t>
      </w: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Конкурсты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ұйымдастырушы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Қарағанды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облысы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денсаулық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сақтау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басқармасының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"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Жезқазған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қаласының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балалар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үйі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"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коммуналдық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мемлекеттік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мекемесі,Караганд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ды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обл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ысы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,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Жез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</w:t>
      </w: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аз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ғ</w:t>
      </w: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ан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қаласы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, Литке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көшесі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, 6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үй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,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БСН 961140001378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, </w:t>
      </w: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БСК KKMFKZ2A, ЖСК KZ85070102KSN3001000, "ҚР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Қаржы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министрлігінің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Қазынашылық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Комитеті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" РММ</w:t>
      </w:r>
      <w:proofErr w:type="gram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br/>
        <w:t>Т</w:t>
      </w:r>
      <w:proofErr w:type="gram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ел.: 87102763554 , е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майл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hyperlink r:id="rId5" w:history="1">
        <w:r w:rsidRPr="00995EEF">
          <w:rPr>
            <w:rStyle w:val="a3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aibek</w:t>
        </w:r>
        <w:r w:rsidRPr="00995EEF">
          <w:rPr>
            <w:rStyle w:val="a3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56@</w:t>
        </w:r>
        <w:r w:rsidRPr="00995EEF">
          <w:rPr>
            <w:rStyle w:val="a3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mail</w:t>
        </w:r>
        <w:r w:rsidRPr="00995EEF">
          <w:rPr>
            <w:rStyle w:val="a3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.</w:t>
        </w:r>
        <w:r w:rsidRPr="00995EEF">
          <w:rPr>
            <w:rStyle w:val="a3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ru</w:t>
        </w:r>
      </w:hyperlink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,</w:t>
      </w: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kk-KZ" w:eastAsia="ru-RU" w:bidi="ar-SA"/>
        </w:rPr>
        <w:t xml:space="preserve"> интернет сайт</w:t>
      </w: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: </w:t>
      </w:r>
      <w:hyperlink r:id="rId6" w:history="1">
        <w:r w:rsidRPr="00995EEF">
          <w:rPr>
            <w:rStyle w:val="a3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http</w:t>
        </w:r>
        <w:r w:rsidRPr="00995EEF">
          <w:rPr>
            <w:rStyle w:val="a3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://</w:t>
        </w:r>
        <w:r w:rsidRPr="00995EEF">
          <w:rPr>
            <w:rStyle w:val="a3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balbobek</w:t>
        </w:r>
        <w:r w:rsidRPr="00995EEF">
          <w:rPr>
            <w:rStyle w:val="a3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-</w:t>
        </w:r>
        <w:r w:rsidRPr="00995EEF">
          <w:rPr>
            <w:rStyle w:val="a3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zhez</w:t>
        </w:r>
        <w:r w:rsidRPr="00995EEF">
          <w:rPr>
            <w:rStyle w:val="a3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.</w:t>
        </w:r>
        <w:r w:rsidRPr="00995EEF">
          <w:rPr>
            <w:rStyle w:val="a3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kz</w:t>
        </w:r>
        <w:r w:rsidRPr="00995EEF">
          <w:rPr>
            <w:rStyle w:val="a3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/</w:t>
        </w:r>
        <w:r w:rsidRPr="00995EEF">
          <w:rPr>
            <w:rStyle w:val="a3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ru</w:t>
        </w:r>
        <w:r w:rsidRPr="00995EEF">
          <w:rPr>
            <w:rStyle w:val="a3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/</w:t>
        </w:r>
      </w:hyperlink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</w:p>
    <w:p w:rsidR="001047FE" w:rsidRPr="00995EEF" w:rsidRDefault="001047FE" w:rsidP="001047FE">
      <w:pPr>
        <w:spacing w:after="0" w:line="240" w:lineRule="auto"/>
        <w:ind w:right="148" w:firstLine="398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 xml:space="preserve">      </w:t>
      </w:r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 xml:space="preserve">1. </w:t>
      </w:r>
      <w:proofErr w:type="spellStart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Жалпы</w:t>
      </w:r>
      <w:proofErr w:type="spellEnd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ережелер</w:t>
      </w:r>
      <w:proofErr w:type="spellEnd"/>
    </w:p>
    <w:p w:rsidR="001047FE" w:rsidRPr="00995EEF" w:rsidRDefault="001047FE" w:rsidP="001047FE">
      <w:pPr>
        <w:spacing w:after="0" w:line="240" w:lineRule="auto"/>
        <w:ind w:right="148" w:firstLine="398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1. Конкурс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өні</w:t>
      </w:r>
      <w:proofErr w:type="gram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м</w:t>
      </w:r>
      <w:proofErr w:type="spellEnd"/>
      <w:proofErr w:type="gram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берушіні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таңдау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мақсатында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өткізіледі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бензин</w:t>
      </w: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бойынша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.</w:t>
      </w:r>
    </w:p>
    <w:p w:rsidR="001047FE" w:rsidRPr="00995EEF" w:rsidRDefault="001047FE" w:rsidP="001047FE">
      <w:pPr>
        <w:spacing w:after="0" w:line="240" w:lineRule="auto"/>
        <w:ind w:right="148" w:firstLine="398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2.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Тауарларды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немесе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көрсетілетін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қызметті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сатып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алу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жөніндегі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осы конкурс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үшін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бөлінген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сома </w:t>
      </w:r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509 600,00 </w:t>
      </w:r>
      <w:proofErr w:type="spellStart"/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теңге</w:t>
      </w:r>
      <w:proofErr w:type="spellEnd"/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kk-KZ" w:eastAsia="ru-RU" w:bidi="ar-SA"/>
        </w:rPr>
        <w:t xml:space="preserve">Бес  жүз тоғыз  </w:t>
      </w:r>
      <w:proofErr w:type="spellStart"/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мың</w:t>
      </w:r>
      <w:proofErr w:type="spellEnd"/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алты</w:t>
      </w:r>
      <w:proofErr w:type="spellEnd"/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жүз</w:t>
      </w:r>
      <w:proofErr w:type="spellEnd"/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теңге</w:t>
      </w:r>
      <w:proofErr w:type="spellEnd"/>
      <w:r w:rsidRPr="00995EEF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 00 </w:t>
      </w:r>
      <w:proofErr w:type="spellStart"/>
      <w:r w:rsidRPr="00995EEF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тиын</w:t>
      </w:r>
      <w:proofErr w:type="spellEnd"/>
      <w:r w:rsidRPr="00995EEF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)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теңгені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құрайды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. </w:t>
      </w:r>
    </w:p>
    <w:p w:rsidR="001047FE" w:rsidRPr="00995EEF" w:rsidRDefault="001047FE" w:rsidP="001047FE">
      <w:pPr>
        <w:spacing w:after="0" w:line="240" w:lineRule="auto"/>
        <w:ind w:right="148" w:firstLine="398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Осы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Конкурстық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құжаттама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мыналарды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:</w:t>
      </w:r>
    </w:p>
    <w:p w:rsidR="001047FE" w:rsidRPr="00995EEF" w:rsidRDefault="001047FE" w:rsidP="001047FE">
      <w:pPr>
        <w:spacing w:after="0" w:line="240" w:lineRule="auto"/>
        <w:ind w:right="148" w:firstLine="398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Конкурстық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құжаттамаға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r w:rsidRPr="005E7713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1 </w:t>
      </w:r>
      <w:proofErr w:type="spellStart"/>
      <w:r w:rsidRPr="005E7713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және</w:t>
      </w:r>
      <w:proofErr w:type="spellEnd"/>
      <w:r w:rsidRPr="005E7713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 2-қосымшаларға</w:t>
      </w: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сәйкес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нысандар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бойынша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proofErr w:type="gram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заңды</w:t>
      </w:r>
      <w:proofErr w:type="spellEnd"/>
      <w:proofErr w:type="gram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және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жеке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тұлғалар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үшін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конкурсқа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қатысуға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арналған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өтінімді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;</w:t>
      </w:r>
    </w:p>
    <w:p w:rsidR="001047FE" w:rsidRPr="00995EEF" w:rsidRDefault="001047FE" w:rsidP="001047FE">
      <w:pPr>
        <w:spacing w:after="0" w:line="240" w:lineRule="auto"/>
        <w:ind w:right="148" w:firstLine="398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Конкурстық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5E7713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құ</w:t>
      </w:r>
      <w:proofErr w:type="gramStart"/>
      <w:r w:rsidRPr="005E7713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жаттама</w:t>
      </w:r>
      <w:proofErr w:type="gramEnd"/>
      <w:r w:rsidRPr="005E7713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ға</w:t>
      </w:r>
      <w:proofErr w:type="spellEnd"/>
      <w:r w:rsidRPr="005E7713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 3 </w:t>
      </w:r>
      <w:proofErr w:type="spellStart"/>
      <w:r w:rsidRPr="005E7713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және</w:t>
      </w:r>
      <w:proofErr w:type="spellEnd"/>
      <w:r w:rsidRPr="005E7713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 4-қосымшаларға</w:t>
      </w: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сәйкес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көрсетілетін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қызметтерді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немесе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тауарларды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жеткізушіні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таңдау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бойынша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конкурстық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құжаттамаға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техникалық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тапсырманы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;</w:t>
      </w:r>
    </w:p>
    <w:p w:rsidR="001047FE" w:rsidRPr="00995EEF" w:rsidRDefault="001047FE" w:rsidP="001047FE">
      <w:pPr>
        <w:spacing w:after="0" w:line="240" w:lineRule="auto"/>
        <w:ind w:right="148" w:firstLine="398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Конкурстық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5E7713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құ</w:t>
      </w:r>
      <w:proofErr w:type="gramStart"/>
      <w:r w:rsidRPr="005E7713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жаттама</w:t>
      </w:r>
      <w:proofErr w:type="gramEnd"/>
      <w:r w:rsidRPr="005E7713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ға</w:t>
      </w:r>
      <w:proofErr w:type="spellEnd"/>
      <w:r w:rsidRPr="005E7713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 5 </w:t>
      </w:r>
      <w:proofErr w:type="spellStart"/>
      <w:r w:rsidRPr="005E7713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және</w:t>
      </w:r>
      <w:proofErr w:type="spellEnd"/>
      <w:r w:rsidRPr="005E7713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 6-қосымшаларға</w:t>
      </w: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сәйкес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таңдау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өлшемшарттарын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;</w:t>
      </w:r>
    </w:p>
    <w:p w:rsidR="001047FE" w:rsidRPr="00995EEF" w:rsidRDefault="001047FE" w:rsidP="001047FE">
      <w:pPr>
        <w:spacing w:after="0" w:line="240" w:lineRule="auto"/>
        <w:ind w:right="148" w:firstLine="398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Конкурстық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5E7713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құ</w:t>
      </w:r>
      <w:proofErr w:type="gramStart"/>
      <w:r w:rsidRPr="005E7713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жаттама</w:t>
      </w:r>
      <w:proofErr w:type="gramEnd"/>
      <w:r w:rsidRPr="005E7713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ға</w:t>
      </w:r>
      <w:proofErr w:type="spellEnd"/>
      <w:r w:rsidRPr="005E7713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 7-қосымшаға</w:t>
      </w: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сәйкес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сатып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алынатын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тауарлар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мен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көрсетілетін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қызметтердің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тізбесін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қамтиды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;</w:t>
      </w:r>
    </w:p>
    <w:p w:rsidR="001047FE" w:rsidRPr="00995EEF" w:rsidRDefault="001047FE" w:rsidP="001047FE">
      <w:pPr>
        <w:spacing w:after="0" w:line="240" w:lineRule="auto"/>
        <w:ind w:left="115" w:right="148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   </w:t>
      </w: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Конкурсқа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қатысуға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ниет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білдірген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әлеуетті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өнім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беруші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конкурсқа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қатысуға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өтінімімен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қоса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көрсетілетін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қызметтерді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немесе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тауарларды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сатып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алу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үшін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бөлінген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соманың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бі</w:t>
      </w:r>
      <w:proofErr w:type="gram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р</w:t>
      </w:r>
      <w:proofErr w:type="spellEnd"/>
      <w:proofErr w:type="gram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пайызы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мөлшерінде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конкурсқа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қатысуға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арналған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өтінімді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қамтамасыз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етуді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төменде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аталған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нысандардың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біреуімен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енгізеді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:</w:t>
      </w:r>
    </w:p>
    <w:p w:rsidR="001047FE" w:rsidRPr="00943A9D" w:rsidRDefault="001047FE" w:rsidP="001047FE">
      <w:pPr>
        <w:spacing w:after="0" w:line="240" w:lineRule="auto"/>
        <w:ind w:right="148"/>
        <w:jc w:val="both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</w:pPr>
      <w:r w:rsidRPr="00943A9D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     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   </w:t>
      </w:r>
      <w:r w:rsidRPr="00943A9D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1) </w:t>
      </w:r>
      <w:proofErr w:type="spellStart"/>
      <w:r w:rsidRPr="00943A9D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мынадай</w:t>
      </w:r>
      <w:proofErr w:type="spellEnd"/>
      <w:r w:rsidRPr="00943A9D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банк </w:t>
      </w:r>
      <w:proofErr w:type="spellStart"/>
      <w:r w:rsidRPr="00943A9D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шотында</w:t>
      </w:r>
      <w:proofErr w:type="spellEnd"/>
      <w:r w:rsidRPr="00943A9D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proofErr w:type="gramStart"/>
      <w:r w:rsidRPr="00943A9D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орналастырылатын</w:t>
      </w:r>
      <w:proofErr w:type="spellEnd"/>
      <w:proofErr w:type="gramEnd"/>
      <w:r w:rsidRPr="00943A9D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43A9D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ақшаның</w:t>
      </w:r>
      <w:proofErr w:type="spellEnd"/>
      <w:r w:rsidRPr="00943A9D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43A9D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кепілдік</w:t>
      </w:r>
      <w:proofErr w:type="spellEnd"/>
      <w:r w:rsidRPr="00943A9D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43A9D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берілген</w:t>
      </w:r>
      <w:proofErr w:type="spellEnd"/>
      <w:r w:rsidRPr="00943A9D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43A9D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ақшалай</w:t>
      </w:r>
      <w:proofErr w:type="spellEnd"/>
      <w:r w:rsidRPr="00943A9D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43A9D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жарнасы</w:t>
      </w:r>
      <w:proofErr w:type="spellEnd"/>
      <w:r w:rsidRPr="00943A9D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r w:rsidRPr="00943A9D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счете </w:t>
      </w:r>
      <w:r w:rsidRPr="00943A9D">
        <w:rPr>
          <w:rFonts w:ascii="Times New Roman" w:hAnsi="Times New Roman" w:cs="Times New Roman"/>
          <w:b/>
          <w:i w:val="0"/>
          <w:color w:val="333333"/>
          <w:shd w:val="clear" w:color="auto" w:fill="F9F9F9"/>
          <w:lang w:val="ru-RU"/>
        </w:rPr>
        <w:t xml:space="preserve">№ </w:t>
      </w:r>
      <w:r w:rsidRPr="00943A9D">
        <w:rPr>
          <w:rFonts w:ascii="Times New Roman" w:hAnsi="Times New Roman"/>
          <w:b/>
          <w:i w:val="0"/>
          <w:sz w:val="24"/>
          <w:szCs w:val="24"/>
        </w:rPr>
        <w:t>KZ</w:t>
      </w:r>
      <w:r w:rsidRPr="00943A9D">
        <w:rPr>
          <w:rFonts w:ascii="Times New Roman" w:hAnsi="Times New Roman"/>
          <w:b/>
          <w:i w:val="0"/>
          <w:sz w:val="24"/>
          <w:szCs w:val="24"/>
          <w:lang w:val="ru-RU"/>
        </w:rPr>
        <w:t>210705022532269001</w:t>
      </w:r>
      <w:r w:rsidRPr="00943A9D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</w:rPr>
        <w:t> </w:t>
      </w:r>
      <w:r w:rsidRPr="00943A9D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 xml:space="preserve"> РГУ "</w:t>
      </w:r>
      <w:proofErr w:type="spellStart"/>
      <w:r w:rsidRPr="00943A9D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>Жезказганское</w:t>
      </w:r>
      <w:proofErr w:type="spellEnd"/>
      <w:r w:rsidRPr="00943A9D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 xml:space="preserve"> городское управление казначейства Департамента казначейства по Карагандинской области Комитета казначейства МФ РК", БИК </w:t>
      </w:r>
      <w:r w:rsidRPr="00943A9D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</w:rPr>
        <w:t>KKMFKZ</w:t>
      </w:r>
      <w:r w:rsidRPr="00943A9D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>2</w:t>
      </w:r>
      <w:r w:rsidRPr="00943A9D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</w:rPr>
        <w:t>A</w:t>
      </w:r>
      <w:r w:rsidRPr="00943A9D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>,</w:t>
      </w:r>
      <w:r w:rsidRPr="00943A9D">
        <w:rPr>
          <w:rFonts w:ascii="Times New Roman" w:hAnsi="Times New Roman" w:cs="Times New Roman"/>
          <w:i w:val="0"/>
          <w:color w:val="333333"/>
          <w:sz w:val="22"/>
          <w:szCs w:val="22"/>
          <w:shd w:val="clear" w:color="auto" w:fill="F9F9F9"/>
          <w:lang w:val="ru-RU"/>
        </w:rPr>
        <w:t xml:space="preserve"> </w:t>
      </w:r>
      <w:r w:rsidRPr="00943A9D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r w:rsidRPr="00943A9D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БИН 961140001378.</w:t>
      </w:r>
      <w:r w:rsidRPr="00943A9D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</w:p>
    <w:p w:rsidR="001047FE" w:rsidRPr="00995EEF" w:rsidRDefault="001047FE" w:rsidP="001047FE">
      <w:pPr>
        <w:spacing w:after="0" w:line="240" w:lineRule="auto"/>
        <w:ind w:right="148" w:firstLine="398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2)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банктік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кепілдік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.</w:t>
      </w:r>
    </w:p>
    <w:p w:rsidR="001047FE" w:rsidRPr="00995EEF" w:rsidRDefault="001047FE" w:rsidP="001047FE">
      <w:pPr>
        <w:spacing w:after="0" w:line="240" w:lineRule="auto"/>
        <w:ind w:right="148" w:firstLine="398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Қазақстан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Республикасы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Білім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және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ғылым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министі</w:t>
      </w:r>
      <w:proofErr w:type="gram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р</w:t>
      </w:r>
      <w:proofErr w:type="gram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інің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2016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жылғы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30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маусымдағы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№ 4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12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бұйрығымен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бекітілген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Баланың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құқықтарын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қорғау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жөніндегі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функцияларды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жүзеге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асыратын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ұйымдардың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тауарлары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мен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көрсетілетін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қызметтерін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сатып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алу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қағидаларының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24-тармағына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сәйкес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әлеуетті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өнім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беруші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немесе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оның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сенімхат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бойынша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өкілі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құжаттар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пакетін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color w:val="FF0000"/>
          <w:sz w:val="22"/>
          <w:szCs w:val="22"/>
          <w:lang w:val="ru-RU" w:eastAsia="ru-RU" w:bidi="ar-SA"/>
        </w:rPr>
        <w:t>30</w:t>
      </w:r>
      <w:bookmarkStart w:id="0" w:name="_GoBack"/>
      <w:bookmarkEnd w:id="0"/>
      <w:r>
        <w:rPr>
          <w:rFonts w:ascii="Times New Roman" w:eastAsia="Times New Roman" w:hAnsi="Times New Roman" w:cs="Times New Roman"/>
          <w:i w:val="0"/>
          <w:iCs w:val="0"/>
          <w:color w:val="FF0000"/>
          <w:sz w:val="22"/>
          <w:szCs w:val="22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color w:val="FF0000"/>
          <w:sz w:val="22"/>
          <w:szCs w:val="22"/>
          <w:lang w:val="ru-RU" w:eastAsia="ru-RU" w:bidi="ar-SA"/>
        </w:rPr>
        <w:t>наурыз</w:t>
      </w:r>
      <w:proofErr w:type="spellEnd"/>
      <w:r w:rsidRPr="009A0DE2">
        <w:rPr>
          <w:rFonts w:ascii="Times New Roman" w:eastAsia="Times New Roman" w:hAnsi="Times New Roman" w:cs="Times New Roman"/>
          <w:i w:val="0"/>
          <w:iCs w:val="0"/>
          <w:color w:val="FF0000"/>
          <w:sz w:val="22"/>
          <w:szCs w:val="22"/>
          <w:lang w:val="ru-RU" w:eastAsia="ru-RU" w:bidi="ar-SA"/>
        </w:rPr>
        <w:t xml:space="preserve">  202</w:t>
      </w:r>
      <w:r>
        <w:rPr>
          <w:rFonts w:ascii="Times New Roman" w:eastAsia="Times New Roman" w:hAnsi="Times New Roman" w:cs="Times New Roman"/>
          <w:i w:val="0"/>
          <w:iCs w:val="0"/>
          <w:color w:val="FF0000"/>
          <w:sz w:val="22"/>
          <w:szCs w:val="22"/>
          <w:lang w:val="ru-RU" w:eastAsia="ru-RU" w:bidi="ar-SA"/>
        </w:rPr>
        <w:t>2</w:t>
      </w:r>
      <w:r w:rsidRPr="009A0DE2">
        <w:rPr>
          <w:rFonts w:ascii="Times New Roman" w:eastAsia="Times New Roman" w:hAnsi="Times New Roman" w:cs="Times New Roman"/>
          <w:i w:val="0"/>
          <w:iCs w:val="0"/>
          <w:color w:val="FF0000"/>
          <w:sz w:val="22"/>
          <w:szCs w:val="22"/>
          <w:lang w:val="ru-RU" w:eastAsia="ru-RU" w:bidi="ar-SA"/>
        </w:rPr>
        <w:t xml:space="preserve">  </w:t>
      </w:r>
      <w:proofErr w:type="spellStart"/>
      <w:r w:rsidRPr="009A0DE2">
        <w:rPr>
          <w:rFonts w:ascii="Times New Roman" w:eastAsia="Times New Roman" w:hAnsi="Times New Roman" w:cs="Times New Roman"/>
          <w:i w:val="0"/>
          <w:iCs w:val="0"/>
          <w:color w:val="FF0000"/>
          <w:sz w:val="22"/>
          <w:szCs w:val="22"/>
          <w:lang w:val="ru-RU" w:eastAsia="ru-RU" w:bidi="ar-SA"/>
        </w:rPr>
        <w:t>жыл</w:t>
      </w:r>
      <w:proofErr w:type="spellEnd"/>
      <w:r w:rsidRPr="009A0DE2">
        <w:rPr>
          <w:rFonts w:ascii="Times New Roman" w:eastAsia="Times New Roman" w:hAnsi="Times New Roman" w:cs="Times New Roman"/>
          <w:i w:val="0"/>
          <w:iCs w:val="0"/>
          <w:color w:val="FF0000"/>
          <w:sz w:val="22"/>
          <w:szCs w:val="22"/>
          <w:lang w:val="ru-RU" w:eastAsia="ru-RU" w:bidi="ar-SA"/>
        </w:rPr>
        <w:t xml:space="preserve"> </w:t>
      </w:r>
      <w:proofErr w:type="spellStart"/>
      <w:r w:rsidRPr="009A0DE2">
        <w:rPr>
          <w:rFonts w:ascii="Times New Roman" w:eastAsia="Times New Roman" w:hAnsi="Times New Roman" w:cs="Times New Roman"/>
          <w:i w:val="0"/>
          <w:iCs w:val="0"/>
          <w:color w:val="FF0000"/>
          <w:sz w:val="22"/>
          <w:szCs w:val="22"/>
          <w:lang w:val="ru-RU" w:eastAsia="ru-RU" w:bidi="ar-SA"/>
        </w:rPr>
        <w:t>сағат</w:t>
      </w:r>
      <w:proofErr w:type="spellEnd"/>
      <w:r w:rsidRPr="009A0DE2">
        <w:rPr>
          <w:rFonts w:ascii="Times New Roman" w:eastAsia="Times New Roman" w:hAnsi="Times New Roman" w:cs="Times New Roman"/>
          <w:i w:val="0"/>
          <w:iCs w:val="0"/>
          <w:color w:val="FF0000"/>
          <w:sz w:val="22"/>
          <w:szCs w:val="22"/>
          <w:lang w:val="ru-RU" w:eastAsia="ru-RU" w:bidi="ar-SA"/>
        </w:rPr>
        <w:t xml:space="preserve"> 11,00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мерзімге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дейін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конкурсты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ұйымдастырушының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Қарағанды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об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ы</w:t>
      </w: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лысы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денсаулық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сақтау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басқармасының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"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Жезқазған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қаласының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балалар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үйі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"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коммуналдық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мемлекеттік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мекемесі,Карагандинская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область,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г</w:t>
      </w:r>
      <w:proofErr w:type="gram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.Ж</w:t>
      </w:r>
      <w:proofErr w:type="gram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езказган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, Литке, 6 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мекен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жайында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орналасқан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пошталық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мекенжайына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жібереді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немесе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комиссияның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хатшысына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(кабинет бухгалтерии)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қолма-қол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береді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.</w:t>
      </w:r>
    </w:p>
    <w:p w:rsidR="001047FE" w:rsidRPr="00995EEF" w:rsidRDefault="001047FE" w:rsidP="001047FE">
      <w:pPr>
        <w:spacing w:after="0" w:line="240" w:lineRule="auto"/>
        <w:ind w:right="148" w:firstLine="398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Әлеуетті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өнім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беруші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құжаттарды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конкурсты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ұйымдастырушыға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тігілген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,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парақтары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нөмірленген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түзетусіз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тү</w:t>
      </w:r>
      <w:proofErr w:type="gram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р</w:t>
      </w:r>
      <w:proofErr w:type="gram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інде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ұсынады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.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Өтінімнің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соңғы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парағына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бірінші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басшының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қолы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қойылады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және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мөрімен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(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болған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жағдайда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)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бекітіледі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.</w:t>
      </w:r>
    </w:p>
    <w:p w:rsidR="001047FE" w:rsidRPr="00995EEF" w:rsidRDefault="001047FE" w:rsidP="001047FE">
      <w:pPr>
        <w:spacing w:after="0" w:line="240" w:lineRule="auto"/>
        <w:ind w:right="148" w:firstLine="398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Конкурсты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ұйымдастырушы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белгілеген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мерзі</w:t>
      </w:r>
      <w:proofErr w:type="gram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м</w:t>
      </w:r>
      <w:proofErr w:type="spellEnd"/>
      <w:proofErr w:type="gram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өткеннен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кейін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ұсынылған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құжаттар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тіркелуге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жатпайды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және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әлеуетті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өнім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берушілерге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қайтарылады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. </w:t>
      </w:r>
    </w:p>
    <w:p w:rsidR="001047FE" w:rsidRDefault="001047FE" w:rsidP="001047FE">
      <w:pPr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p w:rsidR="006E728C" w:rsidRPr="001047FE" w:rsidRDefault="006E728C">
      <w:pPr>
        <w:rPr>
          <w:lang w:val="ru-RU"/>
        </w:rPr>
      </w:pPr>
    </w:p>
    <w:sectPr w:rsidR="006E728C" w:rsidRPr="00104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7FE"/>
    <w:rsid w:val="001047FE"/>
    <w:rsid w:val="006E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7FE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47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7FE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47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lbobek-zhez.kz/ru/" TargetMode="External"/><Relationship Id="rId5" Type="http://schemas.openxmlformats.org/officeDocument/2006/relationships/hyperlink" Target="mailto:aibek5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2022-03-18T09:37:00Z</dcterms:created>
  <dcterms:modified xsi:type="dcterms:W3CDTF">2022-03-18T09:37:00Z</dcterms:modified>
</cp:coreProperties>
</file>