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21" w:rsidRPr="00BD34E5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Приложение 3 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794221" w:rsidRPr="00BD34E5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Правилам приобретения</w:t>
      </w:r>
    </w:p>
    <w:p w:rsidR="00794221" w:rsidRPr="00BD34E5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товаров  и услуг организаций,</w:t>
      </w:r>
    </w:p>
    <w:p w:rsidR="00794221" w:rsidRPr="00BD34E5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осуществляющих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функции по </w:t>
      </w:r>
    </w:p>
    <w:p w:rsidR="00794221" w:rsidRPr="00BD34E5" w:rsidRDefault="00794221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защите прав ребенка</w:t>
      </w:r>
    </w:p>
    <w:p w:rsidR="00C07560" w:rsidRPr="00BD34E5" w:rsidRDefault="00C07560" w:rsidP="00794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</w:p>
    <w:p w:rsidR="00794221" w:rsidRPr="00BD34E5" w:rsidRDefault="00794221" w:rsidP="0079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94221" w:rsidRPr="00BD34E5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Объявление о конкурсе</w:t>
      </w:r>
      <w:r w:rsidR="00C07560" w:rsidRPr="00BD34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№3</w:t>
      </w:r>
    </w:p>
    <w:p w:rsidR="00794221" w:rsidRPr="00BD34E5" w:rsidRDefault="00794221" w:rsidP="0079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C07560" w:rsidRPr="00BD34E5" w:rsidRDefault="00C07560" w:rsidP="00C07560">
      <w:pPr>
        <w:spacing w:after="0" w:line="240" w:lineRule="auto"/>
        <w:ind w:firstLine="283"/>
        <w:outlineLvl w:val="2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   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Жезказган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" управления здравоохранения Карагандинской области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.Ж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езказган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ул.Литке,6, телефон: 8(7102) 76 35 54, Е-мэйл.: </w:t>
      </w:r>
      <w:hyperlink r:id="rId5" w:history="1"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aibek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56@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mail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.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ru</w:t>
        </w:r>
      </w:hyperlink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индекс 100600, интернет сайт </w:t>
      </w:r>
      <w:hyperlink r:id="rId6" w:history="1"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http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://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balbobek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-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zhez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.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kz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ru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</w:hyperlink>
      <w:r w:rsidRPr="00BD34E5"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  <w:lang w:eastAsia="ru-RU"/>
        </w:rPr>
        <w:t xml:space="preserve"> </w:t>
      </w:r>
      <w:r w:rsidRPr="00BD34E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объявляет о проведении конкурса по выбору поставщика товаров памперсы №</w:t>
      </w:r>
      <w:r w:rsidR="002F7B27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2,</w:t>
      </w:r>
      <w:r w:rsidRPr="00BD34E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4,5.</w:t>
      </w:r>
    </w:p>
    <w:p w:rsidR="00C07560" w:rsidRPr="00BD34E5" w:rsidRDefault="00C07560" w:rsidP="00C07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</w:pPr>
      <w:r w:rsidRPr="00BD34E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kk-KZ" w:eastAsia="ru-RU"/>
        </w:rPr>
        <w:t xml:space="preserve">        </w:t>
      </w:r>
      <w:r w:rsidRPr="00BD34E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Товар должна быть оказана: 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Жезказган</w:t>
      </w:r>
      <w:proofErr w:type="spellEnd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" управления здравоохранения Карагандинской области, </w:t>
      </w:r>
      <w:proofErr w:type="spellStart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</w:t>
      </w:r>
      <w:proofErr w:type="gramStart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.Ж</w:t>
      </w:r>
      <w:proofErr w:type="gramEnd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езказган</w:t>
      </w:r>
      <w:proofErr w:type="spellEnd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spellStart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ул.Литке</w:t>
      </w:r>
      <w:proofErr w:type="spellEnd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, 6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>.</w:t>
      </w:r>
    </w:p>
    <w:p w:rsidR="00C07560" w:rsidRPr="00BD34E5" w:rsidRDefault="00C07560" w:rsidP="00C07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 xml:space="preserve">        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Гарантийного денежного взноса, 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размещаемых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следующем банковском счете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 xml:space="preserve">: </w:t>
      </w:r>
      <w:r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БИН 961140001378, БИК KKMFKZ2A, ИИК KZ85070102KSN3001000, РГУ "КОМИТЕТ КАЗНАЧЕЙСТВА МИНИСТЕРСТВА ФИНАНСОВ РК".</w:t>
      </w:r>
    </w:p>
    <w:p w:rsidR="00794221" w:rsidRPr="00BD34E5" w:rsidRDefault="00794221" w:rsidP="007942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Услуга должна быть оказана: </w:t>
      </w: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794221" w:rsidRPr="00BD34E5" w:rsidTr="00291A0D">
        <w:trPr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BD34E5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№</w:t>
            </w:r>
          </w:p>
          <w:p w:rsidR="00794221" w:rsidRPr="00BD34E5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794221" w:rsidRPr="00BD34E5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Наименование товара (услуг)</w:t>
            </w:r>
          </w:p>
          <w:p w:rsidR="00794221" w:rsidRPr="00BD34E5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794221" w:rsidRPr="00BD34E5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BD34E5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BD34E5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794221" w:rsidRPr="00BD34E5" w:rsidTr="00291A0D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794221" w:rsidRPr="00BD34E5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794221" w:rsidRPr="00BD34E5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794221" w:rsidRPr="00BD34E5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794221" w:rsidRPr="00BD34E5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794221" w:rsidRPr="00BD34E5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5</w:t>
            </w:r>
          </w:p>
        </w:tc>
      </w:tr>
      <w:tr w:rsidR="002F7B27" w:rsidRPr="00BD34E5" w:rsidTr="002F7B27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2F7B27" w:rsidRPr="00BD34E5" w:rsidRDefault="002F7B27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Лот №1</w:t>
            </w:r>
          </w:p>
        </w:tc>
      </w:tr>
      <w:tr w:rsidR="00794221" w:rsidRPr="00BD34E5" w:rsidTr="00291A0D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794221" w:rsidRPr="00BD34E5" w:rsidRDefault="00794221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794221" w:rsidRPr="00BD34E5" w:rsidRDefault="0091599F" w:rsidP="00C075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Памперс №</w:t>
            </w:r>
            <w:r w:rsidR="00C07560"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813" w:type="dxa"/>
            <w:vAlign w:val="center"/>
          </w:tcPr>
          <w:p w:rsidR="00794221" w:rsidRPr="00BD34E5" w:rsidRDefault="0091599F" w:rsidP="009159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штука</w:t>
            </w:r>
            <w:r w:rsidR="00794221"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794221" w:rsidRPr="00BD34E5" w:rsidRDefault="00C07560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  <w:t>8100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794221" w:rsidRPr="00BD34E5" w:rsidRDefault="00C07560" w:rsidP="002F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1 134 </w:t>
            </w:r>
            <w:r w:rsidR="002F7B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00,00</w:t>
            </w:r>
          </w:p>
        </w:tc>
      </w:tr>
      <w:tr w:rsidR="00C07560" w:rsidRPr="00BD34E5" w:rsidTr="00291A0D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C07560" w:rsidRPr="00BD34E5" w:rsidRDefault="00C07560" w:rsidP="0029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601" w:type="dxa"/>
            <w:vAlign w:val="center"/>
          </w:tcPr>
          <w:p w:rsidR="00C07560" w:rsidRPr="00BD34E5" w:rsidRDefault="00C07560" w:rsidP="00C075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Памперс №5</w:t>
            </w:r>
          </w:p>
        </w:tc>
        <w:tc>
          <w:tcPr>
            <w:tcW w:w="1813" w:type="dxa"/>
            <w:vAlign w:val="center"/>
          </w:tcPr>
          <w:p w:rsidR="00C07560" w:rsidRPr="00BD34E5" w:rsidRDefault="00C07560" w:rsidP="00E46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штука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C07560" w:rsidRPr="00BD34E5" w:rsidRDefault="00C07560" w:rsidP="001221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 w:rsidRPr="00BD34E5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  <w:t>8100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C07560" w:rsidRPr="00BD34E5" w:rsidRDefault="00C07560" w:rsidP="002F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1 134 </w:t>
            </w:r>
            <w:r w:rsidR="002F7B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00,00</w:t>
            </w:r>
          </w:p>
        </w:tc>
      </w:tr>
      <w:tr w:rsidR="002F7B27" w:rsidRPr="00BD34E5" w:rsidTr="00291A0D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2F7B27" w:rsidRPr="00BD34E5" w:rsidRDefault="002F7B27" w:rsidP="0069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601" w:type="dxa"/>
            <w:vAlign w:val="center"/>
          </w:tcPr>
          <w:p w:rsidR="002F7B27" w:rsidRPr="00BD34E5" w:rsidRDefault="002F7B27" w:rsidP="007F2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Памперс №</w:t>
            </w:r>
            <w:r w:rsidR="007F28E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813" w:type="dxa"/>
            <w:vAlign w:val="center"/>
          </w:tcPr>
          <w:p w:rsidR="002F7B27" w:rsidRPr="00BD34E5" w:rsidRDefault="002F7B27" w:rsidP="00696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BD34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штука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2F7B27" w:rsidRPr="00BD34E5" w:rsidRDefault="002F7B27" w:rsidP="006964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kk-KZ" w:eastAsia="ru-RU"/>
              </w:rPr>
              <w:t>2000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2F7B27" w:rsidRPr="00BD34E5" w:rsidRDefault="002F7B27" w:rsidP="0069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240 000,00</w:t>
            </w:r>
          </w:p>
        </w:tc>
      </w:tr>
    </w:tbl>
    <w:p w:rsidR="00794221" w:rsidRPr="00BD34E5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</w:t>
      </w:r>
    </w:p>
    <w:p w:rsidR="00794221" w:rsidRPr="00BD34E5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Срок оказания поставки товара;   </w:t>
      </w:r>
      <w:r w:rsidR="00C07560"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 xml:space="preserve">апрель </w:t>
      </w:r>
      <w:r w:rsidR="00C07560"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– декабрь 202</w:t>
      </w:r>
      <w:r w:rsidR="00C07560" w:rsidRPr="00BD34E5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год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:rsidR="00794221" w:rsidRPr="00BD34E5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 Требуемый срок поставки товаров в течение 3-х д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ней после завершения закупок с 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апрель 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дека</w:t>
      </w:r>
      <w:bookmarkStart w:id="0" w:name="_GoBack"/>
      <w:bookmarkEnd w:id="0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брь 202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</w:t>
      </w:r>
    </w:p>
    <w:p w:rsidR="00794221" w:rsidRPr="00BD34E5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794221" w:rsidRPr="00BD34E5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 Пакет копии Конкурсной документации можно получить в срок до "1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8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" марта 202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года включительно по адресу: Карагандинская область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.Ж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езказган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ул.Литке,6, кабинет бухгалтерия  с 9/00  до 17/00 часов и/или на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интернет-ресурсе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7" w:history="1"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http</w:t>
        </w:r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://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balbobek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-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zhez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.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kz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  <w:proofErr w:type="spellStart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BD34E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/</w:t>
        </w:r>
      </w:hyperlink>
    </w:p>
    <w:p w:rsidR="00794221" w:rsidRPr="00BD34E5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Жезказган</w:t>
      </w:r>
      <w:proofErr w:type="spellEnd"/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" управления здравоохранения Карагандинской области</w:t>
      </w:r>
      <w:r w:rsidRPr="00BD34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br/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по адресу: РК, 100600, Карагандинская область,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.Ж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езказган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ул.Литке,6, кабинет бухгалтерии</w:t>
      </w:r>
    </w:p>
    <w:p w:rsidR="00794221" w:rsidRPr="00BD34E5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 Окончательный срок представления заявок на участие в конкурсе до 1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8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марта 202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вр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.: 11/00 часов. </w:t>
      </w:r>
    </w:p>
    <w:p w:rsidR="00794221" w:rsidRPr="00BD34E5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Конверты с заявками на участие в конкурсе будут вскрываться по следующему адресу: РК, 100600, Карагандинская область, </w:t>
      </w:r>
      <w:proofErr w:type="spell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Start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.Ж</w:t>
      </w:r>
      <w:proofErr w:type="gram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езказган</w:t>
      </w:r>
      <w:proofErr w:type="spellEnd"/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ул.Литке,6, кабинет бухгалтерии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8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марта 202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</w:t>
      </w:r>
      <w:proofErr w:type="spellStart"/>
      <w:r w:rsidR="00C07560"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вр</w:t>
      </w:r>
      <w:proofErr w:type="spellEnd"/>
      <w:r w:rsidR="00C07560"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.: 11/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3</w:t>
      </w:r>
      <w:r w:rsidR="00C07560"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>0 часов.</w:t>
      </w:r>
    </w:p>
    <w:p w:rsidR="00794221" w:rsidRPr="00BD34E5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</w:t>
      </w:r>
    </w:p>
    <w:p w:rsidR="00794221" w:rsidRPr="00BD34E5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D34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794221" w:rsidRPr="00BD34E5" w:rsidRDefault="00794221" w:rsidP="0079422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794221" w:rsidRPr="00BD34E5" w:rsidTr="00291A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221" w:rsidRPr="00BD34E5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9153"/>
            </w:tblGrid>
            <w:tr w:rsidR="00794221" w:rsidRPr="00BD34E5" w:rsidTr="00BD34E5">
              <w:trPr>
                <w:tblCellSpacing w:w="15" w:type="dxa"/>
              </w:trPr>
              <w:tc>
                <w:tcPr>
                  <w:tcW w:w="84" w:type="dxa"/>
                  <w:vAlign w:val="center"/>
                  <w:hideMark/>
                </w:tcPr>
                <w:p w:rsidR="00794221" w:rsidRPr="00BD34E5" w:rsidRDefault="00794221" w:rsidP="0029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 </w:t>
                  </w:r>
                </w:p>
              </w:tc>
              <w:tc>
                <w:tcPr>
                  <w:tcW w:w="9115" w:type="dxa"/>
                  <w:vAlign w:val="center"/>
                  <w:hideMark/>
                </w:tcPr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794221" w:rsidRPr="00BD34E5" w:rsidTr="00291A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bookmarkStart w:id="1" w:name="z360"/>
                        <w:bookmarkEnd w:id="1"/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38"/>
                          <w:gridCol w:w="3436"/>
                        </w:tblGrid>
                        <w:tr w:rsidR="00794221" w:rsidRPr="00BD34E5" w:rsidTr="00291A0D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794221" w:rsidRPr="00BD34E5" w:rsidRDefault="00794221" w:rsidP="00291A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794221" w:rsidRPr="00BD34E5" w:rsidRDefault="00794221" w:rsidP="00291A0D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BD34E5">
                                <w:rPr>
                                  <w:rFonts w:ascii="Times New Roman" w:eastAsia="Times New Roman" w:hAnsi="Times New Roman" w:cs="Times New Roman"/>
                                  <w:sz w:val="25"/>
                                  <w:szCs w:val="25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794221" w:rsidRPr="00BD34E5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</w:tr>
                  <w:tr w:rsidR="00794221" w:rsidRPr="00BD34E5" w:rsidTr="00291A0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794221" w:rsidRPr="00BD34E5" w:rsidRDefault="00794221" w:rsidP="00291A0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val="kk-KZ"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eastAsia="ru-RU"/>
                    </w:rPr>
                    <w:t xml:space="preserve">Конкурс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eastAsia="ru-RU"/>
                    </w:rPr>
                    <w:t>туралы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eastAsia="ru-RU"/>
                    </w:rPr>
                    <w:t>хабарландыру</w:t>
                  </w:r>
                  <w:proofErr w:type="spellEnd"/>
                  <w:r w:rsidR="00BD34E5"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  <w:lang w:val="kk-KZ" w:eastAsia="ru-RU"/>
                    </w:rPr>
                    <w:t xml:space="preserve"> №3</w:t>
                  </w:r>
                </w:p>
                <w:p w:rsidR="00BD34E5" w:rsidRPr="00BD34E5" w:rsidRDefault="00794221" w:rsidP="00BD34E5">
                  <w:pPr>
                    <w:shd w:val="clear" w:color="auto" w:fill="FFFFFF"/>
                    <w:spacing w:after="0" w:line="240" w:lineRule="auto"/>
                    <w:ind w:firstLine="298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     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Конкурсты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ұйымдастырушы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денсаулық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сақтау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басқармасының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"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балалар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"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коммуналдық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мемлекеттік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мекемесі,Карагандинская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обылысы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Литке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көшесі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6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</w:t>
                  </w:r>
                  <w:r w:rsidR="00C07560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тел.: 87102763554 , </w:t>
                  </w:r>
                  <w:proofErr w:type="spellStart"/>
                  <w:r w:rsidR="00C07560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емайл</w:t>
                  </w:r>
                  <w:proofErr w:type="spellEnd"/>
                  <w:r w:rsidR="00C07560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hyperlink r:id="rId8" w:history="1"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aibek</w:t>
                    </w:r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56@</w:t>
                    </w:r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mail</w:t>
                    </w:r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.</w:t>
                    </w:r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ru</w:t>
                    </w:r>
                  </w:hyperlink>
                  <w:r w:rsidR="00C07560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,</w:t>
                  </w:r>
                  <w:r w:rsidR="00C07560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 интернет сайт </w:t>
                  </w:r>
                  <w:r w:rsidR="00C07560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hyperlink r:id="rId9" w:history="1"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http</w:t>
                    </w:r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://</w:t>
                    </w:r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balbobek</w:t>
                    </w:r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-</w:t>
                    </w:r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zhez</w:t>
                    </w:r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.</w:t>
                    </w:r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kz</w:t>
                    </w:r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/</w:t>
                    </w:r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ru</w:t>
                    </w:r>
                    <w:r w:rsidR="00C07560"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/</w:t>
                    </w:r>
                  </w:hyperlink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br/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мынадай банк шотында </w:t>
                  </w:r>
                  <w:proofErr w:type="gramStart"/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орналастырылатын</w:t>
                  </w:r>
                  <w:proofErr w:type="gramEnd"/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 ақшаның кепілдік берілген ақшалай жарнасының счеты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kk-KZ" w:eastAsia="ru-RU"/>
                    </w:rPr>
                    <w:t xml:space="preserve">: 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БИН 961140001378, БИК KKMFKZ2A, ИИК KZ85070102KSN3001000, РГУ "КОМИТЕТ КАЗНАЧЕЙСТВА МИНИСТЕРСТВА ФИНАНСОВ РК".</w:t>
                  </w:r>
                </w:p>
                <w:p w:rsidR="00794221" w:rsidRPr="00BD34E5" w:rsidRDefault="0091599F" w:rsidP="00BD3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Памперстер №</w:t>
                  </w:r>
                  <w:r w:rsidR="002F7B27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2,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4,5</w:t>
                  </w:r>
                  <w:r w:rsidR="00794221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  сатып алу бойынша конкурс  бойынша көрсетілетін қызметтерді немесе тауарларды жеткізушіні таңдау бойынша конкурс өткізілетіндігі туралы  хабарлайды  тауар: </w:t>
                  </w: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7"/>
                    <w:gridCol w:w="4019"/>
                    <w:gridCol w:w="858"/>
                    <w:gridCol w:w="906"/>
                    <w:gridCol w:w="1930"/>
                  </w:tblGrid>
                  <w:tr w:rsidR="00794221" w:rsidRPr="00BD34E5" w:rsidTr="002F7B27">
                    <w:tc>
                      <w:tcPr>
                        <w:tcW w:w="577" w:type="dxa"/>
                        <w:vAlign w:val="center"/>
                        <w:hideMark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№</w:t>
                        </w: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br/>
                          <w:t>р/н</w:t>
                        </w: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19" w:type="dxa"/>
                        <w:vAlign w:val="center"/>
                        <w:hideMark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Сатып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алынатын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немесе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қазақ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атауы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Өлшем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бірлігі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6" w:type="dxa"/>
                        <w:vAlign w:val="center"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көлемі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30" w:type="dxa"/>
                        <w:vAlign w:val="center"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Сатып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алу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үшін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бө</w:t>
                        </w:r>
                        <w:proofErr w:type="gram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л</w:t>
                        </w:r>
                        <w:proofErr w:type="gram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інген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бойынша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теңге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794221" w:rsidRPr="00BD34E5" w:rsidTr="002F7B27">
                    <w:trPr>
                      <w:trHeight w:val="210"/>
                    </w:trPr>
                    <w:tc>
                      <w:tcPr>
                        <w:tcW w:w="577" w:type="dxa"/>
                        <w:vAlign w:val="center"/>
                        <w:hideMark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19" w:type="dxa"/>
                        <w:vAlign w:val="center"/>
                        <w:hideMark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vAlign w:val="center"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30" w:type="dxa"/>
                        <w:vAlign w:val="center"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BD34E5" w:rsidRPr="00BD34E5" w:rsidTr="002F7B27">
                    <w:tc>
                      <w:tcPr>
                        <w:tcW w:w="577" w:type="dxa"/>
                        <w:vAlign w:val="center"/>
                        <w:hideMark/>
                      </w:tcPr>
                      <w:p w:rsidR="00BD34E5" w:rsidRPr="00BD34E5" w:rsidRDefault="00BD34E5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19" w:type="dxa"/>
                        <w:vAlign w:val="center"/>
                      </w:tcPr>
                      <w:p w:rsidR="00BD34E5" w:rsidRPr="00BD34E5" w:rsidRDefault="00BD34E5" w:rsidP="00BD34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Памперс №</w:t>
                        </w: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val="kk-KZ"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:rsidR="00BD34E5" w:rsidRPr="00BD34E5" w:rsidRDefault="00BD34E5" w:rsidP="00E46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eastAsia="ru-RU"/>
                          </w:rPr>
                          <w:t>дана</w:t>
                        </w:r>
                      </w:p>
                    </w:tc>
                    <w:tc>
                      <w:tcPr>
                        <w:tcW w:w="906" w:type="dxa"/>
                        <w:vAlign w:val="center"/>
                      </w:tcPr>
                      <w:p w:rsidR="00BD34E5" w:rsidRPr="00BD34E5" w:rsidRDefault="00BD34E5" w:rsidP="00122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  <w:t>8100</w:t>
                        </w:r>
                      </w:p>
                    </w:tc>
                    <w:tc>
                      <w:tcPr>
                        <w:tcW w:w="1930" w:type="dxa"/>
                      </w:tcPr>
                      <w:p w:rsidR="00BD34E5" w:rsidRPr="00BD34E5" w:rsidRDefault="00BD34E5" w:rsidP="002F7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1 134 </w:t>
                        </w:r>
                        <w:r w:rsidR="002F7B27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0</w:t>
                        </w: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00,00</w:t>
                        </w:r>
                      </w:p>
                    </w:tc>
                  </w:tr>
                  <w:tr w:rsidR="00BD34E5" w:rsidRPr="00BD34E5" w:rsidTr="002F7B27">
                    <w:tc>
                      <w:tcPr>
                        <w:tcW w:w="577" w:type="dxa"/>
                        <w:vAlign w:val="center"/>
                      </w:tcPr>
                      <w:p w:rsidR="00BD34E5" w:rsidRPr="00BD34E5" w:rsidRDefault="00BD34E5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019" w:type="dxa"/>
                        <w:vAlign w:val="center"/>
                      </w:tcPr>
                      <w:p w:rsidR="00BD34E5" w:rsidRPr="00BD34E5" w:rsidRDefault="00BD34E5" w:rsidP="00BD34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Памперс №</w:t>
                        </w: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val="kk-KZ"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:rsidR="00BD34E5" w:rsidRPr="00BD34E5" w:rsidRDefault="00BD34E5" w:rsidP="00E460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eastAsia="ru-RU"/>
                          </w:rPr>
                          <w:t>дана</w:t>
                        </w:r>
                      </w:p>
                    </w:tc>
                    <w:tc>
                      <w:tcPr>
                        <w:tcW w:w="906" w:type="dxa"/>
                        <w:vAlign w:val="center"/>
                      </w:tcPr>
                      <w:p w:rsidR="00BD34E5" w:rsidRPr="00BD34E5" w:rsidRDefault="00BD34E5" w:rsidP="001221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  <w:t>8100</w:t>
                        </w:r>
                      </w:p>
                    </w:tc>
                    <w:tc>
                      <w:tcPr>
                        <w:tcW w:w="1930" w:type="dxa"/>
                      </w:tcPr>
                      <w:p w:rsidR="00BD34E5" w:rsidRPr="00BD34E5" w:rsidRDefault="00BD34E5" w:rsidP="002F7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1 134 </w:t>
                        </w:r>
                        <w:r w:rsidR="002F7B27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0</w:t>
                        </w: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00,00</w:t>
                        </w:r>
                      </w:p>
                    </w:tc>
                  </w:tr>
                  <w:tr w:rsidR="002F7B27" w:rsidRPr="00BD34E5" w:rsidTr="002F7B27">
                    <w:tc>
                      <w:tcPr>
                        <w:tcW w:w="577" w:type="dxa"/>
                        <w:vAlign w:val="center"/>
                      </w:tcPr>
                      <w:p w:rsidR="002F7B27" w:rsidRPr="00BD34E5" w:rsidRDefault="002F7B27" w:rsidP="00291A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  <w:szCs w:val="25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019" w:type="dxa"/>
                        <w:vAlign w:val="center"/>
                      </w:tcPr>
                      <w:p w:rsidR="002F7B27" w:rsidRPr="00BD34E5" w:rsidRDefault="002F7B27" w:rsidP="006964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Памперс 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val="kk-KZ"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8" w:type="dxa"/>
                        <w:vAlign w:val="center"/>
                      </w:tcPr>
                      <w:p w:rsidR="002F7B27" w:rsidRPr="00BD34E5" w:rsidRDefault="002F7B27" w:rsidP="006964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eastAsia="ru-RU"/>
                          </w:rPr>
                          <w:t>дана</w:t>
                        </w:r>
                      </w:p>
                    </w:tc>
                    <w:tc>
                      <w:tcPr>
                        <w:tcW w:w="906" w:type="dxa"/>
                        <w:vAlign w:val="center"/>
                      </w:tcPr>
                      <w:p w:rsidR="002F7B27" w:rsidRPr="00BD34E5" w:rsidRDefault="002F7B27" w:rsidP="006964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5"/>
                            <w:szCs w:val="25"/>
                            <w:lang w:val="kk-KZ"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1930" w:type="dxa"/>
                      </w:tcPr>
                      <w:p w:rsidR="002F7B27" w:rsidRPr="00BD34E5" w:rsidRDefault="002F7B27" w:rsidP="006964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240 000,00</w:t>
                        </w:r>
                      </w:p>
                    </w:tc>
                  </w:tr>
                </w:tbl>
                <w:p w:rsidR="00794221" w:rsidRPr="00BD34E5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</w:p>
                <w:p w:rsidR="00794221" w:rsidRPr="00BD34E5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жеткізіледі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</w:t>
                  </w:r>
                </w:p>
                <w:p w:rsidR="00794221" w:rsidRPr="00BD34E5" w:rsidRDefault="00794221" w:rsidP="00BD3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     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Тауарларды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жеткізудің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талап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етілетін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мерзімі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kk-KZ" w:eastAsia="ru-RU"/>
                    </w:rPr>
                    <w:t>сәуі</w:t>
                  </w:r>
                  <w:proofErr w:type="gramStart"/>
                  <w:r w:rsidR="00BD34E5" w:rsidRPr="00BD34E5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kk-KZ" w:eastAsia="ru-RU"/>
                    </w:rPr>
                    <w:t>р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 xml:space="preserve"> - </w:t>
                  </w:r>
                  <w:r w:rsidRPr="00BD34E5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kk-KZ" w:eastAsia="ru-RU"/>
                    </w:rPr>
                    <w:t>желтоқсан 202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kk-KZ" w:eastAsia="ru-RU"/>
                    </w:rPr>
                    <w:t>2</w:t>
                  </w:r>
                  <w:r w:rsidRPr="00BD34E5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val="kk-KZ" w:eastAsia="ru-RU"/>
                    </w:rPr>
                    <w:t xml:space="preserve"> жыл</w:t>
                  </w:r>
                </w:p>
                <w:p w:rsidR="00794221" w:rsidRPr="00BD34E5" w:rsidRDefault="00794221" w:rsidP="00BD3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     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Конкурстық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құжаттаманың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талаптарына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сәйкес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келетін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барлық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әлеуетті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өнім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берушілер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жіберіледі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</w:t>
                  </w:r>
                </w:p>
                <w:p w:rsidR="00794221" w:rsidRPr="00BD34E5" w:rsidRDefault="00794221" w:rsidP="00BD3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     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Конкурстық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құжаттама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көшірмелерінің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топтамасын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202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2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жылғы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"1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8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"</w:t>
                  </w:r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наурыз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 xml:space="preserve">ға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дейінгі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мерзімді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қоса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алғанда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мына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мекенжай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бойынша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: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обылысы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денсаулық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сақтау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басқармасының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"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балалар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"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коммуналдық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мемлекеттік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мекемесі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обылысы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Литке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көшесі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6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, индекс 100600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кабинет бухгалтерия,  </w:t>
                  </w:r>
                  <w:proofErr w:type="spellStart"/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сағат</w:t>
                  </w:r>
                  <w:proofErr w:type="spellEnd"/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9/00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-дан  1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7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/00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-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ге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дейін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және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/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немесе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hyperlink r:id="rId10" w:history="1"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http</w:t>
                    </w:r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BD34E5">
                      <w:rPr>
                        <w:rFonts w:ascii="Times New Roman" w:eastAsia="Times New Roman" w:hAnsi="Times New Roman" w:cs="Times New Roman"/>
                        <w:color w:val="0000FF"/>
                        <w:sz w:val="25"/>
                        <w:szCs w:val="25"/>
                        <w:u w:val="single"/>
                        <w:lang w:eastAsia="ru-RU"/>
                      </w:rPr>
                      <w:t>/</w:t>
                    </w:r>
                  </w:hyperlink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интернет-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ресурсынан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алу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ға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болады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</w:t>
                  </w:r>
                </w:p>
                <w:p w:rsidR="00794221" w:rsidRPr="00BD34E5" w:rsidRDefault="00794221" w:rsidP="00BD3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     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Конвертке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салынған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қатысуға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конкурстық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өтінімдерді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әлеуетті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өнім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берушілер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обылысы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денсаулық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сақтау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басқармасының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"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қаласының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балалар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"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коммуналдық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мемлекеттік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мекемесі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мына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мекенжай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бойынша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обылысы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Литке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көшесі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6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бухгалтерияға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жібереді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</w:t>
                  </w:r>
                </w:p>
                <w:p w:rsidR="00794221" w:rsidRPr="00BD34E5" w:rsidRDefault="00794221" w:rsidP="00BD3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қатысуға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өтінімдер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берудің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соңғы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мерзімі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18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.03.202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2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ж.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сағат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11/00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дейін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</w:t>
                  </w:r>
                </w:p>
                <w:p w:rsidR="00794221" w:rsidRPr="00BD34E5" w:rsidRDefault="00794221" w:rsidP="00BD34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Конкурс</w:t>
                  </w:r>
                  <w:proofErr w:type="gram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қатысуға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өтінімдер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бар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конверттер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1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8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.03.202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2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ж.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сағат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1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1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/ </w:t>
                  </w:r>
                  <w:r w:rsidR="00BD34E5"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val="kk-KZ" w:eastAsia="ru-RU"/>
                    </w:rPr>
                    <w:t>3</w:t>
                  </w:r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0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мына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мекенжай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бойынша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Қарағанды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обылысы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Жезқазған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қаласы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Литке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көшесі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 6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үй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бухгалтерияда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ашылады</w:t>
                  </w:r>
                  <w:proofErr w:type="spellEnd"/>
                  <w:r w:rsidRPr="00BD34E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794221" w:rsidRPr="00BD34E5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BD34E5" w:rsidRDefault="00794221" w:rsidP="00BD34E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Қ</w:t>
                        </w:r>
                        <w:proofErr w:type="gram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ақпарат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мына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арқылы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алуға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болады</w:t>
                        </w:r>
                        <w:proofErr w:type="spellEnd"/>
                        <w:r w:rsidRPr="00BD34E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794221" w:rsidRPr="00BD34E5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</w:tr>
                  <w:tr w:rsidR="00794221" w:rsidRPr="00BD34E5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</w:tr>
                  <w:tr w:rsidR="00794221" w:rsidRPr="00BD34E5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</w:tr>
                  <w:tr w:rsidR="00794221" w:rsidRPr="00BD34E5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</w:tr>
                  <w:tr w:rsidR="00794221" w:rsidRPr="00BD34E5" w:rsidTr="00291A0D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794221" w:rsidRPr="00BD34E5" w:rsidRDefault="00794221" w:rsidP="00291A0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</w:p>
                    </w:tc>
                  </w:tr>
                </w:tbl>
                <w:p w:rsidR="00794221" w:rsidRPr="00BD34E5" w:rsidRDefault="00794221" w:rsidP="0029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</w:p>
              </w:tc>
            </w:tr>
          </w:tbl>
          <w:p w:rsidR="00794221" w:rsidRPr="00BD34E5" w:rsidRDefault="00794221" w:rsidP="002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794221" w:rsidRPr="00BD34E5" w:rsidRDefault="00794221" w:rsidP="00794221">
      <w:pPr>
        <w:rPr>
          <w:rFonts w:ascii="Times New Roman" w:hAnsi="Times New Roman" w:cs="Times New Roman"/>
          <w:sz w:val="25"/>
          <w:szCs w:val="25"/>
        </w:rPr>
      </w:pPr>
    </w:p>
    <w:p w:rsidR="00DF5AEF" w:rsidRDefault="00DF5AEF"/>
    <w:sectPr w:rsidR="00DF5AEF" w:rsidSect="00BD34E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21"/>
    <w:rsid w:val="002F7B27"/>
    <w:rsid w:val="00794221"/>
    <w:rsid w:val="007F28EA"/>
    <w:rsid w:val="0091599F"/>
    <w:rsid w:val="00BD34E5"/>
    <w:rsid w:val="00C07560"/>
    <w:rsid w:val="00D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2021-03-03T07:16:00Z</dcterms:created>
  <dcterms:modified xsi:type="dcterms:W3CDTF">2022-03-09T08:27:00Z</dcterms:modified>
</cp:coreProperties>
</file>