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4"/>
      </w:tblGrid>
      <w:tr w:rsidR="003D06CD" w:rsidRPr="006A1589" w:rsidTr="007F10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5"/>
            </w:tblGrid>
            <w:tr w:rsidR="003D06CD" w:rsidRPr="006A1589" w:rsidTr="007F10E2"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D06CD" w:rsidRPr="00A80B18" w:rsidRDefault="003D06CD" w:rsidP="007F10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Баланың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құқықтарын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қорғ</w:t>
                  </w:r>
                  <w:proofErr w:type="gram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D06CD" w:rsidRPr="00A80B18" w:rsidRDefault="003D06CD" w:rsidP="007F10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функцияларды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жүзеге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асыратын</w:t>
                  </w:r>
                  <w:proofErr w:type="spellEnd"/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ұйымдардың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D06CD" w:rsidRPr="00A80B18" w:rsidRDefault="003D06CD" w:rsidP="007F10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тауарлары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қызметтерін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D06CD" w:rsidRPr="00A80B18" w:rsidRDefault="003D06CD" w:rsidP="007F10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spellEnd"/>
                  <w:proofErr w:type="gram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қағидаларына</w:t>
                  </w:r>
                  <w:proofErr w:type="spellEnd"/>
                </w:p>
                <w:p w:rsidR="003D06CD" w:rsidRPr="006A1589" w:rsidRDefault="003D06CD" w:rsidP="007F10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3-қосымша</w:t>
                  </w:r>
                </w:p>
              </w:tc>
            </w:tr>
          </w:tbl>
          <w:p w:rsidR="003D06CD" w:rsidRPr="006A1589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06CD" w:rsidRDefault="003D06CD" w:rsidP="003D06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3D06CD" w:rsidRDefault="003D06CD" w:rsidP="003D06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bookmarkStart w:id="0" w:name="_GoBack"/>
      <w:r w:rsidRPr="006B042D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 xml:space="preserve">Конкурс туралы хабарландыру </w:t>
      </w:r>
      <w:bookmarkEnd w:id="0"/>
      <w:r w:rsidRPr="006B042D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№1</w:t>
      </w:r>
    </w:p>
    <w:p w:rsidR="003D06CD" w:rsidRPr="00A80B18" w:rsidRDefault="003D06CD" w:rsidP="003D06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3D06CD" w:rsidRPr="00A80B18" w:rsidRDefault="003D06CD" w:rsidP="003D06CD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Тел.: 87102763554 , Е-мэйл </w:t>
      </w:r>
      <w:r>
        <w:fldChar w:fldCharType="begin"/>
      </w:r>
      <w:r w:rsidRPr="006B042D">
        <w:rPr>
          <w:lang w:val="kk-KZ"/>
        </w:rPr>
        <w:instrText xml:space="preserve"> HYPERLINK "mailto:aibek56@mail.ru" </w:instrText>
      </w:r>
      <w:r>
        <w:fldChar w:fldCharType="separate"/>
      </w:r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>aibek56@mail.ru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fldChar w:fldCharType="end"/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интернет сайт  </w:t>
      </w:r>
      <w:r>
        <w:fldChar w:fldCharType="begin"/>
      </w:r>
      <w:r w:rsidRPr="006B042D">
        <w:rPr>
          <w:lang w:val="kk-KZ"/>
        </w:rPr>
        <w:instrText xml:space="preserve"> HYPERLINK "http://balbobek-zhez.kz/ru/" </w:instrText>
      </w:r>
      <w:r>
        <w:fldChar w:fldCharType="separate"/>
      </w:r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>http://balbobek-zhez.kz/ru/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fldChar w:fldCharType="end"/>
      </w:r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>.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Pr="00A80B1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азық-түлік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тауарларды жеткізушіні таңдау бойынша конкурс өткізілетіндігі туралы хабарлайды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 </w:t>
      </w:r>
    </w:p>
    <w:p w:rsidR="003D06CD" w:rsidRPr="00A80B18" w:rsidRDefault="003D06CD" w:rsidP="003D06CD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80B18">
        <w:rPr>
          <w:rFonts w:ascii="Times New Roman" w:hAnsi="Times New Roman" w:cs="Times New Roman"/>
          <w:color w:val="000000"/>
          <w:sz w:val="20"/>
          <w:szCs w:val="20"/>
          <w:lang w:val="kk-KZ"/>
        </w:rPr>
        <w:t>Тауар көрсетілуі керек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</w:p>
    <w:p w:rsidR="003D06CD" w:rsidRDefault="003D06CD" w:rsidP="003D06CD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мынадай банк шотында орналастырылатын ақшаның кепілдік берілген ақшалай жарнасының счеты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3D06CD" w:rsidRPr="00A80B18" w:rsidRDefault="003D06CD" w:rsidP="003D06CD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42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826"/>
        <w:gridCol w:w="1134"/>
        <w:gridCol w:w="1559"/>
        <w:gridCol w:w="2200"/>
      </w:tblGrid>
      <w:tr w:rsidR="003D06CD" w:rsidRPr="00A80B18" w:rsidTr="007F10E2">
        <w:tc>
          <w:tcPr>
            <w:tcW w:w="709" w:type="dxa"/>
            <w:vAlign w:val="center"/>
            <w:hideMark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/н</w:t>
            </w: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826" w:type="dxa"/>
            <w:vAlign w:val="center"/>
            <w:hideMark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Сатып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алынатын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немесе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тауарлардың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қазақ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тіліндегі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Өлшем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бірлігі</w:t>
            </w:r>
            <w:proofErr w:type="spellEnd"/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Саны,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көлемі</w:t>
            </w:r>
            <w:proofErr w:type="spellEnd"/>
          </w:p>
        </w:tc>
        <w:tc>
          <w:tcPr>
            <w:tcW w:w="2200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Сатып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алу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үшін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бө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інген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сома (лот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бойынша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№),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  <w:hideMark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vAlign w:val="center"/>
            <w:hideMark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3D06CD" w:rsidRPr="00A80B18" w:rsidTr="007F10E2">
        <w:trPr>
          <w:trHeight w:val="210"/>
        </w:trPr>
        <w:tc>
          <w:tcPr>
            <w:tcW w:w="9428" w:type="dxa"/>
            <w:gridSpan w:val="5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Сүт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3,2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5412</w:t>
            </w:r>
          </w:p>
        </w:tc>
        <w:tc>
          <w:tcPr>
            <w:tcW w:w="2200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2381280,00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Қаймақ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0,5гр.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480</w:t>
            </w:r>
          </w:p>
        </w:tc>
        <w:tc>
          <w:tcPr>
            <w:tcW w:w="2200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667200,00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Ірімшік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0,9%, 02гр.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850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663850,00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Сыр майлылығы 50%, твердый 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102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397800,00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Йогур питьевой 500гр.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1059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333585,00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Айран  2,5</w:t>
            </w: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1620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615600,0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Сары май, майлылығы 82</w:t>
            </w: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1692900,00</w:t>
            </w:r>
          </w:p>
        </w:tc>
      </w:tr>
      <w:tr w:rsidR="003D06CD" w:rsidRPr="00A80B18" w:rsidTr="007F10E2">
        <w:trPr>
          <w:trHeight w:val="210"/>
        </w:trPr>
        <w:tc>
          <w:tcPr>
            <w:tcW w:w="9428" w:type="dxa"/>
            <w:gridSpan w:val="5"/>
            <w:vAlign w:val="center"/>
          </w:tcPr>
          <w:p w:rsidR="003D06CD" w:rsidRPr="006B042D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№2 лот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Ет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сиыр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1100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2860000,00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Балық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(филе)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508750,00</w:t>
            </w:r>
          </w:p>
        </w:tc>
      </w:tr>
      <w:tr w:rsidR="003D06CD" w:rsidRPr="00A80B18" w:rsidTr="007F10E2">
        <w:trPr>
          <w:trHeight w:val="210"/>
        </w:trPr>
        <w:tc>
          <w:tcPr>
            <w:tcW w:w="9428" w:type="dxa"/>
            <w:gridSpan w:val="5"/>
            <w:vAlign w:val="center"/>
          </w:tcPr>
          <w:p w:rsidR="003D06CD" w:rsidRPr="006B042D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6B04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>№3 лот</w:t>
            </w:r>
          </w:p>
        </w:tc>
      </w:tr>
      <w:tr w:rsidR="003D06CD" w:rsidRPr="00A80B18" w:rsidTr="007F10E2">
        <w:trPr>
          <w:trHeight w:val="212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Банан 2,3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872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654000,00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Алма қысқы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560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462000,00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Алма жазғы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700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500500,00</w:t>
            </w:r>
          </w:p>
        </w:tc>
      </w:tr>
      <w:tr w:rsidR="003D06CD" w:rsidRPr="00A80B18" w:rsidTr="007F10E2">
        <w:trPr>
          <w:trHeight w:val="210"/>
        </w:trPr>
        <w:tc>
          <w:tcPr>
            <w:tcW w:w="9428" w:type="dxa"/>
            <w:gridSpan w:val="5"/>
            <w:vAlign w:val="center"/>
          </w:tcPr>
          <w:p w:rsidR="003D06CD" w:rsidRPr="006B042D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№4 лот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Ұңтақ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г/а №2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216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1397520,00</w:t>
            </w:r>
          </w:p>
        </w:tc>
      </w:tr>
      <w:tr w:rsidR="003D06CD" w:rsidRPr="00A80B18" w:rsidTr="007F10E2">
        <w:trPr>
          <w:trHeight w:val="210"/>
        </w:trPr>
        <w:tc>
          <w:tcPr>
            <w:tcW w:w="70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6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Ұңтақ </w:t>
            </w: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№1,2</w:t>
            </w:r>
          </w:p>
        </w:tc>
        <w:tc>
          <w:tcPr>
            <w:tcW w:w="1134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108</w:t>
            </w:r>
          </w:p>
        </w:tc>
        <w:tc>
          <w:tcPr>
            <w:tcW w:w="2200" w:type="dxa"/>
          </w:tcPr>
          <w:p w:rsidR="003D06CD" w:rsidRPr="00A80B18" w:rsidRDefault="003D06CD" w:rsidP="007F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423360,00</w:t>
            </w:r>
          </w:p>
        </w:tc>
      </w:tr>
    </w:tbl>
    <w:p w:rsidR="003D06CD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</w:t>
      </w:r>
    </w:p>
    <w:p w:rsidR="003D06CD" w:rsidRPr="00A80B18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Қызметті көрсету мерзімі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;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A80B1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конкурс аяқталғаннан кейін 3 күн ішінде 2022 жылдың желтоқсанына дейін. </w:t>
      </w:r>
    </w:p>
    <w:p w:rsidR="003D06CD" w:rsidRPr="006A1589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Тауар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Сүт 3,2%, Қаймақ 20%, 0,5гр., Ірімшік 0,9%, 02гр., </w:t>
      </w:r>
      <w:r w:rsidRPr="00A80B18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Сыр майлылығы 50%, твердый ,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A80B18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Йогур питьевой 500гр., Айран  2,5%,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Ет (сиыр), Балық  (филе), банан 2,3тоқ, алма қысқы, жазғы, сары май майлылығы 82%, ұңтақ г/а №2, ұңтақ №1,2 бөлінген ақша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11 737 465,00 тенге ( Оң бір миллион жеті жүз отыз жеті мың төрт жүз алпыс бес теңге 00 тиын)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көшесі,6үй,Тел.: 87102763554 , Е-мэйл </w:t>
      </w:r>
      <w:hyperlink r:id="rId5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aibek56@mail.ru</w:t>
        </w:r>
      </w:hyperlink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интернет сайт  </w:t>
      </w:r>
      <w:hyperlink r:id="rId6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 (тауарларды жеткізудің орны, сатып алынатын тауарлардың тізбесі, тауарларды сатып алуға бөлінген сома көрсетіледі)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осы мекен жайға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жеткізіледі.</w:t>
      </w:r>
    </w:p>
    <w:p w:rsidR="003D06CD" w:rsidRPr="006A1589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      Конкурстық құжаттаманың талаптарына сәйкес келетін барлық әлеуетті өнім берушілер конкурсқа жіберіледі.</w:t>
      </w:r>
    </w:p>
    <w:p w:rsidR="003D06CD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Конкурстық құжаттама көшірмелерінің топтамасын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2022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жылғы "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7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"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наурызға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дейінгі мерзімді қоса алғанда мына мекенжай бойынша: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бухгалтерия кабинетине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сағат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09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-дан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11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-ге дейін және/немесе </w:t>
      </w:r>
      <w:hyperlink r:id="rId7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 интернет-ресурсынан алуға болады.</w:t>
      </w:r>
    </w:p>
    <w:p w:rsidR="003D06CD" w:rsidRPr="006A1589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3D06CD" w:rsidRPr="006A1589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Конвертке салынған конкурсқа қатысуға конкурстық өтінімдерді әлеуетті өнім берушілер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Қарағанды облысы денсаулық сақтау басқармасының "Жезқазған қаласының балалар үйі" коммуналдық мемлекеттік мекемесі мын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а мекенжай бойынша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обылысы, Жезқазған қаласы,  Литке көшесі,6үй, бухгалтерия кабинетине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жібереді.</w:t>
      </w:r>
    </w:p>
    <w:p w:rsidR="003D06CD" w:rsidRPr="006A1589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Конкурсқа қатысуға өтінімдер берудің соңғы мерзімі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18.03.2022ж. сағат 11/00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дейін.</w:t>
      </w:r>
    </w:p>
    <w:p w:rsidR="003D06CD" w:rsidRPr="006A1589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Конкурсқа қатысуға өтінімдер бар конверттер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18.03.2022ж. сағат 11/30 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мына мекенжай бойынша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Қарағанды обылысы, Жезқазған қаласы,  Литке көшесі,6үй, бухгалтерия кабинети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нде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ашылады.</w:t>
      </w:r>
    </w:p>
    <w:p w:rsidR="003D06CD" w:rsidRPr="006A1589" w:rsidRDefault="003D06CD" w:rsidP="003D06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Қосымша ақпарат пен анықтаманы мына телефон арқылы алуға болады: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8/7102/ 763554.</w:t>
      </w:r>
    </w:p>
    <w:p w:rsidR="003D06CD" w:rsidRDefault="003D06CD" w:rsidP="003D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764856" w:rsidRPr="003D06CD" w:rsidRDefault="00764856">
      <w:pPr>
        <w:rPr>
          <w:lang w:val="kk-KZ"/>
        </w:rPr>
      </w:pPr>
    </w:p>
    <w:sectPr w:rsidR="00764856" w:rsidRPr="003D06CD" w:rsidSect="003D06C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CD"/>
    <w:rsid w:val="003D06CD"/>
    <w:rsid w:val="007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2022-03-09T07:27:00Z</dcterms:created>
  <dcterms:modified xsi:type="dcterms:W3CDTF">2022-03-09T07:28:00Z</dcterms:modified>
</cp:coreProperties>
</file>