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221" w:rsidRPr="000726F4" w:rsidRDefault="00794221" w:rsidP="00794221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3 </w:t>
      </w:r>
      <w:proofErr w:type="gram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proofErr w:type="gram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794221" w:rsidRPr="000726F4" w:rsidRDefault="00794221" w:rsidP="00794221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Правилам приобретения</w:t>
      </w:r>
    </w:p>
    <w:p w:rsidR="00794221" w:rsidRPr="000726F4" w:rsidRDefault="00794221" w:rsidP="00794221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товаров  и услуг организаций,</w:t>
      </w:r>
    </w:p>
    <w:p w:rsidR="00794221" w:rsidRPr="000726F4" w:rsidRDefault="00794221" w:rsidP="0079422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осуществляющих</w:t>
      </w:r>
      <w:proofErr w:type="gram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функции по </w:t>
      </w:r>
    </w:p>
    <w:p w:rsidR="00794221" w:rsidRPr="000726F4" w:rsidRDefault="00794221" w:rsidP="0079422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защите прав ребенка</w:t>
      </w:r>
    </w:p>
    <w:p w:rsidR="00794221" w:rsidRPr="000726F4" w:rsidRDefault="00794221" w:rsidP="00794221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794221" w:rsidRPr="000726F4" w:rsidRDefault="00794221" w:rsidP="0079422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726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Объявление о конкурсе</w:t>
      </w:r>
    </w:p>
    <w:p w:rsidR="00794221" w:rsidRPr="000726F4" w:rsidRDefault="00794221" w:rsidP="0079422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794221" w:rsidRPr="000726F4" w:rsidRDefault="00794221" w:rsidP="00794221">
      <w:pPr>
        <w:spacing w:after="0" w:line="240" w:lineRule="auto"/>
        <w:ind w:firstLine="284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726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Организатор конкурса - </w:t>
      </w:r>
      <w:r w:rsidRPr="000726F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Коммунальное государственное учреждение "Дом ребенка города </w:t>
      </w:r>
      <w:proofErr w:type="spellStart"/>
      <w:r w:rsidRPr="000726F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Жезказган</w:t>
      </w:r>
      <w:proofErr w:type="spellEnd"/>
      <w:r w:rsidRPr="000726F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" управления здравоохранения Карагандинской области</w:t>
      </w:r>
    </w:p>
    <w:p w:rsidR="00794221" w:rsidRPr="000726F4" w:rsidRDefault="00794221" w:rsidP="00794221">
      <w:pPr>
        <w:spacing w:after="0" w:line="240" w:lineRule="auto"/>
        <w:ind w:firstLine="284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Карагандинская область,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gram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.Ж</w:t>
      </w:r>
      <w:proofErr w:type="gram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езказган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Литке, 6, БИН 961140001378, БИК KKMFKZ2A, </w:t>
      </w:r>
    </w:p>
    <w:p w:rsidR="00794221" w:rsidRPr="000726F4" w:rsidRDefault="00794221" w:rsidP="00794221">
      <w:pPr>
        <w:spacing w:after="0" w:line="240" w:lineRule="auto"/>
        <w:ind w:firstLine="284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ИИК KZ85070102KSN3001000, РГУ "КОМИТЕТ КАЗНАЧЕЙСТВА МИНИСТЕРСТВА ФИНАНСОВ РК", 8(7102) 76 35 54,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емайл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.: </w:t>
      </w:r>
      <w:hyperlink r:id="rId5" w:history="1">
        <w:r w:rsidRPr="000726F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aibek</w:t>
        </w:r>
        <w:r w:rsidRPr="000726F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56@</w:t>
        </w:r>
        <w:r w:rsidRPr="000726F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mail</w:t>
        </w:r>
        <w:r w:rsidRPr="000726F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r w:rsidRPr="000726F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ru</w:t>
        </w:r>
      </w:hyperlink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индекс 100600, интернет сайт </w:t>
      </w:r>
      <w:hyperlink r:id="rId6" w:history="1">
        <w:r w:rsidRPr="000726F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http</w:t>
        </w:r>
        <w:r w:rsidRPr="000726F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://</w:t>
        </w:r>
        <w:r w:rsidRPr="000726F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balbobek</w:t>
        </w:r>
        <w:r w:rsidRPr="000726F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-</w:t>
        </w:r>
        <w:r w:rsidRPr="000726F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zhez</w:t>
        </w:r>
        <w:r w:rsidRPr="000726F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r w:rsidRPr="000726F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kz</w:t>
        </w:r>
        <w:r w:rsidRPr="000726F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/</w:t>
        </w:r>
        <w:r w:rsidRPr="000726F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ru</w:t>
        </w:r>
        <w:r w:rsidRPr="000726F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/</w:t>
        </w:r>
      </w:hyperlink>
    </w:p>
    <w:p w:rsidR="00794221" w:rsidRPr="000726F4" w:rsidRDefault="00794221" w:rsidP="00794221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объявляет о проведении конкурса по выбору поставщика услуги или </w:t>
      </w:r>
      <w:r w:rsidRPr="0079422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товаров</w:t>
      </w:r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Приобретения </w:t>
      </w:r>
      <w:r w:rsidR="0091599F">
        <w:rPr>
          <w:rFonts w:ascii="Times New Roman" w:eastAsia="Times New Roman" w:hAnsi="Times New Roman" w:cs="Times New Roman"/>
          <w:sz w:val="20"/>
          <w:szCs w:val="20"/>
          <w:lang w:eastAsia="ru-RU"/>
        </w:rPr>
        <w:t>памперсы №3,4</w:t>
      </w:r>
    </w:p>
    <w:p w:rsidR="00794221" w:rsidRPr="000726F4" w:rsidRDefault="00794221" w:rsidP="00794221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     Услуга должна быть оказана: </w:t>
      </w:r>
    </w:p>
    <w:tbl>
      <w:tblPr>
        <w:tblW w:w="9435" w:type="dxa"/>
        <w:tblCellSpacing w:w="15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"/>
        <w:gridCol w:w="2631"/>
        <w:gridCol w:w="1843"/>
        <w:gridCol w:w="1559"/>
        <w:gridCol w:w="2552"/>
      </w:tblGrid>
      <w:tr w:rsidR="00794221" w:rsidRPr="000726F4" w:rsidTr="00291A0D">
        <w:trPr>
          <w:tblCellSpacing w:w="15" w:type="dxa"/>
        </w:trPr>
        <w:tc>
          <w:tcPr>
            <w:tcW w:w="805" w:type="dxa"/>
            <w:vAlign w:val="center"/>
            <w:hideMark/>
          </w:tcPr>
          <w:p w:rsidR="00794221" w:rsidRPr="000726F4" w:rsidRDefault="00794221" w:rsidP="00291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26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794221" w:rsidRPr="000726F4" w:rsidRDefault="00794221" w:rsidP="00291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Align w:val="center"/>
            <w:hideMark/>
          </w:tcPr>
          <w:p w:rsidR="00794221" w:rsidRPr="000726F4" w:rsidRDefault="00794221" w:rsidP="00291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26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товара (услуг)</w:t>
            </w:r>
          </w:p>
          <w:p w:rsidR="00794221" w:rsidRPr="000726F4" w:rsidRDefault="00794221" w:rsidP="00291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3" w:type="dxa"/>
            <w:vAlign w:val="center"/>
            <w:hideMark/>
          </w:tcPr>
          <w:p w:rsidR="00794221" w:rsidRPr="000726F4" w:rsidRDefault="00794221" w:rsidP="00291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26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529" w:type="dxa"/>
            <w:tcBorders>
              <w:right w:val="single" w:sz="4" w:space="0" w:color="auto"/>
            </w:tcBorders>
            <w:vAlign w:val="center"/>
            <w:hideMark/>
          </w:tcPr>
          <w:p w:rsidR="00794221" w:rsidRPr="000726F4" w:rsidRDefault="00794221" w:rsidP="00291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26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Количество, объем</w:t>
            </w:r>
          </w:p>
        </w:tc>
        <w:tc>
          <w:tcPr>
            <w:tcW w:w="2507" w:type="dxa"/>
            <w:tcBorders>
              <w:right w:val="single" w:sz="4" w:space="0" w:color="auto"/>
            </w:tcBorders>
            <w:vAlign w:val="center"/>
          </w:tcPr>
          <w:p w:rsidR="00794221" w:rsidRPr="000726F4" w:rsidRDefault="00794221" w:rsidP="00291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26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Сумма, выделенная для приобретения (по лоту №), тенге</w:t>
            </w:r>
          </w:p>
        </w:tc>
      </w:tr>
      <w:tr w:rsidR="00794221" w:rsidRPr="000726F4" w:rsidTr="00291A0D">
        <w:trPr>
          <w:trHeight w:val="267"/>
          <w:tblCellSpacing w:w="15" w:type="dxa"/>
        </w:trPr>
        <w:tc>
          <w:tcPr>
            <w:tcW w:w="805" w:type="dxa"/>
            <w:vAlign w:val="center"/>
            <w:hideMark/>
          </w:tcPr>
          <w:p w:rsidR="00794221" w:rsidRPr="000726F4" w:rsidRDefault="00794221" w:rsidP="00291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26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01" w:type="dxa"/>
            <w:vAlign w:val="center"/>
            <w:hideMark/>
          </w:tcPr>
          <w:p w:rsidR="00794221" w:rsidRPr="000726F4" w:rsidRDefault="00794221" w:rsidP="00291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26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13" w:type="dxa"/>
            <w:vAlign w:val="center"/>
            <w:hideMark/>
          </w:tcPr>
          <w:p w:rsidR="00794221" w:rsidRPr="000726F4" w:rsidRDefault="00794221" w:rsidP="00291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26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29" w:type="dxa"/>
            <w:tcBorders>
              <w:right w:val="single" w:sz="4" w:space="0" w:color="auto"/>
            </w:tcBorders>
            <w:vAlign w:val="center"/>
            <w:hideMark/>
          </w:tcPr>
          <w:p w:rsidR="00794221" w:rsidRPr="000726F4" w:rsidRDefault="00794221" w:rsidP="00291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26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07" w:type="dxa"/>
            <w:tcBorders>
              <w:right w:val="single" w:sz="4" w:space="0" w:color="auto"/>
            </w:tcBorders>
            <w:vAlign w:val="center"/>
          </w:tcPr>
          <w:p w:rsidR="00794221" w:rsidRPr="000726F4" w:rsidRDefault="00794221" w:rsidP="00291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26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794221" w:rsidRPr="000726F4" w:rsidTr="00291A0D">
        <w:trPr>
          <w:trHeight w:val="277"/>
          <w:tblCellSpacing w:w="15" w:type="dxa"/>
        </w:trPr>
        <w:tc>
          <w:tcPr>
            <w:tcW w:w="805" w:type="dxa"/>
            <w:vAlign w:val="center"/>
          </w:tcPr>
          <w:p w:rsidR="00794221" w:rsidRPr="000726F4" w:rsidRDefault="00794221" w:rsidP="00291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26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01" w:type="dxa"/>
            <w:vAlign w:val="center"/>
          </w:tcPr>
          <w:p w:rsidR="00794221" w:rsidRPr="000726F4" w:rsidRDefault="0091599F" w:rsidP="007942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Памперс №3</w:t>
            </w:r>
          </w:p>
        </w:tc>
        <w:tc>
          <w:tcPr>
            <w:tcW w:w="1813" w:type="dxa"/>
            <w:vAlign w:val="center"/>
          </w:tcPr>
          <w:p w:rsidR="00794221" w:rsidRPr="000726F4" w:rsidRDefault="0091599F" w:rsidP="009159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штука</w:t>
            </w:r>
            <w:r w:rsidR="00794221" w:rsidRPr="00072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right w:val="single" w:sz="4" w:space="0" w:color="auto"/>
            </w:tcBorders>
            <w:vAlign w:val="center"/>
          </w:tcPr>
          <w:p w:rsidR="00794221" w:rsidRPr="000726F4" w:rsidRDefault="0091599F" w:rsidP="00291A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kk-KZ" w:eastAsia="ru-RU"/>
              </w:rPr>
              <w:t>7000</w:t>
            </w:r>
          </w:p>
        </w:tc>
        <w:tc>
          <w:tcPr>
            <w:tcW w:w="2507" w:type="dxa"/>
            <w:tcBorders>
              <w:right w:val="single" w:sz="4" w:space="0" w:color="auto"/>
            </w:tcBorders>
          </w:tcPr>
          <w:p w:rsidR="00794221" w:rsidRPr="000726F4" w:rsidRDefault="0091599F" w:rsidP="0029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840000,00</w:t>
            </w:r>
          </w:p>
        </w:tc>
      </w:tr>
      <w:tr w:rsidR="0091599F" w:rsidRPr="000726F4" w:rsidTr="00291A0D">
        <w:trPr>
          <w:trHeight w:val="277"/>
          <w:tblCellSpacing w:w="15" w:type="dxa"/>
        </w:trPr>
        <w:tc>
          <w:tcPr>
            <w:tcW w:w="805" w:type="dxa"/>
            <w:vAlign w:val="center"/>
          </w:tcPr>
          <w:p w:rsidR="0091599F" w:rsidRPr="000726F4" w:rsidRDefault="0091599F" w:rsidP="00291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01" w:type="dxa"/>
            <w:vAlign w:val="center"/>
          </w:tcPr>
          <w:p w:rsidR="0091599F" w:rsidRPr="000726F4" w:rsidRDefault="0091599F" w:rsidP="00E460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Памперс №4</w:t>
            </w:r>
          </w:p>
        </w:tc>
        <w:tc>
          <w:tcPr>
            <w:tcW w:w="1813" w:type="dxa"/>
            <w:vAlign w:val="center"/>
          </w:tcPr>
          <w:p w:rsidR="0091599F" w:rsidRPr="000726F4" w:rsidRDefault="0091599F" w:rsidP="00E460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штука</w:t>
            </w:r>
            <w:r w:rsidRPr="00072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right w:val="single" w:sz="4" w:space="0" w:color="auto"/>
            </w:tcBorders>
            <w:vAlign w:val="center"/>
          </w:tcPr>
          <w:p w:rsidR="0091599F" w:rsidRPr="000726F4" w:rsidRDefault="0091599F" w:rsidP="00E460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kk-KZ" w:eastAsia="ru-RU"/>
              </w:rPr>
              <w:t>7000</w:t>
            </w:r>
          </w:p>
        </w:tc>
        <w:tc>
          <w:tcPr>
            <w:tcW w:w="2507" w:type="dxa"/>
            <w:tcBorders>
              <w:right w:val="single" w:sz="4" w:space="0" w:color="auto"/>
            </w:tcBorders>
          </w:tcPr>
          <w:p w:rsidR="0091599F" w:rsidRPr="000726F4" w:rsidRDefault="0091599F" w:rsidP="00E46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840000,00</w:t>
            </w:r>
          </w:p>
        </w:tc>
      </w:tr>
    </w:tbl>
    <w:p w:rsidR="00794221" w:rsidRPr="000726F4" w:rsidRDefault="00794221" w:rsidP="0079422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     </w:t>
      </w:r>
    </w:p>
    <w:p w:rsidR="00794221" w:rsidRPr="000726F4" w:rsidRDefault="00794221" w:rsidP="0079422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Срок оказания поставки товара;   </w:t>
      </w:r>
      <w:r w:rsidRPr="000726F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Март – декабрь 2021 год</w:t>
      </w:r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</w:p>
    <w:p w:rsidR="00794221" w:rsidRPr="000726F4" w:rsidRDefault="00794221" w:rsidP="0079422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 Требуемый срок поставки товаров в течение 3-х дней после завершения закупок с марта по декабрь 2021 год.</w:t>
      </w:r>
    </w:p>
    <w:p w:rsidR="00794221" w:rsidRPr="000726F4" w:rsidRDefault="00794221" w:rsidP="0079422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 К конкурсу допускаются все потенциальные поставщики, соответствующие требованиям Конкурсной документации.</w:t>
      </w:r>
    </w:p>
    <w:p w:rsidR="00794221" w:rsidRPr="000726F4" w:rsidRDefault="00794221" w:rsidP="0079422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     Пакет копии Конкурсной документации можно получить в срок до "15" марта 2021  года включительно по адресу: Карагандинская область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gram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.Ж</w:t>
      </w:r>
      <w:proofErr w:type="gram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езказган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ул.Литке,6, кабинет бухгалтерия  с 9/00  до 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/00 часов и/или на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интернет-ресурсе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hyperlink r:id="rId7" w:history="1">
        <w:r w:rsidRPr="000726F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http</w:t>
        </w:r>
        <w:r w:rsidRPr="000726F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://</w:t>
        </w:r>
        <w:proofErr w:type="spellStart"/>
        <w:r w:rsidRPr="000726F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balbobek</w:t>
        </w:r>
        <w:proofErr w:type="spellEnd"/>
        <w:r w:rsidRPr="000726F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-</w:t>
        </w:r>
        <w:proofErr w:type="spellStart"/>
        <w:r w:rsidRPr="000726F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zhez</w:t>
        </w:r>
        <w:proofErr w:type="spellEnd"/>
        <w:r w:rsidRPr="000726F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proofErr w:type="spellStart"/>
        <w:r w:rsidRPr="000726F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kz</w:t>
        </w:r>
        <w:proofErr w:type="spellEnd"/>
        <w:r w:rsidRPr="000726F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/</w:t>
        </w:r>
        <w:proofErr w:type="spellStart"/>
        <w:r w:rsidRPr="000726F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ru</w:t>
        </w:r>
        <w:proofErr w:type="spellEnd"/>
        <w:r w:rsidRPr="000726F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/</w:t>
        </w:r>
      </w:hyperlink>
    </w:p>
    <w:p w:rsidR="00794221" w:rsidRPr="000726F4" w:rsidRDefault="00794221" w:rsidP="0079422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     Конкурсные заявки на участие в конкурсе, запечатанные в конверты, представляются (направляются) потенциальными поставщиками в </w:t>
      </w:r>
      <w:r w:rsidRPr="000726F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Коммунальное государственное учреждение "Дом ребенка города </w:t>
      </w:r>
      <w:proofErr w:type="spellStart"/>
      <w:r w:rsidRPr="000726F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Жезказган</w:t>
      </w:r>
      <w:proofErr w:type="spellEnd"/>
      <w:r w:rsidRPr="000726F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" управления здравоохранения Карагандинской области</w:t>
      </w:r>
      <w:r w:rsidRPr="000726F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</w:r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     по адресу: РК, 100600, Карагандинская область,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gram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.Ж</w:t>
      </w:r>
      <w:proofErr w:type="gram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езказган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ул.Литке,6, кабинет бухгалтерии</w:t>
      </w:r>
    </w:p>
    <w:p w:rsidR="00794221" w:rsidRPr="000726F4" w:rsidRDefault="00794221" w:rsidP="0079422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     Окончательный срок представления заявок на участие в конкурсе до 15 марта 2021 года 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вр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.: 11/00 часов. </w:t>
      </w:r>
    </w:p>
    <w:p w:rsidR="00794221" w:rsidRPr="000726F4" w:rsidRDefault="00794221" w:rsidP="0079422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     Конверты с заявками на участие в конкурсе будут вскрываться по следующему адресу: РК, 100600, Карагандинская область, </w:t>
      </w:r>
      <w:proofErr w:type="spell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gramStart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.Ж</w:t>
      </w:r>
      <w:proofErr w:type="gram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>езказган</w:t>
      </w:r>
      <w:proofErr w:type="spellEnd"/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ул.Литке,6, кабинет бухгалтерии</w:t>
      </w:r>
    </w:p>
    <w:p w:rsidR="00794221" w:rsidRPr="000726F4" w:rsidRDefault="00794221" w:rsidP="0079422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     </w:t>
      </w:r>
    </w:p>
    <w:p w:rsidR="00794221" w:rsidRPr="000726F4" w:rsidRDefault="00794221" w:rsidP="0079422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26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     Дополнительную информацию и справку можно получить по телефону: 8(7102)763554 </w:t>
      </w:r>
    </w:p>
    <w:p w:rsidR="00794221" w:rsidRPr="000726F4" w:rsidRDefault="00794221" w:rsidP="0079422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26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9364"/>
      </w:tblGrid>
      <w:tr w:rsidR="00794221" w:rsidRPr="000726F4" w:rsidTr="00291A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4221" w:rsidRPr="000726F4" w:rsidRDefault="00794221" w:rsidP="0029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4"/>
              <w:gridCol w:w="9165"/>
            </w:tblGrid>
            <w:tr w:rsidR="00794221" w:rsidRPr="000726F4" w:rsidTr="00291A0D">
              <w:trPr>
                <w:tblCellSpacing w:w="15" w:type="dxa"/>
              </w:trPr>
              <w:tc>
                <w:tcPr>
                  <w:tcW w:w="5805" w:type="dxa"/>
                  <w:vAlign w:val="center"/>
                  <w:hideMark/>
                </w:tcPr>
                <w:p w:rsidR="00794221" w:rsidRPr="000726F4" w:rsidRDefault="00794221" w:rsidP="00291A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420" w:type="dxa"/>
                  <w:vAlign w:val="center"/>
                  <w:hideMark/>
                </w:tcPr>
                <w:p w:rsidR="00794221" w:rsidRPr="000726F4" w:rsidRDefault="00794221" w:rsidP="00291A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bookmarkStart w:id="0" w:name="z360"/>
                  <w:bookmarkEnd w:id="0"/>
                </w:p>
                <w:p w:rsidR="00794221" w:rsidRDefault="00794221" w:rsidP="00291A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794221" w:rsidRPr="000726F4" w:rsidRDefault="00794221" w:rsidP="00291A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794221" w:rsidRDefault="00794221" w:rsidP="00291A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794221" w:rsidRDefault="00794221" w:rsidP="00291A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794221" w:rsidRDefault="00794221" w:rsidP="00291A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794221" w:rsidRDefault="00794221" w:rsidP="00291A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794221" w:rsidRDefault="00794221" w:rsidP="00291A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794221" w:rsidRDefault="00794221" w:rsidP="00291A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794221" w:rsidRDefault="00794221" w:rsidP="00291A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794221" w:rsidRDefault="00794221" w:rsidP="00291A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794221" w:rsidRDefault="00794221" w:rsidP="00291A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794221" w:rsidRDefault="00794221" w:rsidP="00291A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794221" w:rsidRDefault="00794221" w:rsidP="00291A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794221" w:rsidRDefault="00794221" w:rsidP="00291A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794221" w:rsidRDefault="00794221" w:rsidP="00291A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794221" w:rsidRDefault="00794221" w:rsidP="00291A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794221" w:rsidRDefault="00794221" w:rsidP="00291A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794221" w:rsidRDefault="00794221" w:rsidP="00291A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794221" w:rsidRDefault="00794221" w:rsidP="00291A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794221" w:rsidRDefault="00794221" w:rsidP="00291A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794221" w:rsidRDefault="00794221" w:rsidP="00291A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794221" w:rsidRDefault="00794221" w:rsidP="00291A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794221" w:rsidRDefault="00794221" w:rsidP="00291A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794221" w:rsidRDefault="00794221" w:rsidP="00291A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794221" w:rsidRPr="000726F4" w:rsidRDefault="00794221" w:rsidP="00291A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933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"/>
                    <w:gridCol w:w="9249"/>
                  </w:tblGrid>
                  <w:tr w:rsidR="00794221" w:rsidRPr="000726F4" w:rsidTr="00291A0D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94221" w:rsidRPr="000726F4" w:rsidRDefault="00794221" w:rsidP="00291A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204" w:type="dxa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743"/>
                          <w:gridCol w:w="3431"/>
                        </w:tblGrid>
                        <w:tr w:rsidR="00794221" w:rsidRPr="000726F4" w:rsidTr="00291A0D">
                          <w:trPr>
                            <w:tblCellSpacing w:w="15" w:type="dxa"/>
                          </w:trPr>
                          <w:tc>
                            <w:tcPr>
                              <w:tcW w:w="5805" w:type="dxa"/>
                              <w:vAlign w:val="center"/>
                              <w:hideMark/>
                            </w:tcPr>
                            <w:p w:rsidR="00794221" w:rsidRPr="000726F4" w:rsidRDefault="00794221" w:rsidP="00291A0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726F4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20" w:type="dxa"/>
                              <w:vAlign w:val="center"/>
                              <w:hideMark/>
                            </w:tcPr>
                            <w:p w:rsidR="00794221" w:rsidRPr="000726F4" w:rsidRDefault="00794221" w:rsidP="00291A0D">
                              <w:pPr>
                                <w:spacing w:after="0" w:line="240" w:lineRule="auto"/>
                                <w:ind w:right="335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proofErr w:type="spellStart"/>
                              <w:r w:rsidRPr="000726F4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Баланың</w:t>
                              </w:r>
                              <w:proofErr w:type="spellEnd"/>
                              <w:r w:rsidRPr="000726F4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0726F4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құқықтарын</w:t>
                              </w:r>
                              <w:proofErr w:type="spellEnd"/>
                              <w:r w:rsidRPr="000726F4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0726F4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қорғау</w:t>
                              </w:r>
                              <w:proofErr w:type="spellEnd"/>
                              <w:r w:rsidRPr="000726F4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0726F4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жөніндегі</w:t>
                              </w:r>
                              <w:proofErr w:type="spellEnd"/>
                              <w:r w:rsidRPr="000726F4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0726F4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функцияларды</w:t>
                              </w:r>
                              <w:proofErr w:type="spellEnd"/>
                              <w:r w:rsidRPr="000726F4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0726F4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жүзеге</w:t>
                              </w:r>
                              <w:proofErr w:type="spellEnd"/>
                              <w:r w:rsidRPr="000726F4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0726F4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асыратын</w:t>
                              </w:r>
                              <w:proofErr w:type="spellEnd"/>
                              <w:r w:rsidRPr="000726F4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0726F4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ұйымдардың</w:t>
                              </w:r>
                              <w:proofErr w:type="spellEnd"/>
                              <w:r w:rsidRPr="000726F4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0726F4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тауарлары</w:t>
                              </w:r>
                              <w:proofErr w:type="spellEnd"/>
                              <w:r w:rsidRPr="000726F4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мен </w:t>
                              </w:r>
                              <w:proofErr w:type="spellStart"/>
                              <w:r w:rsidRPr="000726F4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көрсетілетін</w:t>
                              </w:r>
                              <w:proofErr w:type="spellEnd"/>
                              <w:r w:rsidRPr="000726F4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0726F4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қызметтерін</w:t>
                              </w:r>
                              <w:proofErr w:type="spellEnd"/>
                              <w:r w:rsidRPr="000726F4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0726F4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сатып</w:t>
                              </w:r>
                              <w:proofErr w:type="spellEnd"/>
                              <w:r w:rsidRPr="000726F4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 w:rsidRPr="000726F4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алу</w:t>
                              </w:r>
                              <w:proofErr w:type="spellEnd"/>
                              <w:proofErr w:type="gramEnd"/>
                              <w:r w:rsidRPr="000726F4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0726F4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қағидаларына</w:t>
                              </w:r>
                              <w:proofErr w:type="spellEnd"/>
                              <w:r w:rsidRPr="000726F4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3-қосымша</w:t>
                              </w:r>
                            </w:p>
                          </w:tc>
                        </w:tr>
                      </w:tbl>
                      <w:p w:rsidR="00794221" w:rsidRPr="000726F4" w:rsidRDefault="00794221" w:rsidP="00291A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794221" w:rsidRPr="000726F4" w:rsidTr="00291A0D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94221" w:rsidRPr="000726F4" w:rsidRDefault="00794221" w:rsidP="00291A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204" w:type="dxa"/>
                        <w:vAlign w:val="center"/>
                        <w:hideMark/>
                      </w:tcPr>
                      <w:p w:rsidR="00794221" w:rsidRPr="000726F4" w:rsidRDefault="00794221" w:rsidP="00291A0D">
                        <w:pPr>
                          <w:spacing w:after="0" w:line="240" w:lineRule="auto"/>
                          <w:ind w:right="558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0726F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нысан</w:t>
                        </w:r>
                        <w:proofErr w:type="spellEnd"/>
                      </w:p>
                    </w:tc>
                  </w:tr>
                </w:tbl>
                <w:p w:rsidR="00794221" w:rsidRPr="000726F4" w:rsidRDefault="00794221" w:rsidP="00291A0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726F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Конкурс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туралы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хабарландыру</w:t>
                  </w:r>
                  <w:proofErr w:type="spellEnd"/>
                </w:p>
                <w:p w:rsidR="00794221" w:rsidRPr="000726F4" w:rsidRDefault="00794221" w:rsidP="00291A0D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794221" w:rsidRPr="000726F4" w:rsidRDefault="00794221" w:rsidP="00291A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    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Конкурсты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ұйымдастырушы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Қарағанды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облысы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денсаулық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сақтау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басқармасының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"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Жезқазған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қаласының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балалар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үйі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"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коммуналдық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мемлекеттік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мекемесі,Карагандинская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Қарағанды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обылысы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Жезқазған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қаласы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 Литке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көшесі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 6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үй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 БСН 961140001378</w:t>
                  </w:r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БСК KKMFKZ2A, ЖСК KZ85070102KSN3001000, "Қ</w:t>
                  </w:r>
                  <w:proofErr w:type="gram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</w:t>
                  </w:r>
                  <w:proofErr w:type="gram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Қаржы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министрлігінің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Қазынашылық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Комитеті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"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РММ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,т</w:t>
                  </w:r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ел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.: 87102763554 ,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емайл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hyperlink r:id="rId8" w:history="1">
                    <w:r w:rsidRPr="000726F4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  <w:lang w:val="en-US" w:eastAsia="ru-RU"/>
                      </w:rPr>
                      <w:t>aibek</w:t>
                    </w:r>
                    <w:r w:rsidRPr="000726F4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  <w:lang w:eastAsia="ru-RU"/>
                      </w:rPr>
                      <w:t>56@</w:t>
                    </w:r>
                    <w:r w:rsidRPr="000726F4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  <w:lang w:val="en-US" w:eastAsia="ru-RU"/>
                      </w:rPr>
                      <w:t>mail</w:t>
                    </w:r>
                    <w:r w:rsidRPr="000726F4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  <w:lang w:eastAsia="ru-RU"/>
                      </w:rPr>
                      <w:t>.</w:t>
                    </w:r>
                    <w:r w:rsidRPr="000726F4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  <w:lang w:val="en-US" w:eastAsia="ru-RU"/>
                      </w:rPr>
                      <w:t>ru</w:t>
                    </w:r>
                  </w:hyperlink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</w:t>
                  </w:r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t xml:space="preserve"> интернет сайт </w:t>
                  </w:r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hyperlink r:id="rId9" w:history="1">
                    <w:r w:rsidRPr="000726F4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  <w:lang w:val="en-US" w:eastAsia="ru-RU"/>
                      </w:rPr>
                      <w:t>http</w:t>
                    </w:r>
                    <w:r w:rsidRPr="000726F4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  <w:lang w:eastAsia="ru-RU"/>
                      </w:rPr>
                      <w:t>://</w:t>
                    </w:r>
                    <w:r w:rsidRPr="000726F4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  <w:lang w:val="en-US" w:eastAsia="ru-RU"/>
                      </w:rPr>
                      <w:t>balbobek</w:t>
                    </w:r>
                    <w:r w:rsidRPr="000726F4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  <w:lang w:eastAsia="ru-RU"/>
                      </w:rPr>
                      <w:t>-</w:t>
                    </w:r>
                    <w:r w:rsidRPr="000726F4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  <w:lang w:val="en-US" w:eastAsia="ru-RU"/>
                      </w:rPr>
                      <w:t>zhez</w:t>
                    </w:r>
                    <w:r w:rsidRPr="000726F4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  <w:lang w:eastAsia="ru-RU"/>
                      </w:rPr>
                      <w:t>.</w:t>
                    </w:r>
                    <w:r w:rsidRPr="000726F4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  <w:lang w:val="en-US" w:eastAsia="ru-RU"/>
                      </w:rPr>
                      <w:t>kz</w:t>
                    </w:r>
                    <w:r w:rsidRPr="000726F4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  <w:lang w:eastAsia="ru-RU"/>
                      </w:rPr>
                      <w:t>/</w:t>
                    </w:r>
                    <w:r w:rsidRPr="000726F4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  <w:lang w:val="en-US" w:eastAsia="ru-RU"/>
                      </w:rPr>
                      <w:t>ru</w:t>
                    </w:r>
                    <w:r w:rsidRPr="000726F4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  <w:lang w:eastAsia="ru-RU"/>
                      </w:rPr>
                      <w:t>/</w:t>
                    </w:r>
                  </w:hyperlink>
                </w:p>
                <w:p w:rsidR="00794221" w:rsidRPr="000726F4" w:rsidRDefault="0091599F" w:rsidP="00291A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Памперстер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№3,4</w:t>
                  </w:r>
                  <w:bookmarkStart w:id="1" w:name="_GoBack"/>
                  <w:bookmarkEnd w:id="1"/>
                  <w:r w:rsidR="00794221"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 w:rsidR="00794221"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сатып</w:t>
                  </w:r>
                  <w:proofErr w:type="spellEnd"/>
                  <w:r w:rsidR="00794221"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="00794221"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алу</w:t>
                  </w:r>
                  <w:proofErr w:type="spellEnd"/>
                  <w:r w:rsidR="00794221"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="00794221"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бойынша</w:t>
                  </w:r>
                  <w:proofErr w:type="spellEnd"/>
                  <w:r w:rsidR="00794221"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конкурс  </w:t>
                  </w:r>
                  <w:proofErr w:type="spellStart"/>
                  <w:r w:rsidR="00794221"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бойынша</w:t>
                  </w:r>
                  <w:proofErr w:type="spellEnd"/>
                  <w:r w:rsidR="00794221"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="00794221"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көрсетілетін</w:t>
                  </w:r>
                  <w:proofErr w:type="spellEnd"/>
                  <w:r w:rsidR="00794221"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="00794221"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қызметтерді</w:t>
                  </w:r>
                  <w:proofErr w:type="spellEnd"/>
                  <w:r w:rsidR="00794221"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="00794221"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немесе</w:t>
                  </w:r>
                  <w:proofErr w:type="spellEnd"/>
                  <w:r w:rsidR="00794221"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="00794221"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тауарларды</w:t>
                  </w:r>
                  <w:proofErr w:type="spellEnd"/>
                  <w:r w:rsidR="00794221"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="00794221"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жеткізушіні</w:t>
                  </w:r>
                  <w:proofErr w:type="spellEnd"/>
                  <w:r w:rsidR="00794221"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="00794221"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таңдау</w:t>
                  </w:r>
                  <w:proofErr w:type="spellEnd"/>
                  <w:r w:rsidR="00794221"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="00794221"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бойынша</w:t>
                  </w:r>
                  <w:proofErr w:type="spellEnd"/>
                  <w:r w:rsidR="00794221"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конкурс </w:t>
                  </w:r>
                  <w:proofErr w:type="spellStart"/>
                  <w:r w:rsidR="00794221"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өткізілетіндігі</w:t>
                  </w:r>
                  <w:proofErr w:type="spellEnd"/>
                  <w:r w:rsidR="00794221"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="00794221"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туралы</w:t>
                  </w:r>
                  <w:proofErr w:type="spellEnd"/>
                  <w:r w:rsidR="00794221"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 w:rsidR="00794221"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хабарлайды</w:t>
                  </w:r>
                  <w:proofErr w:type="spellEnd"/>
                  <w:r w:rsidR="00794221"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 </w:t>
                  </w:r>
                  <w:proofErr w:type="spellStart"/>
                  <w:r w:rsidR="00794221"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тауар</w:t>
                  </w:r>
                  <w:proofErr w:type="spellEnd"/>
                  <w:r w:rsidR="00794221"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: </w:t>
                  </w:r>
                </w:p>
                <w:p w:rsidR="00794221" w:rsidRPr="000726F4" w:rsidRDefault="00794221" w:rsidP="00291A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829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82"/>
                    <w:gridCol w:w="4066"/>
                    <w:gridCol w:w="793"/>
                    <w:gridCol w:w="908"/>
                    <w:gridCol w:w="1941"/>
                  </w:tblGrid>
                  <w:tr w:rsidR="00794221" w:rsidRPr="000726F4" w:rsidTr="00291A0D">
                    <w:tc>
                      <w:tcPr>
                        <w:tcW w:w="582" w:type="dxa"/>
                        <w:vAlign w:val="center"/>
                        <w:hideMark/>
                      </w:tcPr>
                      <w:p w:rsidR="00794221" w:rsidRPr="000726F4" w:rsidRDefault="00794221" w:rsidP="00291A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 w:rsidRPr="000726F4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№</w:t>
                        </w:r>
                        <w:r w:rsidRPr="000726F4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proofErr w:type="gramStart"/>
                        <w:r w:rsidRPr="000726F4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р</w:t>
                        </w:r>
                        <w:proofErr w:type="gramEnd"/>
                        <w:r w:rsidRPr="000726F4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/н</w:t>
                        </w:r>
                        <w:r w:rsidRPr="000726F4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br/>
                          <w:t> </w:t>
                        </w:r>
                      </w:p>
                    </w:tc>
                    <w:tc>
                      <w:tcPr>
                        <w:tcW w:w="4066" w:type="dxa"/>
                        <w:vAlign w:val="center"/>
                        <w:hideMark/>
                      </w:tcPr>
                      <w:p w:rsidR="00794221" w:rsidRPr="000726F4" w:rsidRDefault="00794221" w:rsidP="00291A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0726F4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Сатып</w:t>
                        </w:r>
                        <w:proofErr w:type="spellEnd"/>
                        <w:r w:rsidRPr="000726F4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0726F4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алынатын</w:t>
                        </w:r>
                        <w:proofErr w:type="spellEnd"/>
                        <w:r w:rsidRPr="000726F4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0726F4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қызметтердің</w:t>
                        </w:r>
                        <w:proofErr w:type="spellEnd"/>
                        <w:r w:rsidRPr="000726F4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0726F4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немесе</w:t>
                        </w:r>
                        <w:proofErr w:type="spellEnd"/>
                        <w:r w:rsidRPr="000726F4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0726F4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тауарлардың</w:t>
                        </w:r>
                        <w:proofErr w:type="spellEnd"/>
                        <w:r w:rsidRPr="000726F4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0726F4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қазақ</w:t>
                        </w:r>
                        <w:proofErr w:type="spellEnd"/>
                        <w:r w:rsidRPr="000726F4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0726F4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тіліндегі</w:t>
                        </w:r>
                        <w:proofErr w:type="spellEnd"/>
                        <w:r w:rsidRPr="000726F4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0726F4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атауы</w:t>
                        </w:r>
                        <w:proofErr w:type="spellEnd"/>
                        <w:r w:rsidRPr="000726F4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br/>
                          <w:t> </w:t>
                        </w:r>
                      </w:p>
                    </w:tc>
                    <w:tc>
                      <w:tcPr>
                        <w:tcW w:w="793" w:type="dxa"/>
                        <w:vAlign w:val="center"/>
                      </w:tcPr>
                      <w:p w:rsidR="00794221" w:rsidRPr="000726F4" w:rsidRDefault="00794221" w:rsidP="00291A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0726F4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Өлшем</w:t>
                        </w:r>
                        <w:proofErr w:type="spellEnd"/>
                        <w:r w:rsidRPr="000726F4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0726F4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бірлігі</w:t>
                        </w:r>
                        <w:proofErr w:type="spellEnd"/>
                        <w:r w:rsidRPr="000726F4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br/>
                          <w:t> </w:t>
                        </w:r>
                      </w:p>
                    </w:tc>
                    <w:tc>
                      <w:tcPr>
                        <w:tcW w:w="908" w:type="dxa"/>
                        <w:vAlign w:val="center"/>
                      </w:tcPr>
                      <w:p w:rsidR="00794221" w:rsidRPr="000726F4" w:rsidRDefault="00794221" w:rsidP="00291A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 w:rsidRPr="000726F4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 xml:space="preserve">Саны, </w:t>
                        </w:r>
                        <w:proofErr w:type="spellStart"/>
                        <w:r w:rsidRPr="000726F4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көлемі</w:t>
                        </w:r>
                        <w:proofErr w:type="spellEnd"/>
                        <w:r w:rsidRPr="000726F4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br/>
                          <w:t> </w:t>
                        </w:r>
                      </w:p>
                    </w:tc>
                    <w:tc>
                      <w:tcPr>
                        <w:tcW w:w="1941" w:type="dxa"/>
                        <w:vAlign w:val="center"/>
                      </w:tcPr>
                      <w:p w:rsidR="00794221" w:rsidRPr="000726F4" w:rsidRDefault="00794221" w:rsidP="00291A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0726F4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Сатып</w:t>
                        </w:r>
                        <w:proofErr w:type="spellEnd"/>
                        <w:r w:rsidRPr="000726F4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0726F4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алу</w:t>
                        </w:r>
                        <w:proofErr w:type="spellEnd"/>
                        <w:r w:rsidRPr="000726F4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0726F4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үшін</w:t>
                        </w:r>
                        <w:proofErr w:type="spellEnd"/>
                        <w:r w:rsidRPr="000726F4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0726F4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бө</w:t>
                        </w:r>
                        <w:proofErr w:type="gramStart"/>
                        <w:r w:rsidRPr="000726F4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л</w:t>
                        </w:r>
                        <w:proofErr w:type="gramEnd"/>
                        <w:r w:rsidRPr="000726F4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інген</w:t>
                        </w:r>
                        <w:proofErr w:type="spellEnd"/>
                        <w:r w:rsidRPr="000726F4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 xml:space="preserve"> сома (лот </w:t>
                        </w:r>
                        <w:proofErr w:type="spellStart"/>
                        <w:r w:rsidRPr="000726F4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бойынша</w:t>
                        </w:r>
                        <w:proofErr w:type="spellEnd"/>
                        <w:r w:rsidRPr="000726F4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 xml:space="preserve"> №), </w:t>
                        </w:r>
                        <w:proofErr w:type="spellStart"/>
                        <w:r w:rsidRPr="000726F4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теңге</w:t>
                        </w:r>
                        <w:proofErr w:type="spellEnd"/>
                        <w:r w:rsidRPr="000726F4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br/>
                          <w:t> </w:t>
                        </w:r>
                      </w:p>
                    </w:tc>
                  </w:tr>
                  <w:tr w:rsidR="00794221" w:rsidRPr="000726F4" w:rsidTr="00291A0D">
                    <w:trPr>
                      <w:trHeight w:val="210"/>
                    </w:trPr>
                    <w:tc>
                      <w:tcPr>
                        <w:tcW w:w="582" w:type="dxa"/>
                        <w:vAlign w:val="center"/>
                        <w:hideMark/>
                      </w:tcPr>
                      <w:p w:rsidR="00794221" w:rsidRPr="000726F4" w:rsidRDefault="00794221" w:rsidP="00291A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 w:rsidRPr="000726F4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4066" w:type="dxa"/>
                        <w:vAlign w:val="center"/>
                        <w:hideMark/>
                      </w:tcPr>
                      <w:p w:rsidR="00794221" w:rsidRPr="000726F4" w:rsidRDefault="00794221" w:rsidP="00291A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 w:rsidRPr="000726F4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793" w:type="dxa"/>
                        <w:vAlign w:val="center"/>
                      </w:tcPr>
                      <w:p w:rsidR="00794221" w:rsidRPr="000726F4" w:rsidRDefault="00794221" w:rsidP="00291A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 w:rsidRPr="000726F4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908" w:type="dxa"/>
                        <w:vAlign w:val="center"/>
                      </w:tcPr>
                      <w:p w:rsidR="00794221" w:rsidRPr="000726F4" w:rsidRDefault="00794221" w:rsidP="00291A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 w:rsidRPr="000726F4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1941" w:type="dxa"/>
                        <w:vAlign w:val="center"/>
                      </w:tcPr>
                      <w:p w:rsidR="00794221" w:rsidRPr="000726F4" w:rsidRDefault="00794221" w:rsidP="00291A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 w:rsidRPr="000726F4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5</w:t>
                        </w:r>
                      </w:p>
                    </w:tc>
                  </w:tr>
                  <w:tr w:rsidR="0091599F" w:rsidRPr="000726F4" w:rsidTr="00291A0D">
                    <w:tc>
                      <w:tcPr>
                        <w:tcW w:w="582" w:type="dxa"/>
                        <w:vAlign w:val="center"/>
                        <w:hideMark/>
                      </w:tcPr>
                      <w:p w:rsidR="0091599F" w:rsidRPr="000726F4" w:rsidRDefault="0091599F" w:rsidP="00291A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 w:rsidRPr="000726F4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4066" w:type="dxa"/>
                        <w:vAlign w:val="center"/>
                      </w:tcPr>
                      <w:p w:rsidR="0091599F" w:rsidRPr="000726F4" w:rsidRDefault="0091599F" w:rsidP="00E4607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Памперс №3</w:t>
                        </w:r>
                      </w:p>
                    </w:tc>
                    <w:tc>
                      <w:tcPr>
                        <w:tcW w:w="793" w:type="dxa"/>
                        <w:vAlign w:val="center"/>
                      </w:tcPr>
                      <w:p w:rsidR="0091599F" w:rsidRPr="000726F4" w:rsidRDefault="0091599F" w:rsidP="00E4607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18"/>
                            <w:szCs w:val="18"/>
                            <w:lang w:eastAsia="ru-RU"/>
                          </w:rPr>
                          <w:t>дана</w:t>
                        </w:r>
                      </w:p>
                    </w:tc>
                    <w:tc>
                      <w:tcPr>
                        <w:tcW w:w="908" w:type="dxa"/>
                        <w:vAlign w:val="center"/>
                      </w:tcPr>
                      <w:p w:rsidR="0091599F" w:rsidRPr="000726F4" w:rsidRDefault="0091599F" w:rsidP="00E4607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18"/>
                            <w:szCs w:val="18"/>
                            <w:lang w:val="kk-KZ"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18"/>
                            <w:szCs w:val="18"/>
                            <w:lang w:val="kk-KZ" w:eastAsia="ru-RU"/>
                          </w:rPr>
                          <w:t>7000</w:t>
                        </w:r>
                      </w:p>
                    </w:tc>
                    <w:tc>
                      <w:tcPr>
                        <w:tcW w:w="1941" w:type="dxa"/>
                      </w:tcPr>
                      <w:p w:rsidR="0091599F" w:rsidRPr="000726F4" w:rsidRDefault="0091599F" w:rsidP="00E4607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840000,00</w:t>
                        </w:r>
                      </w:p>
                    </w:tc>
                  </w:tr>
                  <w:tr w:rsidR="0091599F" w:rsidRPr="000726F4" w:rsidTr="00291A0D">
                    <w:tc>
                      <w:tcPr>
                        <w:tcW w:w="582" w:type="dxa"/>
                        <w:vAlign w:val="center"/>
                      </w:tcPr>
                      <w:p w:rsidR="0091599F" w:rsidRPr="000726F4" w:rsidRDefault="0091599F" w:rsidP="00291A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4066" w:type="dxa"/>
                        <w:vAlign w:val="center"/>
                      </w:tcPr>
                      <w:p w:rsidR="0091599F" w:rsidRPr="000726F4" w:rsidRDefault="0091599F" w:rsidP="00E4607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Памперс №4</w:t>
                        </w:r>
                      </w:p>
                    </w:tc>
                    <w:tc>
                      <w:tcPr>
                        <w:tcW w:w="793" w:type="dxa"/>
                        <w:vAlign w:val="center"/>
                      </w:tcPr>
                      <w:p w:rsidR="0091599F" w:rsidRPr="000726F4" w:rsidRDefault="0091599F" w:rsidP="00E4607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18"/>
                            <w:szCs w:val="18"/>
                            <w:lang w:eastAsia="ru-RU"/>
                          </w:rPr>
                          <w:t>дана</w:t>
                        </w:r>
                      </w:p>
                    </w:tc>
                    <w:tc>
                      <w:tcPr>
                        <w:tcW w:w="908" w:type="dxa"/>
                        <w:vAlign w:val="center"/>
                      </w:tcPr>
                      <w:p w:rsidR="0091599F" w:rsidRPr="000726F4" w:rsidRDefault="0091599F" w:rsidP="00E4607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18"/>
                            <w:szCs w:val="18"/>
                            <w:lang w:val="kk-KZ"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18"/>
                            <w:szCs w:val="18"/>
                            <w:lang w:val="kk-KZ" w:eastAsia="ru-RU"/>
                          </w:rPr>
                          <w:t>7000</w:t>
                        </w:r>
                      </w:p>
                    </w:tc>
                    <w:tc>
                      <w:tcPr>
                        <w:tcW w:w="1941" w:type="dxa"/>
                      </w:tcPr>
                      <w:p w:rsidR="0091599F" w:rsidRPr="000726F4" w:rsidRDefault="0091599F" w:rsidP="00E4607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840000,00</w:t>
                        </w:r>
                      </w:p>
                    </w:tc>
                  </w:tr>
                </w:tbl>
                <w:p w:rsidR="00794221" w:rsidRPr="000726F4" w:rsidRDefault="00794221" w:rsidP="00291A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794221" w:rsidRPr="000726F4" w:rsidRDefault="00794221" w:rsidP="00291A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жеткізіледі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</w:p>
                <w:p w:rsidR="00794221" w:rsidRPr="000726F4" w:rsidRDefault="00794221" w:rsidP="00291A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     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Тауарларды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жеткізудің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талап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етілетін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мерзі</w:t>
                  </w:r>
                  <w:proofErr w:type="gram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</w:t>
                  </w:r>
                  <w:proofErr w:type="gram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і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наурыз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 xml:space="preserve"> - </w:t>
                  </w:r>
                  <w:r w:rsidRPr="000726F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kk-KZ" w:eastAsia="ru-RU"/>
                    </w:rPr>
                    <w:t>желтоқсан 2021 жыл</w:t>
                  </w:r>
                </w:p>
                <w:p w:rsidR="00794221" w:rsidRPr="000726F4" w:rsidRDefault="00794221" w:rsidP="00291A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     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Конкурстық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құжаттаманың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талаптарына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сәйкес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келетін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барлық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әлеуетті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өнім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берушілер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proofErr w:type="gram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конкурс</w:t>
                  </w:r>
                  <w:proofErr w:type="gram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қа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жіберіледі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</w:p>
                <w:p w:rsidR="00794221" w:rsidRPr="000726F4" w:rsidRDefault="00794221" w:rsidP="00291A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     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Конкурстық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құжаттама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көшірмелерінің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топтамасын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20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21 </w:t>
                  </w:r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жылғы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"15"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t>наурыз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t xml:space="preserve">ға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дейінгі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мерзімді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қоса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алғанда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мына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мекенжай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бойынша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: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Қарағанды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обылысы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денсаулық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сақтау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басқармасының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"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Жезқазған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қаласының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балалар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үйі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"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коммуналдық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мемлекеттік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мекемесі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Қарағанды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обылысы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Жезқазған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қаласы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 Литке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көшесі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 6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үй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индекс 100600,  кабинет бухгалтерия, 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сағат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9-дан  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t>7</w:t>
                  </w:r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ге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дейін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және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/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немесе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hyperlink r:id="rId10" w:history="1">
                    <w:r w:rsidRPr="000726F4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  <w:lang w:val="en-US" w:eastAsia="ru-RU"/>
                      </w:rPr>
                      <w:t>http</w:t>
                    </w:r>
                    <w:r w:rsidRPr="000726F4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  <w:lang w:eastAsia="ru-RU"/>
                      </w:rPr>
                      <w:t>://</w:t>
                    </w:r>
                    <w:proofErr w:type="spellStart"/>
                    <w:r w:rsidRPr="000726F4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  <w:lang w:val="en-US" w:eastAsia="ru-RU"/>
                      </w:rPr>
                      <w:t>balbobek</w:t>
                    </w:r>
                    <w:proofErr w:type="spellEnd"/>
                    <w:r w:rsidRPr="000726F4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  <w:lang w:eastAsia="ru-RU"/>
                      </w:rPr>
                      <w:t>-</w:t>
                    </w:r>
                    <w:proofErr w:type="spellStart"/>
                    <w:r w:rsidRPr="000726F4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  <w:lang w:val="en-US" w:eastAsia="ru-RU"/>
                      </w:rPr>
                      <w:t>zhez</w:t>
                    </w:r>
                    <w:proofErr w:type="spellEnd"/>
                    <w:r w:rsidRPr="000726F4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  <w:lang w:eastAsia="ru-RU"/>
                      </w:rPr>
                      <w:t>.</w:t>
                    </w:r>
                    <w:proofErr w:type="spellStart"/>
                    <w:r w:rsidRPr="000726F4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  <w:lang w:val="en-US" w:eastAsia="ru-RU"/>
                      </w:rPr>
                      <w:t>kz</w:t>
                    </w:r>
                    <w:proofErr w:type="spellEnd"/>
                    <w:r w:rsidRPr="000726F4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  <w:lang w:eastAsia="ru-RU"/>
                      </w:rPr>
                      <w:t>/</w:t>
                    </w:r>
                    <w:proofErr w:type="spellStart"/>
                    <w:r w:rsidRPr="000726F4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  <w:lang w:val="en-US" w:eastAsia="ru-RU"/>
                      </w:rPr>
                      <w:t>ru</w:t>
                    </w:r>
                    <w:proofErr w:type="spellEnd"/>
                    <w:r w:rsidRPr="000726F4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  <w:lang w:eastAsia="ru-RU"/>
                      </w:rPr>
                      <w:t>/</w:t>
                    </w:r>
                  </w:hyperlink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интернет-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ресурсынан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proofErr w:type="gram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алу</w:t>
                  </w:r>
                  <w:proofErr w:type="gram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ға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болады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</w:p>
                <w:p w:rsidR="00794221" w:rsidRPr="000726F4" w:rsidRDefault="00794221" w:rsidP="00291A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     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Конвертке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салынған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proofErr w:type="gram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конкурс</w:t>
                  </w:r>
                  <w:proofErr w:type="gram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қа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қатысуға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конкурстық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өтінімдерді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әлеуетті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өнім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берушілер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Қарағанды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обылысы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денсаулық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сақтау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басқармасының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"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Жезқазған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қаласының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балалар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үйі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"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коммуналдық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мемлекеттік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мекемесі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мына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мекенжай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бойынша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Қарағанды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обылысы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Жезқазған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қаласы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 Литке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көшесі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 6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үй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индекс 100600,  кабинет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бухгалтерияға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жібереді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</w:p>
                <w:p w:rsidR="00794221" w:rsidRPr="000726F4" w:rsidRDefault="00794221" w:rsidP="00291A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     </w:t>
                  </w:r>
                  <w:proofErr w:type="spellStart"/>
                  <w:proofErr w:type="gram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Конкурс</w:t>
                  </w:r>
                  <w:proofErr w:type="gram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қа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қатысуға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өтінімдер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берудің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соңғы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мерзімі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15.03.2021ж.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сағат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11/00 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дейін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</w:p>
                <w:p w:rsidR="00794221" w:rsidRPr="000726F4" w:rsidRDefault="00794221" w:rsidP="00291A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      </w:t>
                  </w:r>
                  <w:proofErr w:type="spellStart"/>
                  <w:proofErr w:type="gram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Конкурс</w:t>
                  </w:r>
                  <w:proofErr w:type="gram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қа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қатысуға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өтінімдер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бар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конверттер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15.03.2021ж.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сағат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t>1</w:t>
                  </w:r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/ 00 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мына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мекенжай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бойынша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Қарағанды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обылысы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Жезқазған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қаласы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 Литке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көшесі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 6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үй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индекс 100600,  кабинет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бухгалтерияда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ашылады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52"/>
                  </w:tblGrid>
                  <w:tr w:rsidR="00794221" w:rsidRPr="000726F4" w:rsidTr="00291A0D">
                    <w:trPr>
                      <w:tblCellSpacing w:w="15" w:type="dxa"/>
                    </w:trPr>
                    <w:tc>
                      <w:tcPr>
                        <w:tcW w:w="8792" w:type="dxa"/>
                        <w:vAlign w:val="center"/>
                        <w:hideMark/>
                      </w:tcPr>
                      <w:p w:rsidR="00794221" w:rsidRPr="000726F4" w:rsidRDefault="00794221" w:rsidP="00291A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726F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      </w:t>
                        </w:r>
                        <w:proofErr w:type="spellStart"/>
                        <w:r w:rsidRPr="000726F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Қ</w:t>
                        </w:r>
                        <w:proofErr w:type="gramStart"/>
                        <w:r w:rsidRPr="000726F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осымша</w:t>
                        </w:r>
                        <w:proofErr w:type="spellEnd"/>
                        <w:proofErr w:type="gramEnd"/>
                        <w:r w:rsidRPr="000726F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0726F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ақпарат</w:t>
                        </w:r>
                        <w:proofErr w:type="spellEnd"/>
                        <w:r w:rsidRPr="000726F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пен </w:t>
                        </w:r>
                        <w:proofErr w:type="spellStart"/>
                        <w:r w:rsidRPr="000726F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анықтаманы</w:t>
                        </w:r>
                        <w:proofErr w:type="spellEnd"/>
                        <w:r w:rsidRPr="000726F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0726F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мына</w:t>
                        </w:r>
                        <w:proofErr w:type="spellEnd"/>
                        <w:r w:rsidRPr="000726F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телефон </w:t>
                        </w:r>
                        <w:proofErr w:type="spellStart"/>
                        <w:r w:rsidRPr="000726F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арқылы</w:t>
                        </w:r>
                        <w:proofErr w:type="spellEnd"/>
                        <w:r w:rsidRPr="000726F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0726F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алуға</w:t>
                        </w:r>
                        <w:proofErr w:type="spellEnd"/>
                        <w:r w:rsidRPr="000726F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0726F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болады</w:t>
                        </w:r>
                        <w:proofErr w:type="spellEnd"/>
                        <w:r w:rsidRPr="000726F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: 8(7102)763554 </w:t>
                        </w:r>
                      </w:p>
                    </w:tc>
                  </w:tr>
                  <w:tr w:rsidR="00794221" w:rsidRPr="000726F4" w:rsidTr="00291A0D">
                    <w:trPr>
                      <w:tblCellSpacing w:w="15" w:type="dxa"/>
                    </w:trPr>
                    <w:tc>
                      <w:tcPr>
                        <w:tcW w:w="8792" w:type="dxa"/>
                        <w:vAlign w:val="center"/>
                        <w:hideMark/>
                      </w:tcPr>
                      <w:p w:rsidR="00794221" w:rsidRPr="000726F4" w:rsidRDefault="00794221" w:rsidP="00291A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794221" w:rsidRPr="000726F4" w:rsidTr="00291A0D">
                    <w:trPr>
                      <w:tblCellSpacing w:w="15" w:type="dxa"/>
                    </w:trPr>
                    <w:tc>
                      <w:tcPr>
                        <w:tcW w:w="8792" w:type="dxa"/>
                        <w:vAlign w:val="center"/>
                        <w:hideMark/>
                      </w:tcPr>
                      <w:p w:rsidR="00794221" w:rsidRPr="000726F4" w:rsidRDefault="00794221" w:rsidP="00291A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794221" w:rsidRPr="000726F4" w:rsidTr="00291A0D">
                    <w:trPr>
                      <w:tblCellSpacing w:w="15" w:type="dxa"/>
                    </w:trPr>
                    <w:tc>
                      <w:tcPr>
                        <w:tcW w:w="8792" w:type="dxa"/>
                        <w:vAlign w:val="center"/>
                        <w:hideMark/>
                      </w:tcPr>
                      <w:p w:rsidR="00794221" w:rsidRPr="000726F4" w:rsidRDefault="00794221" w:rsidP="00291A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794221" w:rsidRPr="000726F4" w:rsidTr="00291A0D">
                    <w:trPr>
                      <w:tblCellSpacing w:w="15" w:type="dxa"/>
                    </w:trPr>
                    <w:tc>
                      <w:tcPr>
                        <w:tcW w:w="8792" w:type="dxa"/>
                        <w:vAlign w:val="center"/>
                        <w:hideMark/>
                      </w:tcPr>
                      <w:p w:rsidR="00794221" w:rsidRPr="000726F4" w:rsidRDefault="00794221" w:rsidP="00291A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794221" w:rsidRPr="000726F4" w:rsidTr="00291A0D">
                    <w:trPr>
                      <w:tblCellSpacing w:w="15" w:type="dxa"/>
                    </w:trPr>
                    <w:tc>
                      <w:tcPr>
                        <w:tcW w:w="8792" w:type="dxa"/>
                        <w:vAlign w:val="center"/>
                        <w:hideMark/>
                      </w:tcPr>
                      <w:p w:rsidR="00794221" w:rsidRPr="000726F4" w:rsidRDefault="00794221" w:rsidP="00291A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794221" w:rsidRPr="000726F4" w:rsidRDefault="00794221" w:rsidP="00291A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794221" w:rsidRPr="000726F4" w:rsidRDefault="00794221" w:rsidP="0029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94221" w:rsidRDefault="00794221" w:rsidP="00794221"/>
    <w:p w:rsidR="00DF5AEF" w:rsidRDefault="00DF5AEF"/>
    <w:sectPr w:rsidR="00DF5AEF" w:rsidSect="00736B1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221"/>
    <w:rsid w:val="00794221"/>
    <w:rsid w:val="0091599F"/>
    <w:rsid w:val="00DF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2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2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ibek56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lbobek-zhez.kz/ru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albobek-zhez.kz/ru/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aibek56@mail.ru" TargetMode="External"/><Relationship Id="rId10" Type="http://schemas.openxmlformats.org/officeDocument/2006/relationships/hyperlink" Target="http://balbobek-zhez.kz/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lbobek-zhez.kz/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724</Words>
  <Characters>4128</Characters>
  <Application>Microsoft Office Word</Application>
  <DocSecurity>0</DocSecurity>
  <Lines>34</Lines>
  <Paragraphs>9</Paragraphs>
  <ScaleCrop>false</ScaleCrop>
  <Company/>
  <LinksUpToDate>false</LinksUpToDate>
  <CharactersWithSpaces>4843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2021-03-03T07:16:00Z</dcterms:created>
  <dcterms:modified xsi:type="dcterms:W3CDTF">2021-03-04T06:18:00Z</dcterms:modified>
</cp:coreProperties>
</file>