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</w:tblGrid>
      <w:tr w:rsidR="000A745B" w:rsidRPr="001D6146" w:rsidTr="00074DEF">
        <w:trPr>
          <w:trHeight w:val="1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10151"/>
            </w:tblGrid>
            <w:tr w:rsidR="000A745B" w:rsidRPr="001D6146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1249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4"/>
                  </w:tblGrid>
                  <w:tr w:rsidR="006A1589" w:rsidRPr="001D6146" w:rsidTr="004B15D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95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6A1589" w:rsidRPr="001D6146">
                          <w:tc>
                            <w:tcPr>
                              <w:tcW w:w="3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қорғ</w:t>
                              </w:r>
                              <w:proofErr w:type="gram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ау</w:t>
                              </w:r>
                              <w:proofErr w:type="spellEnd"/>
                              <w:proofErr w:type="gram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</w:p>
                            <w:p w:rsidR="006A1589" w:rsidRPr="001D6146" w:rsidRDefault="006A1589" w:rsidP="0044266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1D6146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6A1589" w:rsidRPr="001D6146" w:rsidRDefault="006A1589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  <w:t>Конкурс туралы хабарландыру</w:t>
                  </w:r>
                  <w:r w:rsidR="00074DEF" w:rsidRPr="001D6146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  <w:t xml:space="preserve"> №</w:t>
                  </w:r>
                  <w:r w:rsidR="006911AC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  <w:t>6</w:t>
                  </w:r>
                </w:p>
                <w:p w:rsidR="00A80B18" w:rsidRPr="001D6146" w:rsidRDefault="00A80B18" w:rsidP="0044266E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1"/>
                      <w:szCs w:val="21"/>
                      <w:lang w:val="kk-KZ" w:eastAsia="ru-RU"/>
                    </w:rPr>
                  </w:pPr>
                </w:p>
                <w:p w:rsidR="00A80B18" w:rsidRPr="001D6146" w:rsidRDefault="00A80B18" w:rsidP="0044266E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 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Тел.: 87102763554 , Е-мэйл </w: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"mailto:aibek56@mail.ru" </w:instrTex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aibek56@mail.ru</w:t>
                  </w:r>
                  <w:r w:rsidR="00F822EB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интернет сайт  </w: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"http://balbobek-zhez.kz/ru/" </w:instrText>
                  </w:r>
                  <w:r w:rsidR="00F822EB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http://balbobek-zhez.kz/ru/</w:t>
                  </w:r>
                  <w:r w:rsidR="00F822EB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.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</w:t>
                  </w:r>
                  <w:r w:rsidR="00AE29DB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 xml:space="preserve">азық-түлік 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тауарларды жеткізушіні таңдау бойынша конкурс өткізілетіндігі туралы хабарлайды</w:t>
                  </w:r>
                  <w:r w:rsidR="00AE29D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. </w:t>
                  </w:r>
                </w:p>
                <w:p w:rsidR="00A80B18" w:rsidRPr="001D6146" w:rsidRDefault="00AE29DB" w:rsidP="0044266E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Тауар көрсетілуі керек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: </w:t>
                  </w:r>
                  <w:r w:rsidR="00605D33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</w:t>
                  </w:r>
                  <w:r w:rsidR="006A158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.</w:t>
                  </w:r>
                  <w:r w:rsidR="00A80B18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</w:t>
                  </w:r>
                </w:p>
                <w:p w:rsidR="00A80B18" w:rsidRPr="001D6146" w:rsidRDefault="00A80B18" w:rsidP="0044266E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</w:p>
                <w:tbl>
                  <w:tblPr>
                    <w:tblW w:w="9428" w:type="dxa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"/>
                    <w:gridCol w:w="3826"/>
                    <w:gridCol w:w="1134"/>
                    <w:gridCol w:w="1559"/>
                    <w:gridCol w:w="2200"/>
                  </w:tblGrid>
                  <w:tr w:rsidR="003E70D7" w:rsidRPr="001D6146" w:rsidTr="00A80B18">
                    <w:tc>
                      <w:tcPr>
                        <w:tcW w:w="709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№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proofErr w:type="gram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р</w:t>
                        </w:r>
                        <w:proofErr w:type="gram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/н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Сатып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алынатын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немесе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қазақ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Өлшем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көлемі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Сатып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алу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үшін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бө</w:t>
                        </w:r>
                        <w:proofErr w:type="gram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л</w:t>
                        </w:r>
                        <w:proofErr w:type="gram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інген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бойынша</w:t>
                        </w:r>
                        <w:proofErr w:type="spellEnd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теңге</w:t>
                        </w:r>
                        <w:proofErr w:type="spellEnd"/>
                      </w:p>
                    </w:tc>
                  </w:tr>
                  <w:tr w:rsidR="003E70D7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E70D7" w:rsidRPr="001D6146" w:rsidTr="00A80B18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3E70D7" w:rsidRPr="001D6146" w:rsidRDefault="003E70D7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 xml:space="preserve">№ 1 лот 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Сүт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3,2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5412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2651880,00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Ірімшік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0,9%, 02гр.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476000,00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 xml:space="preserve">Сыр майлылығы 50%, твердый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357000,00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Айран  2,5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761400,00</w:t>
                        </w:r>
                      </w:p>
                    </w:tc>
                  </w:tr>
                  <w:tr w:rsidR="00B764D4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Сары май, майлылығы 82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1D6146" w:rsidRDefault="00B764D4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2025000,00</w:t>
                        </w:r>
                      </w:p>
                    </w:tc>
                  </w:tr>
                  <w:tr w:rsidR="006B042D" w:rsidRPr="001D6146" w:rsidTr="00900AE8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№2 лот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Ет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(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сиыр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2695000,00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Балық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(филе)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650000,00</w:t>
                        </w:r>
                      </w:p>
                    </w:tc>
                  </w:tr>
                  <w:tr w:rsidR="006B042D" w:rsidRPr="001D6146" w:rsidTr="000C6A9F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1"/>
                            <w:szCs w:val="21"/>
                            <w:lang w:val="kk-KZ" w:eastAsia="ru-RU"/>
                          </w:rPr>
                          <w:t>№3 лот</w:t>
                        </w:r>
                      </w:p>
                    </w:tc>
                  </w:tr>
                  <w:tr w:rsidR="006B042D" w:rsidRPr="001D6146" w:rsidTr="00A80B18">
                    <w:trPr>
                      <w:trHeight w:val="212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Банан 2,3</w:t>
                        </w:r>
                        <w:r w:rsidR="009B490B"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,4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кв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05D33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606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9B490B" w:rsidRPr="001D6146" w:rsidRDefault="009B490B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575700,00</w:t>
                        </w:r>
                      </w:p>
                    </w:tc>
                  </w:tr>
                  <w:tr w:rsidR="006B042D" w:rsidRPr="001D6146" w:rsidTr="00357573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b/>
                            <w:sz w:val="21"/>
                            <w:szCs w:val="21"/>
                            <w:lang w:eastAsia="ru-RU"/>
                          </w:rPr>
                          <w:t>№4 лот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44266E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Ұңтақ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г/а №2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пачка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9B490B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1451520,00</w:t>
                        </w:r>
                      </w:p>
                    </w:tc>
                  </w:tr>
                  <w:tr w:rsidR="006B042D" w:rsidRPr="001D6146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1D6146" w:rsidRDefault="0044266E" w:rsidP="0044266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 xml:space="preserve">Ұңтақ </w:t>
                        </w: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№1,2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1D6146" w:rsidRDefault="006B042D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iCs/>
                            <w:sz w:val="21"/>
                            <w:szCs w:val="21"/>
                            <w:lang w:val="kk-KZ"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1D6146" w:rsidRDefault="009B490B" w:rsidP="004426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</w:pPr>
                        <w:r w:rsidRPr="001D6146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val="kk-KZ" w:eastAsia="ru-RU"/>
                          </w:rPr>
                          <w:t>448200,00</w:t>
                        </w:r>
                      </w:p>
                    </w:tc>
                  </w:tr>
                </w:tbl>
                <w:p w:rsidR="00A80B18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</w:t>
                  </w:r>
                </w:p>
                <w:p w:rsidR="003E70D7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Қызметті көрсету мерзімі</w:t>
                  </w:r>
                  <w:r w:rsidR="003E70D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;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3E70D7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конкурс аяқталғаннан кейін 3 күн ішінде 202</w:t>
                  </w:r>
                  <w:r w:rsidR="009B490B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>3</w:t>
                  </w:r>
                  <w:r w:rsidR="003E70D7" w:rsidRPr="001D614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kk-KZ"/>
                    </w:rPr>
                    <w:t xml:space="preserve">жылдың желтоқсанына дейін. 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Тауар </w:t>
                  </w:r>
                  <w:r w:rsidR="003E70D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Сүт 3,2%,, Ірімшік 0,9%, 02гр., </w:t>
                  </w:r>
                  <w:r w:rsidR="003E70D7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>Сыр майлылығы 50%, твердый ,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 xml:space="preserve"> Айран  2,5%,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Сары май, майлылығы 82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iCs/>
                      <w:sz w:val="21"/>
                      <w:szCs w:val="21"/>
                      <w:lang w:val="kk-KZ" w:eastAsia="ru-RU"/>
                    </w:rPr>
                    <w:t>%,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Ет (сиыр), Балық  (филе), банан 2,3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,4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тоқ,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ұңтақ г/а №2, ұңтақ №1,2 бөлінген ақша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12 091 700,00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тенге ( Оң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 екі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миллион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тоқсан бір</w:t>
                  </w:r>
                  <w:r w:rsidR="00113317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мың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жеті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жүз теңге 00 тиын)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Ұлытау облысы, Жезказган қаласы, Литке тұйық көшесі, 6 ғимарат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,Тел.: 87102763554 , Е-мэйл </w: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"mailto:aibek56@mail.ru" </w:instrTex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aibek56@mail.ru</w:t>
                  </w:r>
                  <w:r w:rsidR="00074DEF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интернет сайт  </w: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"http://balbobek-zhez.kz/ru/" </w:instrText>
                  </w:r>
                  <w:r w:rsidR="00074DEF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http://balbobek-zhez.kz/ru/</w:t>
                  </w:r>
                  <w:r w:rsidR="00074DEF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fldChar w:fldCharType="end"/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 (тауарларды жеткізудің орны, сатып алынатын тауарлардың тізбесі, тауарларды сатып алуға бөлінген сома көрсетіледі)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осы мекен жайға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жеткізіледі.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           Конкурстық құжаттаманың талаптарына сәйкес келетін барлық әлеуетті өнім берушілер конкурсқа жіберіледі.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Конкурстық құжаттама көшірмелерінің топтамасын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202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жылғы "</w:t>
                  </w:r>
                  <w:r w:rsidR="006911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ED1251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0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"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наурызға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дейінгі мерзімді қоса алғанда мына мекенжай бойынша: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 Ұлытау облысы, Жезказган қаласы, Литке тұйық көшесі, 6 ғимарат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бухгалтерия кабинетине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сағат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09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-дан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11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-ге дейін және/немесе </w:t>
                  </w:r>
                  <w:r w:rsidR="004B15D9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="004B15D9" w:rsidRPr="001D6146">
                    <w:rPr>
                      <w:rFonts w:ascii="Times New Roman" w:hAnsi="Times New Roman" w:cs="Times New Roman"/>
                      <w:sz w:val="21"/>
                      <w:szCs w:val="21"/>
                      <w:lang w:val="kk-KZ"/>
                    </w:rPr>
                    <w:instrText xml:space="preserve"> HYPERLINK "http://balbobek-zhez.kz/ru/" </w:instrText>
                  </w:r>
                  <w:r w:rsidR="004B15D9" w:rsidRPr="001D6146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val="kk-KZ" w:eastAsia="ru-RU"/>
                    </w:rPr>
                    <w:t>http://balbobek-zhez.kz/ru/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FF"/>
                      <w:sz w:val="21"/>
                      <w:szCs w:val="21"/>
                      <w:u w:val="single"/>
                      <w:lang w:eastAsia="ru-RU"/>
                    </w:rPr>
                    <w:fldChar w:fldCharType="end"/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  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интернет-ресурсынан алуға болады.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Конвертке салынған конкурсқа қатысуға конкурстық өтінімдерді әлеуетті өнім берушілер 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 xml:space="preserve">, бухгалтерия кабинетине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жібереді.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Конкурсқа қатысуға өтінімдер берудің соңғы мерзімі </w:t>
                  </w:r>
                  <w:r w:rsidR="006911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ED1251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0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.03.202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ж. сағат 11/00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дейін.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Конкурсқа қатысуға өтінімдер бар конверттер </w:t>
                  </w:r>
                  <w:r w:rsidR="006911A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ED1251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0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.03.202</w:t>
                  </w:r>
                  <w:r w:rsidR="009B490B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>3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ж. сағат 11/30  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мына мекенжай бойынша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Қарағанды обылысы, Жезқазған қаласы,  Литке көшесі,6үй, бухгалтерия кабинети</w:t>
                  </w:r>
                  <w:r w:rsidR="00A80B18" w:rsidRPr="001D614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нде</w:t>
                  </w: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ашылады.</w:t>
                  </w:r>
                </w:p>
                <w:p w:rsidR="006A1589" w:rsidRPr="001D6146" w:rsidRDefault="006A1589" w:rsidP="0044266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      Қосымша ақпарат пен анықтаманы мына телефон арқылы алуға болады: </w:t>
                  </w:r>
                  <w:r w:rsidR="004B15D9" w:rsidRPr="001D6146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  <w:lang w:val="kk-KZ" w:eastAsia="ru-RU"/>
                    </w:rPr>
                    <w:t xml:space="preserve"> 8/7102/ 763554.</w:t>
                  </w:r>
                </w:p>
                <w:p w:rsidR="00A80B18" w:rsidRPr="001D6146" w:rsidRDefault="00A80B18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9B490B" w:rsidRPr="001D6146" w:rsidRDefault="009B490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A80B18" w:rsidRPr="001D6146" w:rsidRDefault="00A80B18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0A745B" w:rsidRPr="001D6146" w:rsidRDefault="000A745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 Правилам приобретения товаров и услуг организаций,</w:t>
                  </w:r>
                </w:p>
              </w:tc>
            </w:tr>
            <w:tr w:rsidR="000A745B" w:rsidRPr="001D6146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осуществляющих</w:t>
                  </w:r>
                  <w:proofErr w:type="gramEnd"/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функции по</w:t>
                  </w:r>
                </w:p>
              </w:tc>
            </w:tr>
            <w:tr w:rsidR="000A745B" w:rsidRPr="001D6146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1D6146" w:rsidRDefault="000A745B" w:rsidP="004426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D6146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защите прав ребенка</w:t>
                  </w:r>
                </w:p>
              </w:tc>
            </w:tr>
          </w:tbl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A745B" w:rsidRPr="001D6146" w:rsidRDefault="000A745B" w:rsidP="00C510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lastRenderedPageBreak/>
        <w:t>Объявление о конкурсе</w:t>
      </w:r>
      <w:r w:rsidR="00074DEF" w:rsidRPr="001D6146">
        <w:rPr>
          <w:rFonts w:ascii="Times New Roman" w:eastAsia="Times New Roman" w:hAnsi="Times New Roman" w:cs="Times New Roman"/>
          <w:b/>
          <w:color w:val="1E1E1E"/>
          <w:sz w:val="23"/>
          <w:szCs w:val="23"/>
          <w:lang w:eastAsia="ru-RU"/>
        </w:rPr>
        <w:t xml:space="preserve"> №</w:t>
      </w:r>
      <w:r w:rsidR="006911AC">
        <w:rPr>
          <w:rFonts w:ascii="Times New Roman" w:eastAsia="Times New Roman" w:hAnsi="Times New Roman" w:cs="Times New Roman"/>
          <w:b/>
          <w:color w:val="1E1E1E"/>
          <w:sz w:val="23"/>
          <w:szCs w:val="23"/>
          <w:lang w:val="kk-KZ" w:eastAsia="ru-RU"/>
        </w:rPr>
        <w:t>6</w:t>
      </w:r>
    </w:p>
    <w:p w:rsidR="00C5109E" w:rsidRPr="001D6146" w:rsidRDefault="00C5109E" w:rsidP="00C510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3"/>
          <w:szCs w:val="23"/>
          <w:lang w:val="kk-KZ" w:eastAsia="ru-RU"/>
        </w:rPr>
      </w:pPr>
    </w:p>
    <w:p w:rsidR="009B490B" w:rsidRPr="001D6146" w:rsidRDefault="000A745B" w:rsidP="009B490B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</w:t>
      </w:r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9B490B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>Ұлытау</w:t>
      </w:r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A3499" w:rsidRPr="001D6146" w:rsidRDefault="009B490B" w:rsidP="009B490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1D6146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телефон: 8(7102) 76 35 54, </w:t>
      </w:r>
      <w:r w:rsidR="009F7402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Е-мэйл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r w:rsidR="0044266E" w:rsidRPr="001D6146">
        <w:rPr>
          <w:rFonts w:ascii="Times New Roman" w:hAnsi="Times New Roman" w:cs="Times New Roman"/>
          <w:sz w:val="23"/>
          <w:szCs w:val="23"/>
        </w:rPr>
        <w:fldChar w:fldCharType="begin"/>
      </w:r>
      <w:r w:rsidR="0044266E" w:rsidRPr="001D6146">
        <w:rPr>
          <w:rFonts w:ascii="Times New Roman" w:hAnsi="Times New Roman" w:cs="Times New Roman"/>
          <w:sz w:val="23"/>
          <w:szCs w:val="23"/>
        </w:rPr>
        <w:instrText xml:space="preserve"> HYPERLINK "mailto:aibek56@mail.ru" </w:instrText>
      </w:r>
      <w:r w:rsidR="0044266E" w:rsidRPr="001D6146">
        <w:rPr>
          <w:rFonts w:ascii="Times New Roman" w:hAnsi="Times New Roman" w:cs="Times New Roman"/>
          <w:sz w:val="23"/>
          <w:szCs w:val="23"/>
        </w:rPr>
        <w:fldChar w:fldCharType="separate"/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aibek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>56@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mail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>.</w:t>
      </w:r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t>ru</w:t>
      </w:r>
      <w:r w:rsidR="0044266E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val="en-US" w:eastAsia="ru-RU"/>
        </w:rPr>
        <w:fldChar w:fldCharType="end"/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5" w:history="1"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="00CA349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="00CA3499" w:rsidRPr="001D6146"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lang w:eastAsia="ru-RU"/>
        </w:rPr>
        <w:t xml:space="preserve"> </w:t>
      </w:r>
      <w:r w:rsidR="000A745B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объявляет о проведении конкурса по выбору поставщика товаров 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продукты питания.</w:t>
      </w:r>
    </w:p>
    <w:p w:rsidR="009B490B" w:rsidRPr="001D6146" w:rsidRDefault="00C5109E" w:rsidP="009B490B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       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Товар </w:t>
      </w:r>
      <w:r w:rsidR="000A745B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должна быть оказана: </w:t>
      </w:r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9B490B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Область Ұлытау, </w:t>
      </w:r>
      <w:proofErr w:type="spell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9B490B" w:rsidRPr="001D6146">
        <w:rPr>
          <w:rFonts w:ascii="Times New Roman" w:eastAsia="Calibri" w:hAnsi="Times New Roman" w:cs="Times New Roman"/>
          <w:sz w:val="23"/>
          <w:szCs w:val="23"/>
        </w:rPr>
        <w:t xml:space="preserve">, переулок Литке, здание 6                                </w:t>
      </w:r>
    </w:p>
    <w:p w:rsidR="00C5109E" w:rsidRPr="001D6146" w:rsidRDefault="00C5109E" w:rsidP="00C51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       </w:t>
      </w:r>
    </w:p>
    <w:tbl>
      <w:tblPr>
        <w:tblW w:w="91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559"/>
        <w:gridCol w:w="2200"/>
      </w:tblGrid>
      <w:tr w:rsidR="003E70D7" w:rsidRPr="001D6146" w:rsidTr="00A80B18">
        <w:tc>
          <w:tcPr>
            <w:tcW w:w="709" w:type="dxa"/>
            <w:vAlign w:val="center"/>
            <w:hideMark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  <w:vAlign w:val="center"/>
            <w:hideMark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товара (услуг)</w:t>
            </w:r>
          </w:p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Количество, объем</w:t>
            </w:r>
          </w:p>
        </w:tc>
        <w:tc>
          <w:tcPr>
            <w:tcW w:w="2200" w:type="dxa"/>
            <w:vAlign w:val="center"/>
          </w:tcPr>
          <w:p w:rsidR="003E70D7" w:rsidRPr="001D6146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  <w:hideMark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0A745B" w:rsidRPr="001D6146" w:rsidTr="00A80B18">
        <w:trPr>
          <w:trHeight w:val="210"/>
        </w:trPr>
        <w:tc>
          <w:tcPr>
            <w:tcW w:w="9145" w:type="dxa"/>
            <w:gridSpan w:val="5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Молоко </w:t>
            </w:r>
            <w:r w:rsidR="009F7402"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3,2</w:t>
            </w:r>
            <w:r w:rsidR="009F7402"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5412</w:t>
            </w:r>
          </w:p>
        </w:tc>
        <w:tc>
          <w:tcPr>
            <w:tcW w:w="2200" w:type="dxa"/>
            <w:vAlign w:val="center"/>
          </w:tcPr>
          <w:p w:rsidR="000A745B" w:rsidRPr="001D6146" w:rsidRDefault="009B490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2651880,00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</w:tcPr>
          <w:p w:rsidR="000A745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Творог</w:t>
            </w:r>
            <w:r w:rsidR="009F7402"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0,9%, 02гр.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850</w:t>
            </w:r>
          </w:p>
        </w:tc>
        <w:tc>
          <w:tcPr>
            <w:tcW w:w="2200" w:type="dxa"/>
          </w:tcPr>
          <w:p w:rsidR="000A745B" w:rsidRPr="001D6146" w:rsidRDefault="009B490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476000,00</w:t>
            </w:r>
          </w:p>
        </w:tc>
      </w:tr>
      <w:tr w:rsidR="000A745B" w:rsidRPr="001D6146" w:rsidTr="00A80B18">
        <w:trPr>
          <w:trHeight w:val="210"/>
        </w:trPr>
        <w:tc>
          <w:tcPr>
            <w:tcW w:w="709" w:type="dxa"/>
            <w:vAlign w:val="center"/>
          </w:tcPr>
          <w:p w:rsidR="000A745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 xml:space="preserve">Сыр </w:t>
            </w:r>
            <w:r w:rsidR="009F7402"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 xml:space="preserve">жирность 50%, твердый </w:t>
            </w:r>
          </w:p>
        </w:tc>
        <w:tc>
          <w:tcPr>
            <w:tcW w:w="1134" w:type="dxa"/>
            <w:vAlign w:val="center"/>
          </w:tcPr>
          <w:p w:rsidR="000A745B" w:rsidRPr="001D6146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0A745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102</w:t>
            </w:r>
          </w:p>
        </w:tc>
        <w:tc>
          <w:tcPr>
            <w:tcW w:w="2200" w:type="dxa"/>
          </w:tcPr>
          <w:p w:rsidR="000A745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357000,00</w:t>
            </w:r>
          </w:p>
        </w:tc>
      </w:tr>
      <w:tr w:rsidR="006B042D" w:rsidRPr="001D6146" w:rsidTr="00A80B18">
        <w:trPr>
          <w:trHeight w:val="210"/>
        </w:trPr>
        <w:tc>
          <w:tcPr>
            <w:tcW w:w="709" w:type="dxa"/>
            <w:vAlign w:val="center"/>
          </w:tcPr>
          <w:p w:rsidR="006B042D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6B042D" w:rsidRPr="001D6146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Кефир 2,5</w:t>
            </w: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B042D" w:rsidRPr="001D6146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6B042D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1620</w:t>
            </w:r>
          </w:p>
        </w:tc>
        <w:tc>
          <w:tcPr>
            <w:tcW w:w="2200" w:type="dxa"/>
          </w:tcPr>
          <w:p w:rsidR="006B042D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761400,00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3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Масло сливочное 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405</w:t>
            </w:r>
          </w:p>
        </w:tc>
        <w:tc>
          <w:tcPr>
            <w:tcW w:w="2200" w:type="dxa"/>
          </w:tcPr>
          <w:p w:rsidR="00F822EB" w:rsidRPr="001D6146" w:rsidRDefault="001D6146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2025000,00</w:t>
            </w:r>
          </w:p>
        </w:tc>
      </w:tr>
      <w:tr w:rsidR="00F822EB" w:rsidRPr="001D6146" w:rsidTr="006943FD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1D6146" w:rsidRDefault="00F822EB" w:rsidP="006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2 лот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Мясо (говядина) 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1100</w:t>
            </w:r>
          </w:p>
        </w:tc>
        <w:tc>
          <w:tcPr>
            <w:tcW w:w="2200" w:type="dxa"/>
          </w:tcPr>
          <w:p w:rsidR="00F822EB" w:rsidRPr="001D6146" w:rsidRDefault="00F822EB" w:rsidP="001D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</w:t>
            </w:r>
            <w:r w:rsidR="001D6146"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695</w:t>
            </w: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000,00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(филе)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250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650000,00</w:t>
            </w:r>
          </w:p>
        </w:tc>
      </w:tr>
      <w:tr w:rsidR="00F822EB" w:rsidRPr="001D6146" w:rsidTr="00D84AE8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1D6146" w:rsidRDefault="00F822EB" w:rsidP="00F8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val="kk-KZ" w:eastAsia="ru-RU"/>
              </w:rPr>
              <w:t>№ 3 лот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Банан 2,3</w:t>
            </w:r>
            <w:r w:rsidR="001D6146"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,4</w:t>
            </w: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606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575700,00</w:t>
            </w:r>
          </w:p>
        </w:tc>
      </w:tr>
      <w:tr w:rsidR="00F822EB" w:rsidRPr="001D6146" w:rsidTr="00042FCD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1D6146" w:rsidRDefault="00F822EB" w:rsidP="00F8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val="kk-KZ" w:eastAsia="ru-RU"/>
              </w:rPr>
              <w:t>№ 4 лот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Смесь </w:t>
            </w:r>
            <w:proofErr w:type="gramStart"/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/а №2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216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1451520,00</w:t>
            </w:r>
          </w:p>
        </w:tc>
      </w:tr>
      <w:tr w:rsidR="00F822EB" w:rsidRPr="001D6146" w:rsidTr="00A80B18">
        <w:trPr>
          <w:trHeight w:val="210"/>
        </w:trPr>
        <w:tc>
          <w:tcPr>
            <w:tcW w:w="709" w:type="dxa"/>
            <w:vAlign w:val="center"/>
          </w:tcPr>
          <w:p w:rsidR="00F822EB" w:rsidRPr="001D6146" w:rsidRDefault="0044266E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Смесь №1,2</w:t>
            </w:r>
          </w:p>
        </w:tc>
        <w:tc>
          <w:tcPr>
            <w:tcW w:w="1134" w:type="dxa"/>
            <w:vAlign w:val="center"/>
          </w:tcPr>
          <w:p w:rsidR="00F822EB" w:rsidRPr="001D6146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kk-KZ" w:eastAsia="ru-RU"/>
              </w:rPr>
              <w:t>108</w:t>
            </w:r>
          </w:p>
        </w:tc>
        <w:tc>
          <w:tcPr>
            <w:tcW w:w="2200" w:type="dxa"/>
          </w:tcPr>
          <w:p w:rsidR="00F822EB" w:rsidRPr="001D6146" w:rsidRDefault="001D6146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1D61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448200,00</w:t>
            </w:r>
          </w:p>
        </w:tc>
      </w:tr>
    </w:tbl>
    <w:p w:rsidR="00C5109E" w:rsidRPr="001D6146" w:rsidRDefault="00C5109E" w:rsidP="00C510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</w:p>
    <w:p w:rsidR="009F7402" w:rsidRPr="001D6146" w:rsidRDefault="000A745B" w:rsidP="001D614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Срок оказания товар доставляется:</w:t>
      </w:r>
      <w:r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274101"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течение 3-х дней </w:t>
      </w:r>
      <w:r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после </w:t>
      </w:r>
      <w:r w:rsidR="00274101"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завершения </w:t>
      </w:r>
      <w:r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конкурса</w:t>
      </w:r>
      <w:r w:rsidR="00274101" w:rsidRPr="001D614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продукты питания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апрель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декабрь 202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1D6146" w:rsidRPr="001D6146" w:rsidRDefault="001D6146" w:rsidP="001D6146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>Ұлытау</w:t>
      </w:r>
      <w:r w:rsidRPr="001D614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A1589" w:rsidRPr="001D6146" w:rsidRDefault="001D6146" w:rsidP="001D61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РК, 100600</w:t>
      </w:r>
      <w:r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,</w:t>
      </w: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молоко 3,2%,  творог 9% 0,2гр, 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val="kk-KZ" w:eastAsia="ru-RU"/>
        </w:rPr>
        <w:t>Сыр жирность 50%, твердый , Кефир 2,5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%</w:t>
      </w:r>
      <w:r w:rsidRPr="001D6146">
        <w:rPr>
          <w:rFonts w:ascii="Times New Roman" w:eastAsia="Times New Roman" w:hAnsi="Times New Roman" w:cs="Times New Roman"/>
          <w:iCs/>
          <w:sz w:val="23"/>
          <w:szCs w:val="23"/>
          <w:lang w:val="kk-KZ" w:eastAsia="ru-RU"/>
        </w:rPr>
        <w:t xml:space="preserve">,  </w:t>
      </w:r>
      <w:r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Масло сливочное </w:t>
      </w:r>
      <w:r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,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мясо г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о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в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.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 рыба «Филе», банан 2,3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,4</w:t>
      </w:r>
      <w:proofErr w:type="spellStart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кв</w:t>
      </w:r>
      <w:proofErr w:type="spellEnd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, сметана га/ №2, смесь №1,2, выделенный сумма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12 091 700,00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тенге (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Двенадцать тысяч девяносто </w:t>
      </w:r>
      <w:proofErr w:type="spellStart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одина</w:t>
      </w:r>
      <w:proofErr w:type="spellEnd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тысяч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семьсот тенге 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0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0 </w:t>
      </w:r>
      <w:proofErr w:type="spellStart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тиын</w:t>
      </w:r>
      <w:proofErr w:type="spellEnd"/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)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</w:t>
      </w:r>
      <w:r w:rsidR="006A1589" w:rsidRPr="001D6146">
        <w:rPr>
          <w:rFonts w:ascii="Times New Roman" w:hAnsi="Times New Roman" w:cs="Times New Roman"/>
          <w:color w:val="000000"/>
          <w:spacing w:val="2"/>
          <w:sz w:val="23"/>
          <w:szCs w:val="23"/>
          <w:shd w:val="clear" w:color="auto" w:fill="FFFFFF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C5109E" w:rsidRPr="001D6146" w:rsidRDefault="009F7402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Требуемый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срок поставки товаров </w:t>
      </w:r>
      <w:r w:rsidR="00274101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течение 3-х дней после завершения </w:t>
      </w:r>
      <w:r w:rsidR="00C5109E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конкурса</w:t>
      </w:r>
      <w:r w:rsidR="00C5109E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</w:p>
    <w:p w:rsidR="00C5109E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 конкурсу допускаются все потенциальные поставщи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ки, соответствующие требованиям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.</w:t>
      </w:r>
    </w:p>
    <w:p w:rsidR="00C5109E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Конкурсной документации.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Пакет копии Конкурсной документации можно получить в срок до "</w:t>
      </w:r>
      <w:r w:rsidR="006911A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3</w:t>
      </w:r>
      <w:r w:rsidR="00ED125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0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"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марта 202</w:t>
      </w:r>
      <w:r w:rsidR="001D6146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3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года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11/00 часов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включительно по адресу: </w:t>
      </w:r>
      <w:r w:rsidR="00274101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РК, 100600, 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,</w:t>
      </w:r>
      <w:r w:rsidR="001D6146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кабинет 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бухгалтерии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с</w:t>
      </w:r>
      <w:r w:rsidR="00274101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09/00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до 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17/00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часов и</w:t>
      </w:r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/или на </w:t>
      </w:r>
      <w:proofErr w:type="spellStart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интернет-ресурсе</w:t>
      </w:r>
      <w:proofErr w:type="spellEnd"/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</w:t>
      </w:r>
      <w:hyperlink r:id="rId6" w:history="1">
        <w:r w:rsidR="004B15D9" w:rsidRPr="001D614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kk-KZ" w:eastAsia="ru-RU"/>
          </w:rPr>
          <w:t>http://balbobek-zhez.kz/ru/</w:t>
        </w:r>
      </w:hyperlink>
      <w:r w:rsidR="004B15D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>  </w:t>
      </w:r>
      <w:r w:rsidR="00C5109E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 w:eastAsia="ru-RU"/>
        </w:rPr>
        <w:t xml:space="preserve">. </w:t>
      </w:r>
    </w:p>
    <w:p w:rsidR="000A745B" w:rsidRPr="001D6146" w:rsidRDefault="000A745B" w:rsidP="001D61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1D6146" w:rsidRPr="001D6146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адресу: РК, 100600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,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кабинет бухгалтерию </w:t>
      </w:r>
      <w:r w:rsidR="00C5109E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.</w:t>
      </w:r>
    </w:p>
    <w:p w:rsidR="000A745B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Окончательный срок представления заявок на участие в конкурсе до</w:t>
      </w:r>
      <w:r w:rsidR="006911A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3</w:t>
      </w:r>
      <w:r w:rsidR="00ED125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0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.03.202</w:t>
      </w:r>
      <w:r w:rsidR="001D6146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3</w:t>
      </w:r>
      <w:r w:rsidR="00CA3499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г. до 11/00 часов. </w:t>
      </w:r>
    </w:p>
    <w:p w:rsidR="00CA3499" w:rsidRPr="001D6146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РК, 100600, 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РК, 100600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,</w:t>
      </w:r>
      <w:r w:rsidR="001D6146" w:rsidRPr="001D614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="001D6146" w:rsidRPr="001D6146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кабинет бухгалтерию </w:t>
      </w:r>
      <w:r w:rsidR="006911A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ED1251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bookmarkStart w:id="0" w:name="_GoBack"/>
      <w:bookmarkEnd w:id="0"/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</w:t>
      </w:r>
      <w:r w:rsidR="001D6146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CA3499"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11/30 часов. </w:t>
      </w:r>
    </w:p>
    <w:p w:rsidR="000A745B" w:rsidRPr="001D6146" w:rsidRDefault="00CA3499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1D61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A745B"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Дополнительную информацию и справку можно получить по телефону: </w:t>
      </w:r>
      <w:r w:rsidRPr="001D614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8 /7102/763554</w:t>
      </w:r>
    </w:p>
    <w:p w:rsidR="00C37977" w:rsidRPr="00A80B18" w:rsidRDefault="00C37977" w:rsidP="009F7402">
      <w:pPr>
        <w:ind w:firstLine="426"/>
        <w:rPr>
          <w:rFonts w:ascii="Times New Roman" w:hAnsi="Times New Roman" w:cs="Times New Roman"/>
          <w:sz w:val="20"/>
          <w:szCs w:val="20"/>
        </w:rPr>
      </w:pPr>
    </w:p>
    <w:sectPr w:rsidR="00C37977" w:rsidRPr="00A80B18" w:rsidSect="00A80B1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5B"/>
    <w:rsid w:val="00074DEF"/>
    <w:rsid w:val="000A745B"/>
    <w:rsid w:val="00113317"/>
    <w:rsid w:val="001D6146"/>
    <w:rsid w:val="00226AF1"/>
    <w:rsid w:val="00274101"/>
    <w:rsid w:val="003E70D7"/>
    <w:rsid w:val="0044266E"/>
    <w:rsid w:val="004B15D9"/>
    <w:rsid w:val="00605D33"/>
    <w:rsid w:val="006911AC"/>
    <w:rsid w:val="006A1589"/>
    <w:rsid w:val="006B042D"/>
    <w:rsid w:val="009B490B"/>
    <w:rsid w:val="009E2146"/>
    <w:rsid w:val="009F7402"/>
    <w:rsid w:val="00A80B18"/>
    <w:rsid w:val="00AE29DB"/>
    <w:rsid w:val="00B21984"/>
    <w:rsid w:val="00B764D4"/>
    <w:rsid w:val="00C37977"/>
    <w:rsid w:val="00C5109E"/>
    <w:rsid w:val="00CA3499"/>
    <w:rsid w:val="00ED1251"/>
    <w:rsid w:val="00F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2022-03-02T08:34:00Z</dcterms:created>
  <dcterms:modified xsi:type="dcterms:W3CDTF">2023-03-24T07:05:00Z</dcterms:modified>
</cp:coreProperties>
</file>