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5"/>
      </w:tblGrid>
      <w:tr w:rsidR="00882D53" w:rsidRPr="00240E3E" w:rsidTr="00320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D53" w:rsidRPr="00C828EF" w:rsidRDefault="00882D53" w:rsidP="0032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Приложение 2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к Правилам приобретения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товаров и услуг организаций,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осуществляющих функции по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защите прав ребенка</w:t>
            </w:r>
          </w:p>
        </w:tc>
      </w:tr>
      <w:tr w:rsidR="00882D53" w:rsidRPr="00AD74E0" w:rsidTr="00320E3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56"/>
              <w:gridCol w:w="3419"/>
            </w:tblGrid>
            <w:tr w:rsidR="00882D53" w:rsidRPr="00AD74E0" w:rsidTr="00320E35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882D53" w:rsidRPr="00C828EF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882D53" w:rsidRPr="00C828EF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0" w:name="z162"/>
                  <w:bookmarkEnd w:id="0"/>
                  <w:r w:rsidRPr="00C828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882D53" w:rsidRPr="00C828EF" w:rsidRDefault="00882D53" w:rsidP="0032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882D53" w:rsidRPr="00C828EF" w:rsidRDefault="00882D53" w:rsidP="00882D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882D53" w:rsidRPr="00C828EF" w:rsidRDefault="00882D53" w:rsidP="00882D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882D53" w:rsidRPr="00C828EF" w:rsidRDefault="00882D53" w:rsidP="00882D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882D53" w:rsidRPr="00C828EF" w:rsidRDefault="00882D53" w:rsidP="00882D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882D53" w:rsidRPr="00C828EF" w:rsidRDefault="00882D53" w:rsidP="00882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Приобретение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бензин</w:t>
      </w:r>
    </w:p>
    <w:p w:rsidR="00882D53" w:rsidRPr="00C828EF" w:rsidRDefault="00882D53" w:rsidP="00882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      Организатор конкурса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 xml:space="preserve">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ИИК KZ85070102KSN3001000, РГУ "КОМИТЕТ КАЗНАЧЕЙСТВА МИНИСТЕРСТВА ФИНАНСОВ РК", 8(7102) 76 35 54,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6" w:history="1"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aibek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56@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mail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7" w:history="1"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</w:p>
    <w:p w:rsidR="00882D53" w:rsidRPr="00C828EF" w:rsidRDefault="00882D53" w:rsidP="00882D5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1. Общие положения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1. Конкурс проводится с целью выбора поставщика по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бензин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2. Сумма, выделенная для данного конкурса по приобретению товаров или услуг </w:t>
      </w:r>
      <w:r w:rsidR="00B31B81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552000,00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тенге  (</w:t>
      </w:r>
      <w:r w:rsidR="00B31B81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Пятьсот пятьдесят два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тысяч</w:t>
      </w:r>
      <w:r w:rsidR="00B31B81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тенге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00 </w:t>
      </w:r>
      <w:proofErr w:type="spellStart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тиын</w:t>
      </w:r>
      <w:proofErr w:type="spellEnd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).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Настоящая конкурсная документация включает в себя: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8" w:anchor="z18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1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9" w:anchor="z213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2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10" w:anchor="z25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3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1" w:anchor="z262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2" w:anchor="z289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5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3" w:anchor="z30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6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4" w:anchor="z31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7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документации.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882D53" w:rsidRPr="00C828EF" w:rsidRDefault="00882D53" w:rsidP="00882D53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гарантийного денежного взноса, размещаемых на следующем банковском счете 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№ </w:t>
      </w:r>
      <w:r w:rsidR="0016677D" w:rsidRPr="0016677D">
        <w:rPr>
          <w:rFonts w:ascii="Times New Roman" w:hAnsi="Times New Roman"/>
          <w:b/>
          <w:i w:val="0"/>
          <w:sz w:val="24"/>
          <w:szCs w:val="24"/>
        </w:rPr>
        <w:t>KZ</w:t>
      </w:r>
      <w:r w:rsidR="0016677D" w:rsidRPr="0016677D">
        <w:rPr>
          <w:rFonts w:ascii="Times New Roman" w:hAnsi="Times New Roman"/>
          <w:b/>
          <w:i w:val="0"/>
          <w:sz w:val="24"/>
          <w:szCs w:val="24"/>
          <w:lang w:val="ru-RU"/>
        </w:rPr>
        <w:t>210705022532269001</w:t>
      </w:r>
      <w:r w:rsidRPr="0016677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 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РГУ "</w:t>
      </w:r>
      <w:proofErr w:type="spellStart"/>
      <w:r w:rsidR="00240E3E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Жезказганское</w:t>
      </w:r>
      <w:proofErr w:type="spellEnd"/>
      <w:r w:rsidR="00240E3E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городское управление казначейства Департамента казначейства по Карагандинской области Комитета казначейства МФ РК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", БИК 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KKMFKZ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2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A</w:t>
      </w:r>
      <w:r w:rsidR="00266696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,</w:t>
      </w:r>
      <w:r w:rsidRPr="00C828EF">
        <w:rPr>
          <w:rFonts w:ascii="Times New Roman" w:hAnsi="Times New Roman" w:cs="Times New Roman"/>
          <w:i w:val="0"/>
          <w:color w:val="333333"/>
          <w:sz w:val="22"/>
          <w:szCs w:val="22"/>
          <w:shd w:val="clear" w:color="auto" w:fill="F9F9F9"/>
          <w:lang w:val="ru-RU"/>
        </w:rPr>
        <w:t xml:space="preserve"> 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431CA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БИН </w:t>
      </w:r>
      <w:r w:rsidR="00240E3E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961140001378</w:t>
      </w:r>
      <w:r w:rsidRPr="00431CA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882D53" w:rsidRPr="00C828EF" w:rsidRDefault="00882D53" w:rsidP="00882D5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банковской гарантии.</w:t>
      </w:r>
    </w:p>
    <w:p w:rsidR="00882D53" w:rsidRPr="00C828EF" w:rsidRDefault="00882D53" w:rsidP="00882D53">
      <w:pPr>
        <w:pStyle w:val="ab"/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5A7087" w:rsidRPr="00140EAB" w:rsidRDefault="00882D53" w:rsidP="005A708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</w:t>
      </w:r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Потенциальный поставщик или его представитель по доверенности направляет на почтовый адрес организатора конкурса, находящегося по адресу: Коммунальное государственное учреждение "Дом ребенка города </w:t>
      </w:r>
      <w:proofErr w:type="spellStart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управления здравоохранения Карагандинской области, Карагандинская область, </w:t>
      </w:r>
      <w:proofErr w:type="spellStart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 либо нарочно сдает секретарю комиссии (кабинет  бухгалтерии) пакет документов согласно </w:t>
      </w:r>
      <w:hyperlink r:id="rId15" w:anchor="z85" w:history="1">
        <w:r w:rsidR="005A7087" w:rsidRPr="00140EAB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пункту 24</w:t>
        </w:r>
      </w:hyperlink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>Правила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Утверждены приказом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kk-KZ" w:eastAsia="ru-RU"/>
        </w:rPr>
        <w:t xml:space="preserve"> 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>Министра образования и науки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kk-KZ" w:eastAsia="ru-RU"/>
        </w:rPr>
        <w:t xml:space="preserve"> 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>Республики Казахстан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kk-KZ" w:eastAsia="ru-RU"/>
        </w:rPr>
        <w:t xml:space="preserve"> </w:t>
      </w:r>
      <w:r w:rsidR="005A7087"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 xml:space="preserve">от 31 октября 2018 года № 598 </w:t>
      </w:r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в срок до </w:t>
      </w:r>
      <w:r w:rsidR="00B31B81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13</w:t>
      </w:r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марта 2019 года до 1</w:t>
      </w:r>
      <w:r w:rsidR="00B31B81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7</w:t>
      </w:r>
      <w:r w:rsidR="005A7087"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,00 часов.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882D53" w:rsidRPr="00C828EF" w:rsidRDefault="00882D53" w:rsidP="00882D5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48241C" w:rsidRDefault="0048241C" w:rsidP="00320E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sectPr w:rsidR="0048241C" w:rsidSect="00882D53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0213"/>
      </w:tblGrid>
      <w:tr w:rsidR="00882D53" w:rsidRPr="00240E3E" w:rsidTr="00320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2D53" w:rsidRPr="00A41EBE" w:rsidRDefault="00882D53" w:rsidP="00320E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1028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"/>
              <w:gridCol w:w="10014"/>
            </w:tblGrid>
            <w:tr w:rsidR="00882D53" w:rsidRPr="00240E3E" w:rsidTr="00823042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0112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882D53" w:rsidRPr="00240E3E" w:rsidTr="00823042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0112" w:type="dxa"/>
                  <w:vAlign w:val="center"/>
                  <w:hideMark/>
                </w:tcPr>
                <w:tbl>
                  <w:tblPr>
                    <w:tblW w:w="10127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52"/>
                    <w:gridCol w:w="5475"/>
                  </w:tblGrid>
                  <w:tr w:rsidR="00823042" w:rsidRPr="00240E3E" w:rsidTr="00823042">
                    <w:trPr>
                      <w:tblCellSpacing w:w="15" w:type="dxa"/>
                    </w:trPr>
                    <w:tc>
                      <w:tcPr>
                        <w:tcW w:w="4607" w:type="dxa"/>
                        <w:vAlign w:val="center"/>
                        <w:hideMark/>
                      </w:tcPr>
                      <w:p w:rsidR="00823042" w:rsidRPr="00995EEF" w:rsidRDefault="00823042" w:rsidP="00F744D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5430" w:type="dxa"/>
                        <w:vAlign w:val="center"/>
                        <w:hideMark/>
                      </w:tcPr>
                      <w:p w:rsidR="00823042" w:rsidRPr="00995EEF" w:rsidRDefault="00823042" w:rsidP="00F744D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  <w:p w:rsidR="00823042" w:rsidRDefault="00823042" w:rsidP="00823042">
                        <w:pPr>
                          <w:spacing w:after="0" w:line="240" w:lineRule="auto"/>
                          <w:ind w:right="-31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                </w:t>
                        </w: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Баланың құқықтарын 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</w:t>
                        </w: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орғау жөніндегі </w:t>
                        </w:r>
                      </w:p>
                      <w:p w:rsidR="00823042" w:rsidRDefault="00823042" w:rsidP="00823042">
                        <w:pPr>
                          <w:spacing w:after="0" w:line="240" w:lineRule="auto"/>
                          <w:ind w:right="237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функциял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арды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жүзеге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асыратын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ұйымдардың</w:t>
                        </w:r>
                      </w:p>
                      <w:p w:rsidR="00823042" w:rsidRPr="00995EEF" w:rsidRDefault="00823042" w:rsidP="00823042">
                        <w:pPr>
                          <w:spacing w:after="0" w:line="240" w:lineRule="auto"/>
                          <w:ind w:right="237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ауарлары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мен көрсетілетін қызметтерін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proofErr w:type="gram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қағидаларына </w:t>
                        </w:r>
                      </w:p>
                      <w:p w:rsidR="00823042" w:rsidRDefault="00823042" w:rsidP="00F744DC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2-қосымша </w:t>
                        </w:r>
                      </w:p>
                      <w:p w:rsidR="00823042" w:rsidRPr="00995EEF" w:rsidRDefault="00823042" w:rsidP="00F744DC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823042" w:rsidRPr="00995EEF" w:rsidRDefault="00823042" w:rsidP="00823042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Баланың құқықтарын қорғау жөніндегі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жөніндегі үлгілік конкурстық құжаттама</w:t>
                  </w:r>
                </w:p>
                <w:p w:rsidR="00823042" w:rsidRDefault="00823042" w:rsidP="00823042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Жанар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майды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алу</w:t>
                  </w:r>
                  <w:proofErr w:type="spellEnd"/>
                </w:p>
                <w:p w:rsidR="00823042" w:rsidRPr="00995EEF" w:rsidRDefault="00823042" w:rsidP="00823042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</w:p>
                <w:p w:rsidR="00823042" w:rsidRDefault="00823042" w:rsidP="00823042">
                  <w:pPr>
                    <w:spacing w:after="0" w:line="240" w:lineRule="auto"/>
                    <w:ind w:right="664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 Қарағанды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.Ж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езказган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Литке, 6,БСН 961140001378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БСК KKMFKZ2A, ЖСК KZ85070102KSN3001000, "ҚР Қаржы министрлігінің Қазынашылық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Комитеті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" РММ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 xml:space="preserve">Тел.: 87102763554 ,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емайл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16" w:history="1"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aibek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56@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mail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.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ru</w:t>
                    </w:r>
                  </w:hyperlink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интернет сайт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</w:t>
                  </w:r>
                  <w:hyperlink r:id="rId17" w:history="1"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http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://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balbobek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-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zhez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.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kz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/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ru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/</w:t>
                    </w:r>
                  </w:hyperlink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664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1.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Жалпы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ережелер</w:t>
                  </w:r>
                  <w:proofErr w:type="spellEnd"/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1. Конкурс өнім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берушіні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мақсатында өткізіледі азық 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–т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үлік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6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2.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көрсетілетін қызметті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жөніндегі осы конкурс үшін бөлінген сома </w:t>
                  </w:r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552 000,00</w:t>
                  </w:r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( </w:t>
                  </w:r>
                  <w:proofErr w:type="gramEnd"/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Бес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</w:t>
                  </w:r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елу</w:t>
                  </w:r>
                  <w:proofErr w:type="spellEnd"/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="00B31B81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екі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мың  теңге 00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тиын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)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теңгені құрайды. 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Осы Конкурстық құжаттама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құжаттамаға 1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2-қосымшаларға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нысандар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заңды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жеке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тұлғалар үшін конкурсқа қатысуға арналған өтінімді;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құ</w:t>
                  </w:r>
                  <w:proofErr w:type="gramStart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жаттама</w:t>
                  </w:r>
                  <w:proofErr w:type="gramEnd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ға 3 және 4-қосымшаларға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сәйкес көрсетілетін қызметтерді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конкурстық құжаттамаға техникалық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тапсырманы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5 және 6-қосымшаларға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таңдау өлшемшарттарын;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left="-310" w:right="14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7-қосымшаға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алынатын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қызметтердің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тізбесін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қамтиды;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Конкурсқа қатысуға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ниет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білдірген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әлеуетті өнім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конкурсқа қатысуға өтінімімен қоса көрсетілетін қызметтерді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үшін бөлінген соманың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spellEnd"/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пайызы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мөлшерінде конкурсқа қатысуға арналған өтінімді қамтамасыз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етуді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төменде аталған нысандардың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біреуімен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енгізеді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 1)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мынадай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банк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шотында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="00240E3E" w:rsidRPr="0016677D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  <w:t>KZ</w:t>
                  </w:r>
                  <w:r w:rsidR="00240E3E" w:rsidRPr="0016677D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  <w:lang w:val="ru-RU"/>
                    </w:rPr>
                    <w:t>210705022532269001</w:t>
                  </w:r>
                  <w:r w:rsidR="00240E3E" w:rsidRPr="0016677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 </w:t>
                  </w:r>
                  <w:r w:rsidR="00240E3E"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РГУ "</w:t>
                  </w:r>
                  <w:proofErr w:type="spellStart"/>
                  <w:r w:rsidR="00240E3E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Жезказганское</w:t>
                  </w:r>
                  <w:proofErr w:type="spellEnd"/>
                  <w:r w:rsidR="00240E3E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городское управление казначейства Департамента казначейства по Карагандинской области Комитета казначейства МФ РК</w:t>
                  </w:r>
                  <w:r w:rsidR="00240E3E"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", БИК </w:t>
                  </w:r>
                  <w:r w:rsidR="00240E3E"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KKMFKZ</w:t>
                  </w:r>
                  <w:r w:rsidR="00240E3E"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2</w:t>
                  </w:r>
                  <w:r w:rsidR="00240E3E"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A</w:t>
                  </w:r>
                  <w:r w:rsidR="00240E3E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,</w:t>
                  </w:r>
                  <w:r w:rsidR="00240E3E" w:rsidRPr="00C828EF">
                    <w:rPr>
                      <w:rFonts w:ascii="Times New Roman" w:hAnsi="Times New Roman" w:cs="Times New Roman"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</w:t>
                  </w:r>
                  <w:r w:rsidR="00240E3E" w:rsidRPr="00C828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="00240E3E" w:rsidRPr="00431CA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БИН </w:t>
                  </w:r>
                  <w:r w:rsidR="00240E3E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961140001378 </w:t>
                  </w:r>
                  <w:proofErr w:type="gramStart"/>
                  <w:r w:rsidRPr="001A001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орналастырылатын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ақшаның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берілген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ақшалай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жарнасы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тапсырыс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берушінің не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ұйымдастырушының банк шотының толық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деректемелері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көрсетілсін);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2)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банктік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823042" w:rsidRDefault="00823042" w:rsidP="00823042">
                  <w:pPr>
                    <w:spacing w:after="0" w:line="240" w:lineRule="auto"/>
                    <w:ind w:right="23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</w:t>
                  </w:r>
                </w:p>
                <w:p w:rsidR="005A7087" w:rsidRPr="00140EAB" w:rsidRDefault="005A7087" w:rsidP="005A7087">
                  <w:pPr>
                    <w:spacing w:after="0" w:line="240" w:lineRule="auto"/>
                    <w:ind w:right="23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Style w:val="fontstyle21"/>
                      <w:rFonts w:ascii="Times New Roman" w:hAnsi="Times New Roman" w:cs="Times New Roman"/>
                      <w:i w:val="0"/>
                      <w:lang w:val="kk-KZ"/>
                    </w:rPr>
                    <w:t xml:space="preserve">Қазақстан Республикасы Білім және ғылым министрінің 2018 жылғы 31 қазан № 598 бұйрығымен бекітілген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kern w:val="36"/>
                      <w:sz w:val="22"/>
                      <w:szCs w:val="22"/>
                      <w:lang w:val="kk-KZ" w:eastAsia="ru-RU"/>
                    </w:rPr>
                    <w:t>Орта білім беру ұйымдарында білім алушыларды тамақтандыруды ұйымдастыру, сондай-ақ мектепке дейінгі ұйымдарда, жетім балалар мен ата-анасының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</w:t>
                  </w:r>
                  <w:r w:rsidRPr="00140EAB">
                    <w:rPr>
                      <w:rFonts w:ascii="Times New Roman" w:eastAsia="Times New Roman" w:hAnsi="Times New Roman" w:cs="Times New Roman"/>
                      <w:kern w:val="36"/>
                      <w:sz w:val="22"/>
                      <w:szCs w:val="22"/>
                      <w:lang w:val="kk-KZ" w:eastAsia="ru-RU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қағидаларының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24-тармағына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әлеуетті өнім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сенімхат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өкілі құжаттар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пакетін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="00B31B8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13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наурыз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2019 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сағат 1</w:t>
                  </w:r>
                  <w:r w:rsidR="00B31B81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7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,00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мерзімге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ұйымдастырушының  Қарағанды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г.Жезказган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Литке, 6 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мекенжайында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орналасқан пошталық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мекенжайына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жібереді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комиссияның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хатшысына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(кабинет бухгалтерии) қолма-қол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береді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Әлеуетті өнім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құжаттарды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ұйымдастырушыға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тігілген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парақтары нөмірленген түзетусіз түрінде ұсынады. Өтінімнің соңғы парағына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бірінші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басшының қолы қойылады және мөрімен (болған жағдайда)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бекітіледі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823042" w:rsidRPr="00367B45" w:rsidRDefault="00823042" w:rsidP="00823042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белгілеген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</w:t>
                  </w:r>
                  <w:proofErr w:type="spellEnd"/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өткеннен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кейін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ұсынылған құжаттар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тіркелуге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жатпайды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әлеуетті өнім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берушілерге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қайтарылады. </w:t>
                  </w:r>
                </w:p>
                <w:tbl>
                  <w:tblPr>
                    <w:tblW w:w="922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12"/>
                    <w:gridCol w:w="4613"/>
                  </w:tblGrid>
                  <w:tr w:rsidR="00823042" w:rsidRPr="00240E3E" w:rsidTr="00F744D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23042" w:rsidRPr="00A41EBE" w:rsidRDefault="00823042" w:rsidP="00F744DC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3042" w:rsidRPr="00A41EBE" w:rsidRDefault="00823042" w:rsidP="00F744DC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823042" w:rsidRPr="00240E3E" w:rsidTr="00F744DC">
                    <w:trPr>
                      <w:trHeight w:val="5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23042" w:rsidRPr="00A41EBE" w:rsidRDefault="00823042" w:rsidP="00F744DC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3042" w:rsidRPr="00A41EBE" w:rsidRDefault="00823042" w:rsidP="00F744DC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882D53" w:rsidRPr="00A41EBE" w:rsidRDefault="00882D53" w:rsidP="00320E35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882D53" w:rsidRPr="00240E3E" w:rsidTr="00823042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0112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882D53" w:rsidRPr="00240E3E" w:rsidTr="00823042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0112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882D53" w:rsidRPr="00240E3E" w:rsidTr="00823042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0112" w:type="dxa"/>
                  <w:vAlign w:val="center"/>
                  <w:hideMark/>
                </w:tcPr>
                <w:p w:rsidR="00882D53" w:rsidRPr="00A41EBE" w:rsidRDefault="00882D53" w:rsidP="00320E35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882D53" w:rsidRPr="00A41EBE" w:rsidRDefault="00882D53" w:rsidP="00320E3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48241C" w:rsidRDefault="0048241C">
      <w:pPr>
        <w:rPr>
          <w:lang w:val="ru-RU"/>
        </w:rPr>
        <w:sectPr w:rsidR="0048241C" w:rsidSect="0048241C">
          <w:pgSz w:w="11906" w:h="16838"/>
          <w:pgMar w:top="284" w:right="851" w:bottom="1134" w:left="851" w:header="709" w:footer="709" w:gutter="0"/>
          <w:cols w:space="708"/>
          <w:docGrid w:linePitch="360"/>
        </w:sectPr>
      </w:pPr>
    </w:p>
    <w:p w:rsidR="00FF1441" w:rsidRPr="00882D53" w:rsidRDefault="00FF1441">
      <w:pPr>
        <w:rPr>
          <w:lang w:val="ru-RU"/>
        </w:rPr>
      </w:pPr>
    </w:p>
    <w:sectPr w:rsidR="00FF1441" w:rsidRPr="00882D53" w:rsidSect="0048241C">
      <w:pgSz w:w="16838" w:h="11906" w:orient="landscape"/>
      <w:pgMar w:top="851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erif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2D53"/>
    <w:rsid w:val="000565B1"/>
    <w:rsid w:val="000A0B2F"/>
    <w:rsid w:val="0016677D"/>
    <w:rsid w:val="00211F22"/>
    <w:rsid w:val="00240E3E"/>
    <w:rsid w:val="00266696"/>
    <w:rsid w:val="00276859"/>
    <w:rsid w:val="0048241C"/>
    <w:rsid w:val="005272FC"/>
    <w:rsid w:val="005A7087"/>
    <w:rsid w:val="0061105C"/>
    <w:rsid w:val="006534D6"/>
    <w:rsid w:val="00823042"/>
    <w:rsid w:val="00882D53"/>
    <w:rsid w:val="008A1854"/>
    <w:rsid w:val="008D0199"/>
    <w:rsid w:val="0097235A"/>
    <w:rsid w:val="00B31B81"/>
    <w:rsid w:val="00BF7F78"/>
    <w:rsid w:val="00CC5D1D"/>
    <w:rsid w:val="00EA2358"/>
    <w:rsid w:val="00EC3ECC"/>
    <w:rsid w:val="00FC470C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5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882D53"/>
    <w:rPr>
      <w:color w:val="0000FF"/>
      <w:u w:val="single"/>
    </w:rPr>
  </w:style>
  <w:style w:type="character" w:customStyle="1" w:styleId="fontstyle21">
    <w:name w:val="fontstyle21"/>
    <w:basedOn w:val="a0"/>
    <w:rsid w:val="00882D53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lbobek-zhez.kz/ru/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hyperlink" Target="http://balbobek-zhez.kz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ibek56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ibek56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A531-8D8A-4266-9155-7936F962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1151</Words>
  <Characters>6566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2019-02-22T04:06:00Z</cp:lastPrinted>
  <dcterms:created xsi:type="dcterms:W3CDTF">2019-02-18T09:31:00Z</dcterms:created>
  <dcterms:modified xsi:type="dcterms:W3CDTF">2019-03-04T02:34:00Z</dcterms:modified>
</cp:coreProperties>
</file>