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00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5119"/>
      </w:tblGrid>
      <w:tr w:rsidR="001E1A85" w:rsidRPr="001E1A85" w:rsidTr="003E53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1A85" w:rsidRPr="005A6D77" w:rsidRDefault="001E1A85" w:rsidP="003E53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1504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65"/>
              <w:gridCol w:w="9379"/>
            </w:tblGrid>
            <w:tr w:rsidR="001E1A85" w:rsidRPr="00716078" w:rsidTr="003E532A">
              <w:trPr>
                <w:tblCellSpacing w:w="15" w:type="dxa"/>
              </w:trPr>
              <w:tc>
                <w:tcPr>
                  <w:tcW w:w="5620" w:type="dxa"/>
                  <w:vAlign w:val="center"/>
                  <w:hideMark/>
                </w:tcPr>
                <w:p w:rsidR="001E1A85" w:rsidRPr="005A6D77" w:rsidRDefault="001E1A85" w:rsidP="003E53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5A6D77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334" w:type="dxa"/>
                  <w:vAlign w:val="center"/>
                  <w:hideMark/>
                </w:tcPr>
                <w:p w:rsidR="001E1A85" w:rsidRPr="00CF5102" w:rsidRDefault="001E1A85" w:rsidP="003E53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</w:p>
                <w:p w:rsidR="001E1A85" w:rsidRPr="00CF5102" w:rsidRDefault="001E1A85" w:rsidP="003E53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Приложение 3</w:t>
                  </w:r>
                </w:p>
              </w:tc>
            </w:tr>
            <w:tr w:rsidR="001E1A85" w:rsidRPr="00716078" w:rsidTr="003E532A">
              <w:trPr>
                <w:tblCellSpacing w:w="15" w:type="dxa"/>
              </w:trPr>
              <w:tc>
                <w:tcPr>
                  <w:tcW w:w="5620" w:type="dxa"/>
                  <w:vAlign w:val="center"/>
                  <w:hideMark/>
                </w:tcPr>
                <w:p w:rsidR="001E1A85" w:rsidRPr="005A6D77" w:rsidRDefault="001E1A85" w:rsidP="003E53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5A6D77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334" w:type="dxa"/>
                  <w:vAlign w:val="center"/>
                  <w:hideMark/>
                </w:tcPr>
                <w:p w:rsidR="001E1A85" w:rsidRPr="00CF5102" w:rsidRDefault="001E1A85" w:rsidP="003E53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к Типовой конкурсной документации</w:t>
                  </w:r>
                </w:p>
              </w:tc>
            </w:tr>
            <w:tr w:rsidR="001E1A85" w:rsidRPr="001E1A85" w:rsidTr="003E532A">
              <w:trPr>
                <w:tblCellSpacing w:w="15" w:type="dxa"/>
              </w:trPr>
              <w:tc>
                <w:tcPr>
                  <w:tcW w:w="5620" w:type="dxa"/>
                  <w:vAlign w:val="center"/>
                  <w:hideMark/>
                </w:tcPr>
                <w:p w:rsidR="001E1A85" w:rsidRPr="005A6D77" w:rsidRDefault="001E1A85" w:rsidP="003E53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5A6D77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334" w:type="dxa"/>
                  <w:vAlign w:val="center"/>
                  <w:hideMark/>
                </w:tcPr>
                <w:p w:rsidR="001E1A85" w:rsidRPr="00CF5102" w:rsidRDefault="001E1A85" w:rsidP="003E53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по выбору поставщика товаров и</w:t>
                  </w:r>
                </w:p>
              </w:tc>
            </w:tr>
            <w:tr w:rsidR="001E1A85" w:rsidRPr="005A6D77" w:rsidTr="003E532A">
              <w:trPr>
                <w:tblCellSpacing w:w="15" w:type="dxa"/>
              </w:trPr>
              <w:tc>
                <w:tcPr>
                  <w:tcW w:w="5620" w:type="dxa"/>
                  <w:vAlign w:val="center"/>
                  <w:hideMark/>
                </w:tcPr>
                <w:p w:rsidR="001E1A85" w:rsidRPr="005A6D77" w:rsidRDefault="001E1A85" w:rsidP="003E53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5A6D77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334" w:type="dxa"/>
                  <w:vAlign w:val="center"/>
                  <w:hideMark/>
                </w:tcPr>
                <w:p w:rsidR="001E1A85" w:rsidRPr="00CF5102" w:rsidRDefault="001E1A85" w:rsidP="003E53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услуг организаций, осуществляющих</w:t>
                  </w:r>
                </w:p>
              </w:tc>
            </w:tr>
            <w:tr w:rsidR="001E1A85" w:rsidRPr="001E1A85" w:rsidTr="003E532A">
              <w:trPr>
                <w:tblCellSpacing w:w="15" w:type="dxa"/>
              </w:trPr>
              <w:tc>
                <w:tcPr>
                  <w:tcW w:w="5620" w:type="dxa"/>
                  <w:vAlign w:val="center"/>
                  <w:hideMark/>
                </w:tcPr>
                <w:p w:rsidR="001E1A85" w:rsidRPr="005A6D77" w:rsidRDefault="001E1A85" w:rsidP="003E53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5A6D77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334" w:type="dxa"/>
                  <w:vAlign w:val="center"/>
                  <w:hideMark/>
                </w:tcPr>
                <w:p w:rsidR="001E1A85" w:rsidRPr="00CF5102" w:rsidRDefault="001E1A85" w:rsidP="003E53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 w:rsidRPr="00CF5102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функции по защите прав ребенка</w:t>
                  </w:r>
                </w:p>
              </w:tc>
            </w:tr>
          </w:tbl>
          <w:p w:rsidR="001E1A85" w:rsidRPr="005A6D77" w:rsidRDefault="001E1A85" w:rsidP="003E53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</w:tbl>
    <w:p w:rsidR="001E1A85" w:rsidRPr="005A6D77" w:rsidRDefault="001E1A85" w:rsidP="001E1A8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</w:p>
    <w:p w:rsidR="001E1A85" w:rsidRPr="005A6D77" w:rsidRDefault="001E1A85" w:rsidP="001E1A8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  <w:r w:rsidRPr="005A6D77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Техническое задание к конкурсной документации по выбору поставщика</w:t>
      </w:r>
      <w:r w:rsidRPr="005A6D77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br/>
        <w:t>товаров организаций, осуществляющих функции по защите прав ребенка</w:t>
      </w:r>
    </w:p>
    <w:p w:rsidR="001E1A85" w:rsidRPr="005A6D77" w:rsidRDefault="001E1A85" w:rsidP="001E1A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</w:p>
    <w:tbl>
      <w:tblPr>
        <w:tblW w:w="15530" w:type="dxa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"/>
        <w:gridCol w:w="1766"/>
        <w:gridCol w:w="1740"/>
        <w:gridCol w:w="2296"/>
        <w:gridCol w:w="1838"/>
        <w:gridCol w:w="2986"/>
        <w:gridCol w:w="2731"/>
        <w:gridCol w:w="1790"/>
      </w:tblGrid>
      <w:tr w:rsidR="001E1A85" w:rsidRPr="001E1A85" w:rsidTr="003E532A">
        <w:trPr>
          <w:trHeight w:val="1450"/>
          <w:tblCellSpacing w:w="15" w:type="dxa"/>
        </w:trPr>
        <w:tc>
          <w:tcPr>
            <w:tcW w:w="0" w:type="auto"/>
            <w:vAlign w:val="center"/>
            <w:hideMark/>
          </w:tcPr>
          <w:p w:rsidR="001E1A85" w:rsidRPr="00CF5102" w:rsidRDefault="001E1A85" w:rsidP="003E5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 xml:space="preserve">№ </w:t>
            </w:r>
            <w:proofErr w:type="spellStart"/>
            <w:proofErr w:type="gramStart"/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п</w:t>
            </w:r>
            <w:proofErr w:type="spellEnd"/>
            <w:proofErr w:type="gramEnd"/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/</w:t>
            </w:r>
            <w:proofErr w:type="spellStart"/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п</w:t>
            </w:r>
            <w:proofErr w:type="spellEnd"/>
          </w:p>
          <w:p w:rsidR="001E1A85" w:rsidRPr="00CF5102" w:rsidRDefault="001E1A85" w:rsidP="003E5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1736" w:type="dxa"/>
            <w:vAlign w:val="center"/>
            <w:hideMark/>
          </w:tcPr>
          <w:p w:rsidR="001E1A85" w:rsidRPr="00CF5102" w:rsidRDefault="001E1A85" w:rsidP="003E5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Назначение товара и цели использования.</w:t>
            </w:r>
          </w:p>
        </w:tc>
        <w:tc>
          <w:tcPr>
            <w:tcW w:w="1710" w:type="dxa"/>
            <w:vAlign w:val="center"/>
            <w:hideMark/>
          </w:tcPr>
          <w:p w:rsidR="001E1A85" w:rsidRPr="00CF5102" w:rsidRDefault="001E1A85" w:rsidP="003E5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Описание товара (функциональные характеристики и потребительские свойства).</w:t>
            </w:r>
          </w:p>
        </w:tc>
        <w:tc>
          <w:tcPr>
            <w:tcW w:w="2266" w:type="dxa"/>
            <w:vAlign w:val="center"/>
            <w:hideMark/>
          </w:tcPr>
          <w:p w:rsidR="001E1A85" w:rsidRPr="00CF5102" w:rsidRDefault="001E1A85" w:rsidP="003E5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Необходимые технические характеристики товара, размеры, упаковка.</w:t>
            </w:r>
          </w:p>
          <w:p w:rsidR="001E1A85" w:rsidRPr="00CF5102" w:rsidRDefault="001E1A85" w:rsidP="003E5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1E1A85" w:rsidRPr="00CF5102" w:rsidRDefault="001E1A85" w:rsidP="003E5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Условия гарантийного и послегарантийного обслуживания (срок, место).</w:t>
            </w:r>
          </w:p>
          <w:p w:rsidR="001E1A85" w:rsidRPr="00CF5102" w:rsidRDefault="001E1A85" w:rsidP="003E5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A85" w:rsidRPr="00CF5102" w:rsidRDefault="001E1A85" w:rsidP="003E5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 xml:space="preserve">Условия  по отгрузке и доставке товаров,  по  кол-ву, периодичности, сроку и месту поставок, обучению персоналу </w:t>
            </w:r>
          </w:p>
        </w:tc>
        <w:tc>
          <w:tcPr>
            <w:tcW w:w="2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A85" w:rsidRPr="00CF5102" w:rsidRDefault="001E1A85" w:rsidP="003E5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Указание показателей качества и безопасности товара, его места происхождения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1E1A85" w:rsidRPr="00CF5102" w:rsidRDefault="001E1A85" w:rsidP="003E5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Условия передачи заказчику вместе с товаром документации и необходимого количества расходных материалов.</w:t>
            </w:r>
          </w:p>
        </w:tc>
      </w:tr>
      <w:tr w:rsidR="001E1A85" w:rsidRPr="005A6D77" w:rsidTr="003E532A">
        <w:trPr>
          <w:trHeight w:val="179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1E1A85" w:rsidRPr="00CF5102" w:rsidRDefault="001E1A85" w:rsidP="003E5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1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  <w:hideMark/>
          </w:tcPr>
          <w:p w:rsidR="001E1A85" w:rsidRPr="00CF5102" w:rsidRDefault="001E1A85" w:rsidP="003E5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2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  <w:hideMark/>
          </w:tcPr>
          <w:p w:rsidR="001E1A85" w:rsidRPr="00CF5102" w:rsidRDefault="001E1A85" w:rsidP="003E5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3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  <w:hideMark/>
          </w:tcPr>
          <w:p w:rsidR="001E1A85" w:rsidRPr="00CF5102" w:rsidRDefault="001E1A85" w:rsidP="003E5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4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85" w:rsidRPr="00CF5102" w:rsidRDefault="001E1A85" w:rsidP="003E5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5</w:t>
            </w:r>
          </w:p>
        </w:tc>
        <w:tc>
          <w:tcPr>
            <w:tcW w:w="2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85" w:rsidRPr="00CF5102" w:rsidRDefault="001E1A85" w:rsidP="003E5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6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85" w:rsidRPr="00CF5102" w:rsidRDefault="001E1A85" w:rsidP="003E5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7</w:t>
            </w:r>
          </w:p>
        </w:tc>
        <w:tc>
          <w:tcPr>
            <w:tcW w:w="17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1A85" w:rsidRPr="00CF5102" w:rsidRDefault="001E1A85" w:rsidP="003E5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F5102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8</w:t>
            </w:r>
          </w:p>
        </w:tc>
      </w:tr>
      <w:tr w:rsidR="001E1A85" w:rsidRPr="00134F22" w:rsidTr="003E532A">
        <w:trPr>
          <w:trHeight w:val="570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E1A85" w:rsidRPr="00C828EF" w:rsidRDefault="001E1A85" w:rsidP="003E5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  <w:r w:rsidRPr="00C828EF"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E1A85" w:rsidRPr="005A6D77" w:rsidRDefault="001E1A85" w:rsidP="003E53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Товар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E1A85" w:rsidRPr="005A6D77" w:rsidRDefault="001E1A85" w:rsidP="003E53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Бензин 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E1A85" w:rsidRPr="00A41EBE" w:rsidRDefault="001E1A85" w:rsidP="003E53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АИ -92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85" w:rsidRPr="005A6D77" w:rsidRDefault="001E1A85" w:rsidP="003E53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Поставка по заявке (карта, талон) наличие заправочных станций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езказган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85" w:rsidRPr="005A6D77" w:rsidRDefault="001E1A85" w:rsidP="001E1A8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5A6D77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Доставка осуществляется по заявке Заказчика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85" w:rsidRPr="005A6D77" w:rsidRDefault="001E1A85" w:rsidP="003E53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Сертификат </w:t>
            </w:r>
            <w:r w:rsidRPr="005A6D77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1A85" w:rsidRPr="005A6D77" w:rsidRDefault="001E1A85" w:rsidP="003E53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5A6D77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Накладная -2 </w:t>
            </w:r>
            <w:proofErr w:type="spellStart"/>
            <w:proofErr w:type="gramStart"/>
            <w:r w:rsidRPr="005A6D77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шт</w:t>
            </w:r>
            <w:proofErr w:type="spellEnd"/>
            <w:proofErr w:type="gramEnd"/>
            <w:r w:rsidRPr="005A6D77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, счет фактура 2 шт. </w:t>
            </w:r>
          </w:p>
        </w:tc>
      </w:tr>
    </w:tbl>
    <w:p w:rsidR="001E1A85" w:rsidRPr="005A6D77" w:rsidRDefault="001E1A85" w:rsidP="001E1A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</w:p>
    <w:p w:rsidR="001E1A85" w:rsidRPr="005A6D77" w:rsidRDefault="001E1A85" w:rsidP="001E1A85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5A6D77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 xml:space="preserve">Директор КГУ «Дом ребенка </w:t>
      </w:r>
      <w:proofErr w:type="spellStart"/>
      <w:r w:rsidRPr="005A6D77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>г</w:t>
      </w:r>
      <w:proofErr w:type="gramStart"/>
      <w:r w:rsidRPr="005A6D77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>.Ж</w:t>
      </w:r>
      <w:proofErr w:type="gramEnd"/>
      <w:r w:rsidRPr="005A6D77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>езказган</w:t>
      </w:r>
      <w:proofErr w:type="spellEnd"/>
      <w:r w:rsidRPr="005A6D77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 xml:space="preserve">»:                                                     </w:t>
      </w:r>
      <w:proofErr w:type="spellStart"/>
      <w:r w:rsidRPr="005A6D77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>Дюсембеков</w:t>
      </w:r>
      <w:proofErr w:type="spellEnd"/>
      <w:r w:rsidRPr="005A6D77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 xml:space="preserve"> А.</w:t>
      </w:r>
    </w:p>
    <w:p w:rsidR="001E1A85" w:rsidRDefault="001E1A85" w:rsidP="001E1A8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1E1A85" w:rsidRDefault="001E1A85" w:rsidP="001E1A8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1E1A85" w:rsidRDefault="001E1A85" w:rsidP="001E1A8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5A6D77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Исп. </w:t>
      </w:r>
      <w:proofErr w:type="spellStart"/>
      <w:r w:rsidRPr="005A6D77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Абдрахманова</w:t>
      </w:r>
      <w:proofErr w:type="spellEnd"/>
      <w:r w:rsidRPr="005A6D77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А.Б. тел. 8(7102)763554</w:t>
      </w:r>
    </w:p>
    <w:p w:rsidR="001E1A85" w:rsidRDefault="001E1A85" w:rsidP="001E1A8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1E1A85" w:rsidRDefault="001E1A85" w:rsidP="001E1A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</w:pPr>
    </w:p>
    <w:p w:rsidR="001E1A85" w:rsidRDefault="001E1A85" w:rsidP="001E1A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</w:pPr>
    </w:p>
    <w:p w:rsidR="001E1A85" w:rsidRDefault="001E1A85" w:rsidP="001E1A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</w:pPr>
    </w:p>
    <w:p w:rsidR="001E1A85" w:rsidRDefault="001E1A85" w:rsidP="001E1A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</w:pPr>
    </w:p>
    <w:p w:rsidR="001E1A85" w:rsidRDefault="001E1A85" w:rsidP="001E1A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</w:pPr>
    </w:p>
    <w:p w:rsidR="001E1A85" w:rsidRDefault="001E1A85" w:rsidP="001E1A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</w:pPr>
    </w:p>
    <w:p w:rsidR="001E1A85" w:rsidRDefault="001E1A85" w:rsidP="001E1A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</w:pPr>
    </w:p>
    <w:p w:rsidR="001E1A85" w:rsidRDefault="001E1A85" w:rsidP="001E1A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</w:pPr>
    </w:p>
    <w:p w:rsidR="001E1A85" w:rsidRDefault="001E1A85" w:rsidP="001E1A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</w:pPr>
    </w:p>
    <w:p w:rsidR="001E1A85" w:rsidRDefault="001E1A85" w:rsidP="001E1A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</w:pPr>
    </w:p>
    <w:p w:rsidR="001E1A85" w:rsidRDefault="001E1A85" w:rsidP="001E1A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</w:pPr>
    </w:p>
    <w:p w:rsidR="001E1A85" w:rsidRDefault="001E1A85" w:rsidP="001E1A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</w:pPr>
    </w:p>
    <w:p w:rsidR="001E1A85" w:rsidRDefault="001E1A85" w:rsidP="001E1A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</w:pPr>
    </w:p>
    <w:p w:rsidR="001E1A85" w:rsidRDefault="001E1A85" w:rsidP="001E1A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</w:pPr>
    </w:p>
    <w:p w:rsidR="001E1A85" w:rsidRPr="00C828EF" w:rsidRDefault="001E1A85" w:rsidP="001E1A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>Баланың құқықтарын қорғау жөніндегі</w:t>
      </w:r>
    </w:p>
    <w:p w:rsidR="001E1A85" w:rsidRPr="00C828EF" w:rsidRDefault="001E1A85" w:rsidP="001E1A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</w:pPr>
      <w:proofErr w:type="spellStart"/>
      <w:r w:rsidRPr="00C828EF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>функцияларды</w:t>
      </w:r>
      <w:proofErr w:type="spellEnd"/>
      <w:r w:rsidRPr="00C828EF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 xml:space="preserve"> жүзеге </w:t>
      </w:r>
      <w:proofErr w:type="spellStart"/>
      <w:r w:rsidRPr="00C828EF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>асыратын</w:t>
      </w:r>
      <w:proofErr w:type="spellEnd"/>
      <w:r w:rsidRPr="00C828EF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 xml:space="preserve"> ұйымдардың    </w:t>
      </w:r>
    </w:p>
    <w:p w:rsidR="001E1A85" w:rsidRPr="00C828EF" w:rsidRDefault="001E1A85" w:rsidP="001E1A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 xml:space="preserve"> </w:t>
      </w:r>
      <w:proofErr w:type="spellStart"/>
      <w:r w:rsidRPr="00C828EF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>тауарлары</w:t>
      </w:r>
      <w:proofErr w:type="spellEnd"/>
      <w:r w:rsidRPr="00C828EF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 xml:space="preserve"> мен көрсетілетін қызметтерін </w:t>
      </w:r>
      <w:proofErr w:type="spellStart"/>
      <w:r w:rsidRPr="00C828EF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>жеткізушіні</w:t>
      </w:r>
      <w:proofErr w:type="spellEnd"/>
    </w:p>
    <w:p w:rsidR="001E1A85" w:rsidRPr="00C828EF" w:rsidRDefault="001E1A85" w:rsidP="001E1A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>таңдау жөніндегі үлгілік конкурстық</w:t>
      </w:r>
    </w:p>
    <w:p w:rsidR="001E1A85" w:rsidRPr="005A6D77" w:rsidRDefault="001E1A85" w:rsidP="001E1A85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>құ</w:t>
      </w:r>
      <w:proofErr w:type="gramStart"/>
      <w:r w:rsidRPr="00C828EF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>жаттама</w:t>
      </w:r>
      <w:proofErr w:type="gramEnd"/>
      <w:r w:rsidRPr="00C828EF">
        <w:rPr>
          <w:rFonts w:ascii="Times New Roman" w:eastAsia="Times New Roman" w:hAnsi="Times New Roman" w:cs="Times New Roman"/>
          <w:b/>
          <w:i w:val="0"/>
          <w:iCs w:val="0"/>
          <w:lang w:val="ru-RU" w:eastAsia="ru-RU" w:bidi="ar-SA"/>
        </w:rPr>
        <w:t>ға 3-қосымша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4579"/>
      </w:tblGrid>
      <w:tr w:rsidR="001E1A85" w:rsidRPr="001E1A85" w:rsidTr="003E53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1A85" w:rsidRPr="005A6D77" w:rsidRDefault="001E1A85" w:rsidP="003E53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1562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620"/>
            </w:tblGrid>
            <w:tr w:rsidR="001E1A85" w:rsidRPr="001E1A85" w:rsidTr="003E532A">
              <w:trPr>
                <w:tblCellSpacing w:w="15" w:type="dxa"/>
              </w:trPr>
              <w:tc>
                <w:tcPr>
                  <w:tcW w:w="15560" w:type="dxa"/>
                  <w:vAlign w:val="center"/>
                  <w:hideMark/>
                </w:tcPr>
                <w:p w:rsidR="001E1A85" w:rsidRPr="005A6D77" w:rsidRDefault="001E1A85" w:rsidP="003E532A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lang w:val="ru-RU" w:eastAsia="ru-RU" w:bidi="ar-SA"/>
                    </w:rPr>
                  </w:pPr>
                  <w:r w:rsidRPr="005A6D77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lang w:val="ru-RU" w:eastAsia="ru-RU" w:bidi="ar-SA"/>
                    </w:rPr>
                    <w:t xml:space="preserve">Баланың құқықтарын қорғау жөніндегі </w:t>
                  </w:r>
                  <w:proofErr w:type="spellStart"/>
                  <w:r w:rsidRPr="005A6D77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lang w:val="ru-RU" w:eastAsia="ru-RU" w:bidi="ar-SA"/>
                    </w:rPr>
                    <w:t>функцияларды</w:t>
                  </w:r>
                  <w:proofErr w:type="spellEnd"/>
                  <w:r w:rsidRPr="005A6D77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lang w:val="ru-RU" w:eastAsia="ru-RU" w:bidi="ar-SA"/>
                    </w:rPr>
                    <w:t xml:space="preserve"> жүзеге </w:t>
                  </w:r>
                  <w:proofErr w:type="spellStart"/>
                  <w:r w:rsidRPr="005A6D77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lang w:val="ru-RU" w:eastAsia="ru-RU" w:bidi="ar-SA"/>
                    </w:rPr>
                    <w:t>асыратын</w:t>
                  </w:r>
                  <w:proofErr w:type="spellEnd"/>
                  <w:r w:rsidRPr="005A6D77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lang w:val="ru-RU" w:eastAsia="ru-RU" w:bidi="ar-SA"/>
                    </w:rPr>
                    <w:t xml:space="preserve"> ұйымдардың </w:t>
                  </w:r>
                  <w:proofErr w:type="spellStart"/>
                  <w:r w:rsidRPr="005A6D77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lang w:val="ru-RU" w:eastAsia="ru-RU" w:bidi="ar-SA"/>
                    </w:rPr>
                    <w:t>тауарларын</w:t>
                  </w:r>
                  <w:proofErr w:type="spellEnd"/>
                  <w:r w:rsidRPr="005A6D77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5A6D77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lang w:val="ru-RU" w:eastAsia="ru-RU" w:bidi="ar-SA"/>
                    </w:rPr>
                    <w:t>жеткізушіні</w:t>
                  </w:r>
                  <w:proofErr w:type="spellEnd"/>
                  <w:r w:rsidRPr="005A6D77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lang w:val="ru-RU" w:eastAsia="ru-RU" w:bidi="ar-SA"/>
                    </w:rPr>
                    <w:t xml:space="preserve"> таңдау жөніндегі конкурстық құжаттамаға техникалық </w:t>
                  </w:r>
                  <w:proofErr w:type="spellStart"/>
                  <w:r w:rsidRPr="005A6D77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lang w:val="ru-RU" w:eastAsia="ru-RU" w:bidi="ar-SA"/>
                    </w:rPr>
                    <w:t>тапсырма</w:t>
                  </w:r>
                  <w:proofErr w:type="spellEnd"/>
                </w:p>
                <w:p w:rsidR="001E1A85" w:rsidRPr="005A6D77" w:rsidRDefault="001E1A85" w:rsidP="003E532A">
                  <w:pPr>
                    <w:spacing w:after="0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lang w:val="ru-RU" w:eastAsia="ru-RU" w:bidi="ar-SA"/>
                    </w:rPr>
                  </w:pPr>
                </w:p>
                <w:tbl>
                  <w:tblPr>
                    <w:tblW w:w="14359" w:type="dxa"/>
                    <w:tblCellSpacing w:w="1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2"/>
                    <w:gridCol w:w="1749"/>
                    <w:gridCol w:w="1374"/>
                    <w:gridCol w:w="3068"/>
                    <w:gridCol w:w="1527"/>
                    <w:gridCol w:w="1714"/>
                    <w:gridCol w:w="2281"/>
                    <w:gridCol w:w="2264"/>
                  </w:tblGrid>
                  <w:tr w:rsidR="001E1A85" w:rsidRPr="001E1A85" w:rsidTr="003E532A">
                    <w:trPr>
                      <w:trHeight w:val="2337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E1A85" w:rsidRPr="00C828EF" w:rsidRDefault="001E1A85" w:rsidP="003E53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п</w:t>
                        </w:r>
                        <w:proofErr w:type="spellEnd"/>
                        <w:proofErr w:type="gramEnd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/</w:t>
                        </w:r>
                        <w:proofErr w:type="spellStart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п</w:t>
                        </w:r>
                        <w:proofErr w:type="spellEnd"/>
                      </w:p>
                      <w:p w:rsidR="001E1A85" w:rsidRPr="00C828EF" w:rsidRDefault="001E1A85" w:rsidP="003E53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725" w:type="dxa"/>
                        <w:vAlign w:val="center"/>
                        <w:hideMark/>
                      </w:tcPr>
                      <w:p w:rsidR="001E1A85" w:rsidRPr="00C828EF" w:rsidRDefault="001E1A85" w:rsidP="003E53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Тауардың </w:t>
                        </w:r>
                        <w:proofErr w:type="spellStart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сипаттамасы</w:t>
                        </w:r>
                        <w:proofErr w:type="spellEnd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(функционалдық </w:t>
                        </w:r>
                        <w:proofErr w:type="spellStart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сипаттама</w:t>
                        </w:r>
                        <w:proofErr w:type="spellEnd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мен тұтынушылық қасиеттері).</w:t>
                        </w:r>
                      </w:p>
                      <w:p w:rsidR="001E1A85" w:rsidRPr="00C828EF" w:rsidRDefault="001E1A85" w:rsidP="003E53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359" w:type="dxa"/>
                        <w:vAlign w:val="center"/>
                        <w:hideMark/>
                      </w:tcPr>
                      <w:p w:rsidR="001E1A85" w:rsidRPr="00C828EF" w:rsidRDefault="001E1A85" w:rsidP="003E53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Тауардың қажеттілі</w:t>
                        </w:r>
                        <w:proofErr w:type="gramStart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гі ж</w:t>
                        </w:r>
                        <w:proofErr w:type="gramEnd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әне </w:t>
                        </w:r>
                        <w:proofErr w:type="spellStart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пайдалану</w:t>
                        </w:r>
                        <w:proofErr w:type="spellEnd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мақсаты.</w:t>
                        </w:r>
                      </w:p>
                    </w:tc>
                    <w:tc>
                      <w:tcPr>
                        <w:tcW w:w="3132" w:type="dxa"/>
                        <w:vAlign w:val="center"/>
                        <w:hideMark/>
                      </w:tcPr>
                      <w:p w:rsidR="001E1A85" w:rsidRPr="00C828EF" w:rsidRDefault="001E1A85" w:rsidP="003E53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Тауардың қажетті техникалық </w:t>
                        </w:r>
                        <w:proofErr w:type="spellStart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сипаттамасы</w:t>
                        </w:r>
                        <w:proofErr w:type="spellEnd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, өлшемі, қаптамасы.</w:t>
                        </w:r>
                      </w:p>
                      <w:p w:rsidR="001E1A85" w:rsidRPr="00C828EF" w:rsidRDefault="001E1A85" w:rsidP="003E53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1E1A85" w:rsidRPr="00C828EF" w:rsidRDefault="001E1A85" w:rsidP="003E53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proofErr w:type="spellStart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Кепілдеме</w:t>
                        </w:r>
                        <w:proofErr w:type="spellEnd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және </w:t>
                        </w:r>
                        <w:proofErr w:type="spellStart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кепілдемеден</w:t>
                        </w:r>
                        <w:proofErr w:type="spellEnd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кейінгі</w:t>
                        </w:r>
                        <w:proofErr w:type="spellEnd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күтуге қойылатын </w:t>
                        </w:r>
                        <w:proofErr w:type="spellStart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шарттар</w:t>
                        </w:r>
                        <w:proofErr w:type="spellEnd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(</w:t>
                        </w:r>
                        <w:proofErr w:type="spellStart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мерзі</w:t>
                        </w:r>
                        <w:proofErr w:type="gramStart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м</w:t>
                        </w:r>
                        <w:proofErr w:type="gramEnd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і</w:t>
                        </w:r>
                        <w:proofErr w:type="spellEnd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, </w:t>
                        </w:r>
                        <w:proofErr w:type="spellStart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орны</w:t>
                        </w:r>
                        <w:proofErr w:type="spellEnd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).</w:t>
                        </w:r>
                      </w:p>
                      <w:p w:rsidR="001E1A85" w:rsidRPr="00C828EF" w:rsidRDefault="001E1A85" w:rsidP="003E53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71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E1A85" w:rsidRPr="00C828EF" w:rsidRDefault="001E1A85" w:rsidP="003E53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proofErr w:type="spellStart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Тауарды</w:t>
                        </w:r>
                        <w:proofErr w:type="spellEnd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тиеу</w:t>
                        </w:r>
                        <w:proofErr w:type="spellEnd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және </w:t>
                        </w:r>
                        <w:proofErr w:type="spellStart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жеткізу</w:t>
                        </w:r>
                        <w:proofErr w:type="spellEnd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бойынша</w:t>
                        </w:r>
                        <w:proofErr w:type="spellEnd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, саны, кезеңді</w:t>
                        </w:r>
                        <w:proofErr w:type="gramStart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л</w:t>
                        </w:r>
                        <w:proofErr w:type="gramEnd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ігі, </w:t>
                        </w:r>
                        <w:proofErr w:type="spellStart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мерзімі</w:t>
                        </w:r>
                        <w:proofErr w:type="spellEnd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және </w:t>
                        </w:r>
                        <w:proofErr w:type="spellStart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жеткізу</w:t>
                        </w:r>
                        <w:proofErr w:type="spellEnd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орны</w:t>
                        </w:r>
                        <w:proofErr w:type="spellEnd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, </w:t>
                        </w:r>
                        <w:proofErr w:type="spellStart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персоналды</w:t>
                        </w:r>
                        <w:proofErr w:type="spellEnd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оқыту </w:t>
                        </w:r>
                        <w:proofErr w:type="spellStart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бойынша</w:t>
                        </w:r>
                        <w:proofErr w:type="spellEnd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шарттар</w:t>
                        </w:r>
                        <w:proofErr w:type="spellEnd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.</w:t>
                        </w:r>
                      </w:p>
                    </w:tc>
                    <w:tc>
                      <w:tcPr>
                        <w:tcW w:w="231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E1A85" w:rsidRPr="00C828EF" w:rsidRDefault="001E1A85" w:rsidP="003E53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Тауардың сапалық көрсеткіші және қауіпсіздігі, шыққан </w:t>
                        </w:r>
                        <w:proofErr w:type="spellStart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жеріне</w:t>
                        </w:r>
                        <w:proofErr w:type="spellEnd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қойылатын нұсқау.</w:t>
                        </w:r>
                      </w:p>
                      <w:p w:rsidR="001E1A85" w:rsidRPr="00C828EF" w:rsidRDefault="001E1A85" w:rsidP="003E53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2253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1E1A85" w:rsidRPr="00C828EF" w:rsidRDefault="001E1A85" w:rsidP="003E53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Шығыс материалдардың қажетті </w:t>
                        </w:r>
                        <w:proofErr w:type="spellStart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санына</w:t>
                        </w:r>
                        <w:proofErr w:type="spellEnd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және </w:t>
                        </w:r>
                        <w:proofErr w:type="spellStart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тауармен</w:t>
                        </w:r>
                        <w:proofErr w:type="spellEnd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бірге</w:t>
                        </w:r>
                        <w:proofErr w:type="spellEnd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тапсырыс</w:t>
                        </w:r>
                        <w:proofErr w:type="spellEnd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берушіге</w:t>
                        </w:r>
                        <w:proofErr w:type="spellEnd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берілетін</w:t>
                        </w:r>
                        <w:proofErr w:type="spellEnd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 xml:space="preserve"> құжаттарға қойылатын </w:t>
                        </w:r>
                        <w:proofErr w:type="spellStart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шарттар</w:t>
                        </w:r>
                        <w:proofErr w:type="spellEnd"/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.</w:t>
                        </w:r>
                      </w:p>
                    </w:tc>
                  </w:tr>
                  <w:tr w:rsidR="001E1A85" w:rsidRPr="005A6D77" w:rsidTr="003E532A">
                    <w:trPr>
                      <w:trHeight w:val="199"/>
                      <w:tblCellSpacing w:w="15" w:type="dxa"/>
                    </w:trPr>
                    <w:tc>
                      <w:tcPr>
                        <w:tcW w:w="0" w:type="auto"/>
                        <w:tcBorders>
                          <w:bottom w:val="single" w:sz="4" w:space="0" w:color="auto"/>
                        </w:tcBorders>
                        <w:vAlign w:val="center"/>
                        <w:hideMark/>
                      </w:tcPr>
                      <w:p w:rsidR="001E1A85" w:rsidRPr="00C828EF" w:rsidRDefault="001E1A85" w:rsidP="003E53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1</w:t>
                        </w:r>
                      </w:p>
                    </w:tc>
                    <w:tc>
                      <w:tcPr>
                        <w:tcW w:w="1725" w:type="dxa"/>
                        <w:tcBorders>
                          <w:bottom w:val="single" w:sz="4" w:space="0" w:color="auto"/>
                        </w:tcBorders>
                        <w:vAlign w:val="center"/>
                        <w:hideMark/>
                      </w:tcPr>
                      <w:p w:rsidR="001E1A85" w:rsidRPr="00C828EF" w:rsidRDefault="001E1A85" w:rsidP="003E53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2</w:t>
                        </w:r>
                      </w:p>
                    </w:tc>
                    <w:tc>
                      <w:tcPr>
                        <w:tcW w:w="1359" w:type="dxa"/>
                        <w:tcBorders>
                          <w:bottom w:val="single" w:sz="4" w:space="0" w:color="auto"/>
                        </w:tcBorders>
                        <w:vAlign w:val="center"/>
                        <w:hideMark/>
                      </w:tcPr>
                      <w:p w:rsidR="001E1A85" w:rsidRPr="00C828EF" w:rsidRDefault="001E1A85" w:rsidP="003E53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3</w:t>
                        </w:r>
                      </w:p>
                    </w:tc>
                    <w:tc>
                      <w:tcPr>
                        <w:tcW w:w="3132" w:type="dxa"/>
                        <w:tcBorders>
                          <w:bottom w:val="single" w:sz="4" w:space="0" w:color="auto"/>
                        </w:tcBorders>
                        <w:vAlign w:val="center"/>
                        <w:hideMark/>
                      </w:tcPr>
                      <w:p w:rsidR="001E1A85" w:rsidRPr="00C828EF" w:rsidRDefault="001E1A85" w:rsidP="003E53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4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E1A85" w:rsidRPr="00C828EF" w:rsidRDefault="001E1A85" w:rsidP="003E53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5</w:t>
                        </w:r>
                      </w:p>
                    </w:tc>
                    <w:tc>
                      <w:tcPr>
                        <w:tcW w:w="171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E1A85" w:rsidRPr="00C828EF" w:rsidRDefault="001E1A85" w:rsidP="003E53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6</w:t>
                        </w:r>
                      </w:p>
                    </w:tc>
                    <w:tc>
                      <w:tcPr>
                        <w:tcW w:w="231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E1A85" w:rsidRPr="00C828EF" w:rsidRDefault="001E1A85" w:rsidP="003E53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7</w:t>
                        </w:r>
                      </w:p>
                    </w:tc>
                    <w:tc>
                      <w:tcPr>
                        <w:tcW w:w="225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1E1A85" w:rsidRPr="00C828EF" w:rsidRDefault="001E1A85" w:rsidP="003E53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8</w:t>
                        </w:r>
                      </w:p>
                    </w:tc>
                  </w:tr>
                  <w:tr w:rsidR="001E1A85" w:rsidRPr="00134F22" w:rsidTr="003E532A">
                    <w:trPr>
                      <w:trHeight w:val="570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  <w:hideMark/>
                      </w:tcPr>
                      <w:p w:rsidR="001E1A85" w:rsidRPr="00C828EF" w:rsidRDefault="001E1A85" w:rsidP="003E53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  <w:r w:rsidRPr="00C828EF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  <w:t>1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  <w:hideMark/>
                      </w:tcPr>
                      <w:p w:rsidR="001E1A85" w:rsidRPr="005A6D77" w:rsidRDefault="001E1A85" w:rsidP="003E53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Тауар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  <w:hideMark/>
                      </w:tcPr>
                      <w:p w:rsidR="001E1A85" w:rsidRPr="005A6D77" w:rsidRDefault="001E1A85" w:rsidP="003E53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Жанар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 май </w:t>
                        </w:r>
                      </w:p>
                    </w:tc>
                    <w:tc>
                      <w:tcPr>
                        <w:tcW w:w="313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  <w:hideMark/>
                      </w:tcPr>
                      <w:p w:rsidR="001E1A85" w:rsidRPr="006E78D4" w:rsidRDefault="001E1A85" w:rsidP="003E53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  <w:t>АИ -92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E1A85" w:rsidRPr="001E1A85" w:rsidRDefault="001E1A85" w:rsidP="003E53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  <w:t xml:space="preserve">Жеткізу бойынша өтінімге (карта, талон) болуы, жанар жағар май құю станциаларының Жезқазған қаласының аумағанда болуы керек </w:t>
                        </w:r>
                      </w:p>
                    </w:tc>
                    <w:tc>
                      <w:tcPr>
                        <w:tcW w:w="17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E1A85" w:rsidRPr="001E1A85" w:rsidRDefault="001E1A85" w:rsidP="001E1A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</w:pPr>
                        <w:r w:rsidRPr="001E1A85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kk-KZ" w:eastAsia="ru-RU" w:bidi="ar-SA"/>
                          </w:rPr>
                          <w:t>Жеткізу Тапсырыс берушінің өтінімі бойынша</w:t>
                        </w:r>
                      </w:p>
                    </w:tc>
                    <w:tc>
                      <w:tcPr>
                        <w:tcW w:w="2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E1A85" w:rsidRPr="005A6D77" w:rsidRDefault="001E1A85" w:rsidP="003E53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 xml:space="preserve">Сертификат </w:t>
                        </w:r>
                      </w:p>
                    </w:tc>
                    <w:tc>
                      <w:tcPr>
                        <w:tcW w:w="2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1E1A85" w:rsidRPr="005A6D77" w:rsidRDefault="001E1A85" w:rsidP="003E53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  <w:proofErr w:type="gramStart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Ж</w:t>
                        </w:r>
                        <w:proofErr w:type="gramEnd"/>
                        <w:r w:rsidRPr="005A6D7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  <w:t>үкқұжат -2 дана шот-фактура-2 дана.</w:t>
                        </w:r>
                      </w:p>
                    </w:tc>
                  </w:tr>
                </w:tbl>
                <w:p w:rsidR="001E1A85" w:rsidRDefault="001E1A85" w:rsidP="003E53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</w:p>
                <w:p w:rsidR="001E1A85" w:rsidRDefault="001E1A85" w:rsidP="003E53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</w:p>
                <w:p w:rsidR="001E1A85" w:rsidRPr="005A6D77" w:rsidRDefault="001E1A85" w:rsidP="003E53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Д</w:t>
                  </w:r>
                  <w:r w:rsidRPr="005A6D77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 xml:space="preserve">иректор </w:t>
                  </w:r>
                  <w:r w:rsidRPr="005A6D77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kk-KZ" w:eastAsia="ru-RU" w:bidi="ar-SA"/>
                    </w:rPr>
                    <w:t>«Жезқазған қаласының балалар үйі» КММ</w:t>
                  </w:r>
                  <w:r w:rsidRPr="005A6D77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 xml:space="preserve">:                                                                        </w:t>
                  </w:r>
                  <w:proofErr w:type="spellStart"/>
                  <w:r w:rsidRPr="005A6D77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Дюсембеков</w:t>
                  </w:r>
                  <w:proofErr w:type="spellEnd"/>
                  <w:r w:rsidRPr="005A6D77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 xml:space="preserve"> А.</w:t>
                  </w:r>
                </w:p>
                <w:p w:rsidR="001E1A85" w:rsidRDefault="001E1A85" w:rsidP="003E53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5A6D77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      </w:t>
                  </w:r>
                </w:p>
                <w:p w:rsidR="001E1A85" w:rsidRDefault="001E1A85" w:rsidP="003E53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1E1A85" w:rsidRDefault="001E1A85" w:rsidP="003E53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1E1A85" w:rsidRDefault="001E1A85" w:rsidP="003E53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1E1A85" w:rsidRDefault="001E1A85" w:rsidP="003E53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1E1A85" w:rsidRDefault="001E1A85" w:rsidP="003E53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1E1A85" w:rsidRDefault="001E1A85" w:rsidP="003E53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1E1A85" w:rsidRDefault="001E1A85" w:rsidP="003E53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1E1A85" w:rsidRDefault="001E1A85" w:rsidP="003E53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1E1A85" w:rsidRPr="005A6D77" w:rsidRDefault="001E1A85" w:rsidP="003E53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5A6D77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Исп. </w:t>
                  </w:r>
                  <w:proofErr w:type="spellStart"/>
                  <w:r w:rsidRPr="005A6D77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Абдрахманова</w:t>
                  </w:r>
                  <w:proofErr w:type="spellEnd"/>
                  <w:r w:rsidRPr="005A6D77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А.Б. тел. 8(7102)763554</w:t>
                  </w:r>
                </w:p>
              </w:tc>
            </w:tr>
          </w:tbl>
          <w:p w:rsidR="001E1A85" w:rsidRPr="005A6D77" w:rsidRDefault="001E1A85" w:rsidP="003E53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1E1A85" w:rsidRPr="001E1A85" w:rsidTr="003E53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1A85" w:rsidRPr="005A6D77" w:rsidRDefault="001E1A85" w:rsidP="003E53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1A85" w:rsidRPr="005A6D77" w:rsidRDefault="001E1A85" w:rsidP="003E53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1E1A85" w:rsidRPr="001E1A85" w:rsidTr="003E53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1A85" w:rsidRPr="005A6D77" w:rsidRDefault="001E1A85" w:rsidP="003E53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1A85" w:rsidRPr="005A6D77" w:rsidRDefault="001E1A85" w:rsidP="003E53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</w:tbl>
    <w:p w:rsidR="00FF1441" w:rsidRPr="001E1A85" w:rsidRDefault="00FF1441">
      <w:pPr>
        <w:rPr>
          <w:lang w:val="ru-RU"/>
        </w:rPr>
      </w:pPr>
    </w:p>
    <w:sectPr w:rsidR="00FF1441" w:rsidRPr="001E1A85" w:rsidSect="00733398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E1A85"/>
    <w:rsid w:val="001E1A85"/>
    <w:rsid w:val="004A39B4"/>
    <w:rsid w:val="0097235A"/>
    <w:rsid w:val="00CC5D1D"/>
    <w:rsid w:val="00F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8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5D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D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5D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5D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5D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D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5D1D"/>
    <w:rPr>
      <w:b/>
      <w:bCs/>
      <w:spacing w:val="0"/>
    </w:rPr>
  </w:style>
  <w:style w:type="character" w:styleId="a9">
    <w:name w:val="Emphasis"/>
    <w:uiPriority w:val="20"/>
    <w:qFormat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5D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5D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D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5D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5D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5D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5D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5D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5D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5D1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393</Words>
  <Characters>2244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2020-02-11T10:18:00Z</dcterms:created>
  <dcterms:modified xsi:type="dcterms:W3CDTF">2020-02-11T10:25:00Z</dcterms:modified>
</cp:coreProperties>
</file>