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1B" w:rsidRPr="000726F4" w:rsidRDefault="00736B1B" w:rsidP="00736B1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3 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36B1B" w:rsidRPr="000726F4" w:rsidRDefault="00736B1B" w:rsidP="00736B1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Правилам приобретения</w:t>
      </w:r>
    </w:p>
    <w:p w:rsidR="00736B1B" w:rsidRPr="000726F4" w:rsidRDefault="00736B1B" w:rsidP="00736B1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 и услуг организаций,</w:t>
      </w:r>
    </w:p>
    <w:p w:rsidR="00736B1B" w:rsidRPr="000726F4" w:rsidRDefault="00736B1B" w:rsidP="00736B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осуществляющих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функции по </w:t>
      </w:r>
    </w:p>
    <w:p w:rsidR="00736B1B" w:rsidRPr="000726F4" w:rsidRDefault="00736B1B" w:rsidP="00736B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защите прав ребенка</w:t>
      </w:r>
    </w:p>
    <w:p w:rsidR="00736B1B" w:rsidRPr="000726F4" w:rsidRDefault="00736B1B" w:rsidP="00736B1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36B1B" w:rsidRPr="000726F4" w:rsidRDefault="00736B1B" w:rsidP="00736B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Объявление о конкурсе</w:t>
      </w:r>
    </w:p>
    <w:p w:rsidR="00736B1B" w:rsidRPr="000726F4" w:rsidRDefault="00736B1B" w:rsidP="00736B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36B1B" w:rsidRPr="000726F4" w:rsidRDefault="00736B1B" w:rsidP="00736B1B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Организатор конкурса - 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</w:p>
    <w:p w:rsidR="00736B1B" w:rsidRPr="000726F4" w:rsidRDefault="00736B1B" w:rsidP="00736B1B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Литке, 6, БИН 961140001378, БИК KKMFKZ2A, </w:t>
      </w:r>
    </w:p>
    <w:p w:rsidR="00736B1B" w:rsidRPr="000726F4" w:rsidRDefault="00736B1B" w:rsidP="00736B1B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ИИК KZ85070102KSN3001000, РГУ "КОМИТЕТ КАЗНАЧЕЙСТВА МИНИСТЕРСТВА ФИНАНСОВ РК", 8(7102) 76 35 54,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емайл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hyperlink r:id="rId5" w:history="1"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aibek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56@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индекс 100600, интернет сайт </w:t>
      </w:r>
      <w:hyperlink r:id="rId6" w:history="1"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balbobek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zhez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kz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</w:p>
    <w:p w:rsidR="00736B1B" w:rsidRPr="000726F4" w:rsidRDefault="00736B1B" w:rsidP="00736B1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объявляет о проведении конкурса по выбору поставщика услуги или товаров  Приобретения продуктов питания </w:t>
      </w:r>
    </w:p>
    <w:p w:rsidR="00736B1B" w:rsidRPr="000726F4" w:rsidRDefault="00736B1B" w:rsidP="00736B1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Услуга должна быть оказана: </w:t>
      </w:r>
    </w:p>
    <w:tbl>
      <w:tblPr>
        <w:tblW w:w="943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31"/>
        <w:gridCol w:w="1843"/>
        <w:gridCol w:w="1559"/>
        <w:gridCol w:w="2552"/>
      </w:tblGrid>
      <w:tr w:rsidR="00736B1B" w:rsidRPr="000726F4" w:rsidTr="00736B1B">
        <w:trPr>
          <w:tblCellSpacing w:w="15" w:type="dxa"/>
        </w:trPr>
        <w:tc>
          <w:tcPr>
            <w:tcW w:w="805" w:type="dxa"/>
            <w:vAlign w:val="center"/>
            <w:hideMark/>
          </w:tcPr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Align w:val="center"/>
            <w:hideMark/>
          </w:tcPr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 (услуг)</w:t>
            </w:r>
          </w:p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736B1B" w:rsidRPr="000726F4" w:rsidTr="00736B1B">
        <w:trPr>
          <w:trHeight w:val="267"/>
          <w:tblCellSpacing w:w="15" w:type="dxa"/>
        </w:trPr>
        <w:tc>
          <w:tcPr>
            <w:tcW w:w="805" w:type="dxa"/>
            <w:vAlign w:val="center"/>
            <w:hideMark/>
          </w:tcPr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736B1B" w:rsidRPr="000726F4" w:rsidTr="00736B1B">
        <w:trPr>
          <w:trHeight w:val="267"/>
          <w:tblCellSpacing w:w="15" w:type="dxa"/>
        </w:trPr>
        <w:tc>
          <w:tcPr>
            <w:tcW w:w="9375" w:type="dxa"/>
            <w:gridSpan w:val="5"/>
            <w:tcBorders>
              <w:right w:val="single" w:sz="4" w:space="0" w:color="auto"/>
            </w:tcBorders>
            <w:vAlign w:val="center"/>
          </w:tcPr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1 лот </w:t>
            </w:r>
          </w:p>
        </w:tc>
      </w:tr>
      <w:tr w:rsidR="00736B1B" w:rsidRPr="000726F4" w:rsidTr="00736B1B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vAlign w:val="center"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 </w:t>
            </w:r>
          </w:p>
        </w:tc>
        <w:tc>
          <w:tcPr>
            <w:tcW w:w="1813" w:type="dxa"/>
            <w:vAlign w:val="center"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Литр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 w:rsidRPr="000726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5412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2002440,00</w:t>
            </w:r>
          </w:p>
        </w:tc>
      </w:tr>
      <w:tr w:rsidR="00736B1B" w:rsidRPr="000726F4" w:rsidTr="00736B1B">
        <w:trPr>
          <w:tblCellSpacing w:w="15" w:type="dxa"/>
        </w:trPr>
        <w:tc>
          <w:tcPr>
            <w:tcW w:w="805" w:type="dxa"/>
            <w:vAlign w:val="center"/>
          </w:tcPr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1" w:type="dxa"/>
            <w:vAlign w:val="center"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Сметана </w:t>
            </w:r>
          </w:p>
        </w:tc>
        <w:tc>
          <w:tcPr>
            <w:tcW w:w="1813" w:type="dxa"/>
            <w:vAlign w:val="center"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Пачка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 w:rsidRPr="000726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480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276000,00</w:t>
            </w:r>
          </w:p>
        </w:tc>
      </w:tr>
      <w:tr w:rsidR="00736B1B" w:rsidRPr="000726F4" w:rsidTr="00736B1B">
        <w:trPr>
          <w:tblCellSpacing w:w="15" w:type="dxa"/>
        </w:trPr>
        <w:tc>
          <w:tcPr>
            <w:tcW w:w="805" w:type="dxa"/>
            <w:vAlign w:val="center"/>
          </w:tcPr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1" w:type="dxa"/>
            <w:vAlign w:val="center"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Творог </w:t>
            </w:r>
          </w:p>
        </w:tc>
        <w:tc>
          <w:tcPr>
            <w:tcW w:w="1813" w:type="dxa"/>
            <w:vAlign w:val="center"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Пачка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 w:rsidRPr="000726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2000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1900000,00</w:t>
            </w:r>
          </w:p>
        </w:tc>
      </w:tr>
      <w:tr w:rsidR="00736B1B" w:rsidRPr="000726F4" w:rsidTr="00736B1B">
        <w:trPr>
          <w:tblCellSpacing w:w="15" w:type="dxa"/>
        </w:trPr>
        <w:tc>
          <w:tcPr>
            <w:tcW w:w="805" w:type="dxa"/>
            <w:vAlign w:val="center"/>
          </w:tcPr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1" w:type="dxa"/>
            <w:vAlign w:val="center"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Йогурт питьевой</w:t>
            </w:r>
          </w:p>
        </w:tc>
        <w:tc>
          <w:tcPr>
            <w:tcW w:w="1813" w:type="dxa"/>
            <w:vAlign w:val="center"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 w:rsidRPr="000726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 w:rsidRPr="000726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1620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469800,00</w:t>
            </w:r>
          </w:p>
        </w:tc>
      </w:tr>
      <w:tr w:rsidR="00736B1B" w:rsidRPr="000726F4" w:rsidTr="00736B1B">
        <w:trPr>
          <w:tblCellSpacing w:w="15" w:type="dxa"/>
        </w:trPr>
        <w:tc>
          <w:tcPr>
            <w:tcW w:w="805" w:type="dxa"/>
            <w:vAlign w:val="center"/>
          </w:tcPr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1" w:type="dxa"/>
            <w:vAlign w:val="center"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 w:rsidRPr="000726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 xml:space="preserve">Кефир </w:t>
            </w:r>
          </w:p>
        </w:tc>
        <w:tc>
          <w:tcPr>
            <w:tcW w:w="1813" w:type="dxa"/>
            <w:vAlign w:val="center"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 w:rsidRPr="000726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 xml:space="preserve">Литр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 w:rsidRPr="000726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1620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518400,00</w:t>
            </w:r>
          </w:p>
        </w:tc>
      </w:tr>
      <w:tr w:rsidR="00736B1B" w:rsidRPr="000726F4" w:rsidTr="00736B1B">
        <w:trPr>
          <w:tblCellSpacing w:w="15" w:type="dxa"/>
        </w:trPr>
        <w:tc>
          <w:tcPr>
            <w:tcW w:w="805" w:type="dxa"/>
            <w:vAlign w:val="center"/>
          </w:tcPr>
          <w:p w:rsidR="00736B1B" w:rsidRPr="000726F4" w:rsidRDefault="00736B1B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1" w:type="dxa"/>
            <w:vAlign w:val="center"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Сыр </w:t>
            </w:r>
          </w:p>
        </w:tc>
        <w:tc>
          <w:tcPr>
            <w:tcW w:w="1813" w:type="dxa"/>
            <w:vAlign w:val="center"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 w:rsidRPr="000726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102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357000,00</w:t>
            </w:r>
          </w:p>
        </w:tc>
      </w:tr>
      <w:tr w:rsidR="00A22A62" w:rsidRPr="000726F4" w:rsidTr="00736B1B">
        <w:trPr>
          <w:tblCellSpacing w:w="15" w:type="dxa"/>
        </w:trPr>
        <w:tc>
          <w:tcPr>
            <w:tcW w:w="805" w:type="dxa"/>
            <w:vAlign w:val="center"/>
          </w:tcPr>
          <w:p w:rsidR="00A22A62" w:rsidRPr="000726F4" w:rsidRDefault="00A22A62" w:rsidP="0003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1" w:type="dxa"/>
            <w:vAlign w:val="center"/>
          </w:tcPr>
          <w:p w:rsidR="00A22A62" w:rsidRPr="000726F4" w:rsidRDefault="00A22A62" w:rsidP="00036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сливочное </w:t>
            </w:r>
          </w:p>
        </w:tc>
        <w:tc>
          <w:tcPr>
            <w:tcW w:w="1813" w:type="dxa"/>
            <w:vAlign w:val="center"/>
          </w:tcPr>
          <w:p w:rsidR="00A22A62" w:rsidRPr="000726F4" w:rsidRDefault="00A22A62" w:rsidP="00036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A22A62" w:rsidRPr="000726F4" w:rsidRDefault="00A22A62" w:rsidP="00036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 w:rsidRPr="000726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440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A22A62" w:rsidRPr="000726F4" w:rsidRDefault="00A22A62" w:rsidP="0003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1386000,00</w:t>
            </w:r>
          </w:p>
        </w:tc>
      </w:tr>
      <w:tr w:rsidR="00A22A62" w:rsidRPr="000726F4" w:rsidTr="00736B1B">
        <w:trPr>
          <w:tblCellSpacing w:w="15" w:type="dxa"/>
        </w:trPr>
        <w:tc>
          <w:tcPr>
            <w:tcW w:w="9375" w:type="dxa"/>
            <w:gridSpan w:val="5"/>
            <w:tcBorders>
              <w:right w:val="single" w:sz="4" w:space="0" w:color="auto"/>
            </w:tcBorders>
            <w:vAlign w:val="center"/>
          </w:tcPr>
          <w:p w:rsidR="00A22A62" w:rsidRPr="000726F4" w:rsidRDefault="00A22A62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№2 лот</w:t>
            </w:r>
          </w:p>
        </w:tc>
      </w:tr>
      <w:tr w:rsidR="00A22A62" w:rsidRPr="000726F4" w:rsidTr="00736B1B">
        <w:trPr>
          <w:tblCellSpacing w:w="15" w:type="dxa"/>
        </w:trPr>
        <w:tc>
          <w:tcPr>
            <w:tcW w:w="805" w:type="dxa"/>
            <w:vAlign w:val="center"/>
          </w:tcPr>
          <w:p w:rsidR="00A22A62" w:rsidRPr="000726F4" w:rsidRDefault="00A22A62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1" w:type="dxa"/>
            <w:vAlign w:val="center"/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Мясо (говядина) </w:t>
            </w:r>
          </w:p>
        </w:tc>
        <w:tc>
          <w:tcPr>
            <w:tcW w:w="1813" w:type="dxa"/>
            <w:vAlign w:val="center"/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 w:rsidRPr="000726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1050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2310000,00</w:t>
            </w:r>
          </w:p>
        </w:tc>
      </w:tr>
      <w:tr w:rsidR="00A22A62" w:rsidRPr="000726F4" w:rsidTr="00736B1B">
        <w:trPr>
          <w:tblCellSpacing w:w="15" w:type="dxa"/>
        </w:trPr>
        <w:tc>
          <w:tcPr>
            <w:tcW w:w="805" w:type="dxa"/>
            <w:vAlign w:val="center"/>
          </w:tcPr>
          <w:p w:rsidR="00A22A62" w:rsidRPr="000726F4" w:rsidRDefault="00A22A62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1" w:type="dxa"/>
            <w:vAlign w:val="center"/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 (филе)</w:t>
            </w:r>
          </w:p>
        </w:tc>
        <w:tc>
          <w:tcPr>
            <w:tcW w:w="1813" w:type="dxa"/>
            <w:vAlign w:val="center"/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 w:rsidRPr="000726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250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462500,00</w:t>
            </w:r>
          </w:p>
        </w:tc>
      </w:tr>
      <w:tr w:rsidR="00A22A62" w:rsidRPr="000726F4" w:rsidTr="00736B1B">
        <w:trPr>
          <w:tblCellSpacing w:w="15" w:type="dxa"/>
        </w:trPr>
        <w:tc>
          <w:tcPr>
            <w:tcW w:w="9375" w:type="dxa"/>
            <w:gridSpan w:val="5"/>
            <w:tcBorders>
              <w:right w:val="single" w:sz="4" w:space="0" w:color="auto"/>
            </w:tcBorders>
            <w:vAlign w:val="center"/>
          </w:tcPr>
          <w:p w:rsidR="00A22A62" w:rsidRPr="000726F4" w:rsidRDefault="00A22A62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3 лот</w:t>
            </w:r>
          </w:p>
        </w:tc>
      </w:tr>
      <w:tr w:rsidR="00A22A62" w:rsidRPr="000726F4" w:rsidTr="00736B1B">
        <w:trPr>
          <w:tblCellSpacing w:w="15" w:type="dxa"/>
        </w:trPr>
        <w:tc>
          <w:tcPr>
            <w:tcW w:w="805" w:type="dxa"/>
            <w:vAlign w:val="center"/>
          </w:tcPr>
          <w:p w:rsidR="00A22A62" w:rsidRPr="000726F4" w:rsidRDefault="00A22A62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1" w:type="dxa"/>
            <w:vAlign w:val="center"/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Банан </w:t>
            </w:r>
          </w:p>
        </w:tc>
        <w:tc>
          <w:tcPr>
            <w:tcW w:w="1813" w:type="dxa"/>
            <w:vAlign w:val="center"/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 w:rsidRPr="000726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954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715500,00</w:t>
            </w:r>
          </w:p>
        </w:tc>
      </w:tr>
      <w:tr w:rsidR="00A22A62" w:rsidRPr="000726F4" w:rsidTr="00736B1B">
        <w:trPr>
          <w:tblCellSpacing w:w="15" w:type="dxa"/>
        </w:trPr>
        <w:tc>
          <w:tcPr>
            <w:tcW w:w="805" w:type="dxa"/>
            <w:vAlign w:val="center"/>
          </w:tcPr>
          <w:p w:rsidR="00A22A62" w:rsidRPr="000726F4" w:rsidRDefault="00A22A62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01" w:type="dxa"/>
            <w:vAlign w:val="center"/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Яблоко  </w:t>
            </w:r>
          </w:p>
        </w:tc>
        <w:tc>
          <w:tcPr>
            <w:tcW w:w="1813" w:type="dxa"/>
            <w:vAlign w:val="center"/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 w:rsidRPr="000726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560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420000,00</w:t>
            </w:r>
          </w:p>
        </w:tc>
      </w:tr>
      <w:tr w:rsidR="00A22A62" w:rsidRPr="000726F4" w:rsidTr="00736B1B">
        <w:trPr>
          <w:tblCellSpacing w:w="15" w:type="dxa"/>
        </w:trPr>
        <w:tc>
          <w:tcPr>
            <w:tcW w:w="805" w:type="dxa"/>
            <w:vAlign w:val="center"/>
          </w:tcPr>
          <w:p w:rsidR="00A22A62" w:rsidRPr="000726F4" w:rsidRDefault="00A22A62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01" w:type="dxa"/>
            <w:vAlign w:val="center"/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Яблоко  </w:t>
            </w:r>
          </w:p>
        </w:tc>
        <w:tc>
          <w:tcPr>
            <w:tcW w:w="1813" w:type="dxa"/>
            <w:vAlign w:val="center"/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 w:rsidRPr="000726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700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A22A62" w:rsidRPr="000726F4" w:rsidRDefault="00A22A6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455000,00</w:t>
            </w:r>
          </w:p>
        </w:tc>
      </w:tr>
    </w:tbl>
    <w:p w:rsidR="00736B1B" w:rsidRPr="000726F4" w:rsidRDefault="00736B1B" w:rsidP="00736B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</w:p>
    <w:p w:rsidR="00736B1B" w:rsidRPr="000726F4" w:rsidRDefault="00736B1B" w:rsidP="00736B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Срок оказания поставки товара;   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 – декабрь 2021 год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736B1B" w:rsidRPr="000726F4" w:rsidRDefault="00736B1B" w:rsidP="00736B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Требуемый срок поставки товаров в течение 3-х дней после завершения закупок с марта по декабрь 2021 год.</w:t>
      </w:r>
    </w:p>
    <w:p w:rsidR="00736B1B" w:rsidRPr="000726F4" w:rsidRDefault="00736B1B" w:rsidP="00736B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736B1B" w:rsidRPr="000726F4" w:rsidRDefault="00736B1B" w:rsidP="00736B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Пакет копии Конкурсной документации можно получить в срок до "15" марта 2021  года включительно по адресу: Карагандинская область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кабинет бухгалтерия  с 9/00  до 1</w:t>
      </w:r>
      <w:r w:rsidR="00362C2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/00 часов и/или на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интернет-ресурсе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balbobek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zhez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kz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</w:p>
    <w:p w:rsidR="00736B1B" w:rsidRPr="000726F4" w:rsidRDefault="00736B1B" w:rsidP="00736B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по адресу: РК, 100600, 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кабинет бухгалтерии</w:t>
      </w:r>
    </w:p>
    <w:p w:rsidR="00736B1B" w:rsidRPr="000726F4" w:rsidRDefault="00736B1B" w:rsidP="00736B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Окончательный срок представления заявок на участие в конкурсе до 15 марта 2021 года 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вр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11/00 часов. </w:t>
      </w:r>
    </w:p>
    <w:p w:rsidR="00736B1B" w:rsidRPr="000726F4" w:rsidRDefault="00736B1B" w:rsidP="00736B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Конверты с заявками на участие в конкурсе будут вскрываться по следующему адресу: РК, 100600, 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кабинет бухгалтерии</w:t>
      </w:r>
    </w:p>
    <w:p w:rsidR="00736B1B" w:rsidRPr="000726F4" w:rsidRDefault="00736B1B" w:rsidP="00736B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</w:p>
    <w:p w:rsidR="00736B1B" w:rsidRPr="000726F4" w:rsidRDefault="00736B1B" w:rsidP="00736B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Дополнительную информацию и справку можно получить по телефону: 8(7102)763554 </w:t>
      </w:r>
    </w:p>
    <w:p w:rsidR="00736B1B" w:rsidRPr="000726F4" w:rsidRDefault="00736B1B" w:rsidP="00736B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736B1B" w:rsidRPr="000726F4" w:rsidTr="00160D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"/>
              <w:gridCol w:w="9165"/>
            </w:tblGrid>
            <w:tr w:rsidR="00736B1B" w:rsidRPr="000726F4" w:rsidTr="00160D48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736B1B" w:rsidRPr="000726F4" w:rsidRDefault="00736B1B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736B1B" w:rsidRPr="000726F4" w:rsidRDefault="00736B1B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z360"/>
                  <w:bookmarkEnd w:id="0"/>
                </w:p>
                <w:p w:rsidR="00736B1B" w:rsidRDefault="00736B1B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22A62" w:rsidRPr="000726F4" w:rsidRDefault="00A22A62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36B1B" w:rsidRPr="000726F4" w:rsidRDefault="00736B1B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736B1B" w:rsidRPr="000726F4" w:rsidTr="00160D4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3"/>
                          <w:gridCol w:w="3431"/>
                        </w:tblGrid>
                        <w:tr w:rsidR="00736B1B" w:rsidRPr="000726F4" w:rsidTr="00160D48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736B1B" w:rsidRPr="000726F4" w:rsidRDefault="00736B1B" w:rsidP="00160D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736B1B" w:rsidRPr="000726F4" w:rsidRDefault="00736B1B" w:rsidP="00160D48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36B1B" w:rsidRPr="000726F4" w:rsidTr="00160D4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736B1B" w:rsidRPr="000726F4" w:rsidRDefault="00736B1B" w:rsidP="00160D4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Конкурс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туралы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хабарландыру</w:t>
                  </w:r>
                  <w:proofErr w:type="spellEnd"/>
                </w:p>
                <w:p w:rsidR="00736B1B" w:rsidRPr="000726F4" w:rsidRDefault="00736B1B" w:rsidP="00160D48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36B1B" w:rsidRPr="000726F4" w:rsidRDefault="00736B1B" w:rsidP="001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 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ұйымдастырушы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мекемесі,Карагандинская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БСН 961140001378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БСК KKMFKZ2A, ЖСК KZ85070102KSN3001000, "ҚР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Қаржы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министрлігінің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Қазынашылық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Комитеті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 РММ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Т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ел.: 87102763554 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емайл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8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aibek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56@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mail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.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интернет сайт 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9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http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://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balbobek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-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zhez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.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kz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</w:hyperlink>
                </w:p>
                <w:p w:rsidR="00736B1B" w:rsidRPr="000726F4" w:rsidRDefault="00736B1B" w:rsidP="001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Азық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–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түлікті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сатып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конкурс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қызметтерді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жеткізушіні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таңдау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конкурс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өткізілетіндігі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туралы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хабарлайды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 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736B1B" w:rsidRPr="000726F4" w:rsidRDefault="00736B1B" w:rsidP="001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82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2"/>
                    <w:gridCol w:w="4066"/>
                    <w:gridCol w:w="793"/>
                    <w:gridCol w:w="908"/>
                    <w:gridCol w:w="1941"/>
                  </w:tblGrid>
                  <w:tr w:rsidR="00736B1B" w:rsidRPr="000726F4" w:rsidTr="00160D48">
                    <w:tc>
                      <w:tcPr>
                        <w:tcW w:w="582" w:type="dxa"/>
                        <w:vAlign w:val="center"/>
                        <w:hideMark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/н</w:t>
                        </w: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алынатын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немесе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қазақ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атауы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Өлшем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бірлігі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көлемі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алу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үшін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бө</w:t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л</w:t>
                        </w:r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інген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бойынша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теңге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736B1B" w:rsidRPr="000726F4" w:rsidTr="00160D48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736B1B" w:rsidRPr="000726F4" w:rsidTr="00160D48">
                    <w:trPr>
                      <w:trHeight w:val="210"/>
                    </w:trPr>
                    <w:tc>
                      <w:tcPr>
                        <w:tcW w:w="8290" w:type="dxa"/>
                        <w:gridSpan w:val="5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Лот №1</w:t>
                        </w:r>
                      </w:p>
                    </w:tc>
                  </w:tr>
                  <w:tr w:rsidR="00736B1B" w:rsidRPr="000726F4" w:rsidTr="00160D48">
                    <w:tc>
                      <w:tcPr>
                        <w:tcW w:w="582" w:type="dxa"/>
                        <w:vAlign w:val="center"/>
                        <w:hideMark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Сү</w:t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т</w:t>
                        </w:r>
                        <w:proofErr w:type="spellEnd"/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5412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2002440,00</w:t>
                        </w:r>
                      </w:p>
                    </w:tc>
                  </w:tr>
                  <w:tr w:rsidR="00736B1B" w:rsidRPr="000726F4" w:rsidTr="00160D48">
                    <w:tc>
                      <w:tcPr>
                        <w:tcW w:w="582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kk-KZ" w:eastAsia="ru-RU"/>
                          </w:rPr>
                          <w:t xml:space="preserve">Қаймақ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Пачка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480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276000,00</w:t>
                        </w:r>
                      </w:p>
                    </w:tc>
                  </w:tr>
                  <w:tr w:rsidR="00736B1B" w:rsidRPr="000726F4" w:rsidTr="00160D48">
                    <w:tc>
                      <w:tcPr>
                        <w:tcW w:w="582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kk-KZ" w:eastAsia="ru-RU"/>
                          </w:rPr>
                          <w:t xml:space="preserve">Ірімшік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Пачка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2000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1900000,00</w:t>
                        </w:r>
                      </w:p>
                    </w:tc>
                  </w:tr>
                  <w:tr w:rsidR="00736B1B" w:rsidRPr="000726F4" w:rsidTr="00160D48">
                    <w:tc>
                      <w:tcPr>
                        <w:tcW w:w="582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 xml:space="preserve">Йогурт питьевой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1620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469800,00</w:t>
                        </w:r>
                      </w:p>
                    </w:tc>
                  </w:tr>
                  <w:tr w:rsidR="00736B1B" w:rsidRPr="000726F4" w:rsidTr="00160D48">
                    <w:tc>
                      <w:tcPr>
                        <w:tcW w:w="582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 xml:space="preserve">Айран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1620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518400,00</w:t>
                        </w:r>
                      </w:p>
                    </w:tc>
                  </w:tr>
                  <w:tr w:rsidR="00736B1B" w:rsidRPr="000726F4" w:rsidTr="00160D48">
                    <w:tc>
                      <w:tcPr>
                        <w:tcW w:w="58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406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kk-KZ" w:eastAsia="ru-RU"/>
                          </w:rPr>
                          <w:t xml:space="preserve">Сыр 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102</w:t>
                        </w:r>
                      </w:p>
                    </w:tc>
                    <w:tc>
                      <w:tcPr>
                        <w:tcW w:w="1941" w:type="dxa"/>
                        <w:tcBorders>
                          <w:bottom w:val="single" w:sz="4" w:space="0" w:color="auto"/>
                        </w:tcBorders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357000,00</w:t>
                        </w:r>
                      </w:p>
                    </w:tc>
                  </w:tr>
                  <w:tr w:rsidR="00A22A62" w:rsidRPr="000726F4" w:rsidTr="00160D48">
                    <w:tc>
                      <w:tcPr>
                        <w:tcW w:w="58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06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2A62" w:rsidRPr="000726F4" w:rsidRDefault="00A22A62" w:rsidP="000369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kk-KZ" w:eastAsia="ru-RU"/>
                          </w:rPr>
                          <w:t xml:space="preserve">Сары май </w:t>
                        </w:r>
                      </w:p>
                    </w:tc>
                    <w:tc>
                      <w:tcPr>
                        <w:tcW w:w="79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2A62" w:rsidRPr="000726F4" w:rsidRDefault="00A22A62" w:rsidP="000369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2A62" w:rsidRPr="000726F4" w:rsidRDefault="00A22A62" w:rsidP="000369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440</w:t>
                        </w:r>
                      </w:p>
                    </w:tc>
                    <w:tc>
                      <w:tcPr>
                        <w:tcW w:w="1941" w:type="dxa"/>
                        <w:tcBorders>
                          <w:bottom w:val="single" w:sz="4" w:space="0" w:color="auto"/>
                        </w:tcBorders>
                      </w:tcPr>
                      <w:p w:rsidR="00A22A62" w:rsidRPr="000726F4" w:rsidRDefault="00A22A62" w:rsidP="000369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1386000,00</w:t>
                        </w:r>
                      </w:p>
                    </w:tc>
                  </w:tr>
                  <w:tr w:rsidR="00A22A62" w:rsidRPr="000726F4" w:rsidTr="00160D48">
                    <w:tc>
                      <w:tcPr>
                        <w:tcW w:w="8290" w:type="dxa"/>
                        <w:gridSpan w:val="5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Лот №2</w:t>
                        </w:r>
                      </w:p>
                    </w:tc>
                  </w:tr>
                  <w:tr w:rsidR="00A22A62" w:rsidRPr="000726F4" w:rsidTr="00160D48">
                    <w:tc>
                      <w:tcPr>
                        <w:tcW w:w="582" w:type="dxa"/>
                        <w:tcBorders>
                          <w:bottom w:val="nil"/>
                        </w:tcBorders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66" w:type="dxa"/>
                        <w:tcBorders>
                          <w:bottom w:val="nil"/>
                        </w:tcBorders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kk-KZ" w:eastAsia="ru-RU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bottom w:val="nil"/>
                        </w:tcBorders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08" w:type="dxa"/>
                        <w:tcBorders>
                          <w:bottom w:val="nil"/>
                        </w:tcBorders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bottom w:val="nil"/>
                        </w:tcBorders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22A62" w:rsidRPr="000726F4" w:rsidTr="00160D48">
                    <w:trPr>
                      <w:trHeight w:val="72"/>
                    </w:trPr>
                    <w:tc>
                      <w:tcPr>
                        <w:tcW w:w="582" w:type="dxa"/>
                        <w:tcBorders>
                          <w:top w:val="nil"/>
                        </w:tcBorders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4066" w:type="dxa"/>
                        <w:tcBorders>
                          <w:top w:val="nil"/>
                        </w:tcBorders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kk-KZ" w:eastAsia="ru-RU"/>
                          </w:rPr>
                          <w:t>Ет (сиыр)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</w:tcBorders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/>
                        </w:tcBorders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1050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nil"/>
                        </w:tcBorders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2310000,00</w:t>
                        </w:r>
                      </w:p>
                    </w:tc>
                  </w:tr>
                  <w:tr w:rsidR="00A22A62" w:rsidRPr="000726F4" w:rsidTr="00160D48">
                    <w:tc>
                      <w:tcPr>
                        <w:tcW w:w="582" w:type="dxa"/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kk-KZ" w:eastAsia="ru-RU"/>
                          </w:rPr>
                          <w:t>Балық (жон еті)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462500,00</w:t>
                        </w:r>
                      </w:p>
                    </w:tc>
                  </w:tr>
                  <w:tr w:rsidR="00A22A62" w:rsidRPr="000726F4" w:rsidTr="00160D48">
                    <w:tc>
                      <w:tcPr>
                        <w:tcW w:w="8290" w:type="dxa"/>
                        <w:gridSpan w:val="5"/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Лот №3</w:t>
                        </w:r>
                      </w:p>
                    </w:tc>
                  </w:tr>
                  <w:tr w:rsidR="00A22A62" w:rsidRPr="000726F4" w:rsidTr="00160D48">
                    <w:tc>
                      <w:tcPr>
                        <w:tcW w:w="582" w:type="dxa"/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kk-KZ" w:eastAsia="ru-RU"/>
                          </w:rPr>
                          <w:t xml:space="preserve">Банан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954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715500,00</w:t>
                        </w:r>
                      </w:p>
                    </w:tc>
                  </w:tr>
                  <w:tr w:rsidR="00A22A62" w:rsidRPr="000726F4" w:rsidTr="00160D48">
                    <w:tc>
                      <w:tcPr>
                        <w:tcW w:w="582" w:type="dxa"/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kk-KZ" w:eastAsia="ru-RU"/>
                          </w:rPr>
                          <w:t xml:space="preserve">Алма 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560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420000,00</w:t>
                        </w:r>
                      </w:p>
                    </w:tc>
                  </w:tr>
                  <w:tr w:rsidR="00A22A62" w:rsidRPr="000726F4" w:rsidTr="00160D48">
                    <w:tc>
                      <w:tcPr>
                        <w:tcW w:w="582" w:type="dxa"/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kk-KZ" w:eastAsia="ru-RU"/>
                          </w:rPr>
                          <w:t xml:space="preserve">Алма 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700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A22A62" w:rsidRPr="000726F4" w:rsidRDefault="00A22A62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455000,00</w:t>
                        </w:r>
                      </w:p>
                    </w:tc>
                  </w:tr>
                </w:tbl>
                <w:p w:rsidR="00736B1B" w:rsidRPr="000726F4" w:rsidRDefault="00736B1B" w:rsidP="001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" w:name="_GoBack"/>
                  <w:bookmarkEnd w:id="1"/>
                </w:p>
                <w:p w:rsidR="00736B1B" w:rsidRPr="000726F4" w:rsidRDefault="00736B1B" w:rsidP="001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жеткізіледі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36B1B" w:rsidRPr="000726F4" w:rsidRDefault="00736B1B" w:rsidP="001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жеткізудің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талап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мерзі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наурыз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- </w:t>
                  </w:r>
                  <w:r w:rsidRPr="000726F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желтоқсан 2021 жыл</w:t>
                  </w:r>
                </w:p>
                <w:p w:rsidR="00736B1B" w:rsidRPr="000726F4" w:rsidRDefault="00736B1B" w:rsidP="001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құжаттаманың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талаптарына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сәйкес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барлық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берушілер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жіберіледі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36B1B" w:rsidRPr="000726F4" w:rsidRDefault="00736B1B" w:rsidP="001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құжаттама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көшірмелерінің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топтамасын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21 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жылғы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"15"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наурыз</w:t>
                  </w:r>
                  <w:proofErr w:type="gramEnd"/>
                  <w:r w:rsidR="00362C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ғ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а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дейінгі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мерзімді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қоса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алғанда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мекенжай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мекемесі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индекс 100600,  кабинет бухгалтерия,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9-дан  1</w:t>
                  </w:r>
                  <w:r w:rsidR="00362C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7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10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http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://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balbobek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-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zhez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kz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</w:hyperlink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интернет-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ресурсынан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алу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болады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36B1B" w:rsidRPr="000726F4" w:rsidRDefault="00736B1B" w:rsidP="001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Конвертке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салынған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өтінімдерді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берушілер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мекемесі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мекенжай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бухгалтерияға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жібереді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36B1B" w:rsidRPr="000726F4" w:rsidRDefault="00736B1B" w:rsidP="001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  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өтінімдер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берудің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соңғы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мерзімі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15.03.2021ж.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11/00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36B1B" w:rsidRPr="000726F4" w:rsidRDefault="00736B1B" w:rsidP="001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өтінімдер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бар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конверттер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15.03.2021ж.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</w:t>
                  </w:r>
                  <w:r w:rsidR="00362C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1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/ 00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мекенжай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бухгалтерияда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ашылады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736B1B" w:rsidRPr="000726F4" w:rsidTr="00160D48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     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Қ</w:t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ақпарат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мына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арқылы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алуға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болады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: 8(7102)763554 </w:t>
                        </w:r>
                      </w:p>
                    </w:tc>
                  </w:tr>
                  <w:tr w:rsidR="00736B1B" w:rsidRPr="000726F4" w:rsidTr="00160D48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36B1B" w:rsidRPr="000726F4" w:rsidTr="00160D48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36B1B" w:rsidRPr="000726F4" w:rsidTr="00160D48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36B1B" w:rsidRPr="000726F4" w:rsidTr="00160D48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36B1B" w:rsidRPr="000726F4" w:rsidTr="00160D48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36B1B" w:rsidRPr="000726F4" w:rsidRDefault="00736B1B" w:rsidP="00160D4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36B1B" w:rsidRPr="000726F4" w:rsidRDefault="00736B1B" w:rsidP="00160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36B1B" w:rsidRPr="000726F4" w:rsidRDefault="00736B1B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0F3C" w:rsidRDefault="00640F3C"/>
    <w:sectPr w:rsidR="00640F3C" w:rsidSect="00736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1B"/>
    <w:rsid w:val="00362C2C"/>
    <w:rsid w:val="00640F3C"/>
    <w:rsid w:val="00736B1B"/>
    <w:rsid w:val="00A2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bek56@mail.ru" TargetMode="External"/><Relationship Id="rId10" Type="http://schemas.openxmlformats.org/officeDocument/2006/relationships/hyperlink" Target="http://balbobek-zhez.kz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2021-02-23T05:44:00Z</dcterms:created>
  <dcterms:modified xsi:type="dcterms:W3CDTF">2021-03-03T06:59:00Z</dcterms:modified>
</cp:coreProperties>
</file>