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5"/>
      </w:tblGrid>
      <w:tr w:rsidR="00903BCD" w:rsidRPr="0083051C" w:rsidTr="00780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BCD" w:rsidRPr="00C828EF" w:rsidRDefault="00903BCD" w:rsidP="00780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bookmarkStart w:id="0" w:name="_GoBack"/>
            <w:bookmarkEnd w:id="0"/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Приложение 2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к Правилам приобретения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товаров и услуг организаций,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осуществляющих функции по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защите прав ребенка</w:t>
            </w:r>
          </w:p>
        </w:tc>
      </w:tr>
      <w:tr w:rsidR="00903BCD" w:rsidRPr="00AD74E0" w:rsidTr="0078055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56"/>
              <w:gridCol w:w="3419"/>
            </w:tblGrid>
            <w:tr w:rsidR="00903BCD" w:rsidRPr="00AD74E0" w:rsidTr="00780556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903BCD" w:rsidRPr="00C828EF" w:rsidRDefault="00903BCD" w:rsidP="007805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903BCD" w:rsidRPr="00C828EF" w:rsidRDefault="00903BCD" w:rsidP="007805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bookmarkStart w:id="1" w:name="z162"/>
                  <w:bookmarkEnd w:id="1"/>
                  <w:r w:rsidRPr="00C828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форма</w:t>
                  </w:r>
                </w:p>
              </w:tc>
            </w:tr>
          </w:tbl>
          <w:p w:rsidR="00903BCD" w:rsidRPr="00C828EF" w:rsidRDefault="00903BCD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</w:tbl>
    <w:p w:rsidR="00903BCD" w:rsidRPr="00C828EF" w:rsidRDefault="00903BCD" w:rsidP="00903B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903BCD" w:rsidRPr="00C828EF" w:rsidRDefault="00903BCD" w:rsidP="00903B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903BCD" w:rsidRPr="00C828EF" w:rsidRDefault="00903BCD" w:rsidP="00903B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903BCD" w:rsidRPr="00C828EF" w:rsidRDefault="00903BCD" w:rsidP="00903B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903BCD" w:rsidRPr="00C828EF" w:rsidRDefault="00903BCD" w:rsidP="00903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 xml:space="preserve">Приобретение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бензин</w:t>
      </w:r>
    </w:p>
    <w:p w:rsidR="00903BCD" w:rsidRPr="00C828EF" w:rsidRDefault="00903BCD" w:rsidP="00903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      Организатор конкурса Коммунальное государственное учреждение "Дом ребенка города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" управления здравоохранения Карагандинской области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br/>
        <w:t xml:space="preserve">Карагандинская область,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БИН 961140001378, БИК KKMFKZ2A, ИИК KZ85070102KSN3001000, РГУ "КОМИТЕТ КАЗНАЧЕЙСТВА МИНИСТЕРСТВА ФИНАНСОВ РК", 8(7102) 76 35 54,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емайл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.: </w:t>
      </w:r>
      <w:hyperlink r:id="rId6" w:history="1"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aibek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56@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mail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индекс 100600, интернет сайт </w:t>
      </w:r>
      <w:hyperlink r:id="rId7" w:history="1"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http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://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balbobek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-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zhez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kz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</w:hyperlink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</w:p>
    <w:p w:rsidR="00903BCD" w:rsidRPr="00C828EF" w:rsidRDefault="00903BCD" w:rsidP="00903BC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1. Общие положения</w:t>
      </w: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1. Конкурс проводится с целью выбора поставщика по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бензин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2. Сумма, выделенная для данного конкурса по приобретению товаров или услуг </w:t>
      </w:r>
      <w:r w:rsidR="00183F79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492800,00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тенге  (</w:t>
      </w:r>
      <w:r w:rsidR="00183F79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Четыреста девяност</w:t>
      </w:r>
      <w:r w:rsidR="0083051C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о</w:t>
      </w:r>
      <w:r w:rsidR="00183F79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дв</w:t>
      </w:r>
      <w:r w:rsidR="0083051C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е</w:t>
      </w:r>
      <w:r w:rsidR="00183F79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тысяч</w:t>
      </w:r>
      <w:r w:rsidR="00183F79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а восемьсот  </w:t>
      </w: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тенге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00 </w:t>
      </w:r>
      <w:proofErr w:type="spellStart"/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тиын</w:t>
      </w:r>
      <w:proofErr w:type="spellEnd"/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).</w:t>
      </w: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Настоящая конкурсная документация включает в себя:</w:t>
      </w: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1) заявку на участие в конкурсе для юридических и физических лиц по формам согласно </w:t>
      </w:r>
      <w:hyperlink r:id="rId8" w:anchor="z181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1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9" w:anchor="z213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2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hyperlink r:id="rId10" w:anchor="z250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3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1" w:anchor="z262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4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3) критерии выбора поставщика услуги или товаров согласно </w:t>
      </w:r>
      <w:hyperlink r:id="rId12" w:anchor="z289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5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3" w:anchor="z300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6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4) перечень приобретаемых товаров или услуг по форме согласно </w:t>
      </w:r>
      <w:hyperlink r:id="rId14" w:anchor="z311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7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документации.</w:t>
      </w: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</w:p>
    <w:p w:rsidR="00903BCD" w:rsidRPr="00C828EF" w:rsidRDefault="00903BCD" w:rsidP="00903BCD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гарантийного денежного взноса, размещаемых на следующем банковском счете 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№ </w:t>
      </w:r>
      <w:r w:rsidRPr="0016677D">
        <w:rPr>
          <w:rFonts w:ascii="Times New Roman" w:hAnsi="Times New Roman"/>
          <w:b/>
          <w:i w:val="0"/>
          <w:sz w:val="24"/>
          <w:szCs w:val="24"/>
        </w:rPr>
        <w:t>KZ</w:t>
      </w:r>
      <w:r w:rsidRPr="0016677D">
        <w:rPr>
          <w:rFonts w:ascii="Times New Roman" w:hAnsi="Times New Roman"/>
          <w:b/>
          <w:i w:val="0"/>
          <w:sz w:val="24"/>
          <w:szCs w:val="24"/>
          <w:lang w:val="ru-RU"/>
        </w:rPr>
        <w:t>210705022532269001</w:t>
      </w:r>
      <w:r w:rsidRPr="0016677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 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РГУ "</w:t>
      </w:r>
      <w:proofErr w:type="spellStart"/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Жезказганское</w:t>
      </w:r>
      <w:proofErr w:type="spellEnd"/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городское управление казначейства Департамента казначейства по Карагандинской области Комитета казначейства МФ РК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", БИК 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KKMFKZ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2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A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,</w:t>
      </w:r>
      <w:r w:rsidRPr="00C828EF">
        <w:rPr>
          <w:rFonts w:ascii="Times New Roman" w:hAnsi="Times New Roman" w:cs="Times New Roman"/>
          <w:i w:val="0"/>
          <w:color w:val="333333"/>
          <w:sz w:val="22"/>
          <w:szCs w:val="22"/>
          <w:shd w:val="clear" w:color="auto" w:fill="F9F9F9"/>
          <w:lang w:val="ru-RU"/>
        </w:rPr>
        <w:t xml:space="preserve"> 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431CA0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БИН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961140001378</w:t>
      </w:r>
      <w:r w:rsidRPr="00431CA0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903BCD" w:rsidRPr="00C828EF" w:rsidRDefault="00903BCD" w:rsidP="00903BC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банковской гарантии.</w:t>
      </w:r>
    </w:p>
    <w:p w:rsidR="00903BCD" w:rsidRPr="00C828EF" w:rsidRDefault="00903BCD" w:rsidP="00903BCD">
      <w:pPr>
        <w:pStyle w:val="ab"/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</w:p>
    <w:p w:rsidR="00903BCD" w:rsidRPr="00183F79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Потенциальный поставщик или его представитель по доверенности направляет на почтовый адрес организатора конкурса, находящегося по адресу: Коммунальное государственное учреждение "Дом ребенка города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" управления здравоохранения Карагандинской области, Карагандинская область,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 либо нарочно сдает секретарю комиссии (кабинет  бухгалтерии) пакет документов согласно </w:t>
      </w:r>
      <w:hyperlink r:id="rId15" w:anchor="z85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пункту 24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в срок </w:t>
      </w:r>
      <w:r w:rsidRPr="00183F79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до </w:t>
      </w:r>
      <w:r w:rsidR="0083051C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>15</w:t>
      </w:r>
      <w:r w:rsidRPr="00183F79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</w:t>
      </w:r>
      <w:r w:rsidR="0083051C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марта </w:t>
      </w:r>
      <w:r w:rsidRPr="00183F79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202</w:t>
      </w:r>
      <w:r w:rsidR="0083051C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>1</w:t>
      </w:r>
      <w:r w:rsidRPr="00183F79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года до 11,00 часов.</w:t>
      </w: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903BCD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sectPr w:rsidR="00903BCD" w:rsidSect="00882D53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903BCD" w:rsidRPr="0083051C" w:rsidTr="00780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BCD" w:rsidRPr="00A41EBE" w:rsidRDefault="00903BCD" w:rsidP="0078055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29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"/>
              <w:gridCol w:w="9166"/>
            </w:tblGrid>
            <w:tr w:rsidR="00903BCD" w:rsidRPr="0083051C" w:rsidTr="00903BCD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903BCD" w:rsidRPr="00A41EBE" w:rsidRDefault="00903BCD" w:rsidP="007805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125" w:type="dxa"/>
                  <w:vAlign w:val="center"/>
                  <w:hideMark/>
                </w:tcPr>
                <w:tbl>
                  <w:tblPr>
                    <w:tblW w:w="9141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52"/>
                    <w:gridCol w:w="4489"/>
                  </w:tblGrid>
                  <w:tr w:rsidR="00903BCD" w:rsidRPr="00183F79" w:rsidTr="00903BCD">
                    <w:trPr>
                      <w:tblCellSpacing w:w="15" w:type="dxa"/>
                    </w:trPr>
                    <w:tc>
                      <w:tcPr>
                        <w:tcW w:w="4607" w:type="dxa"/>
                        <w:vAlign w:val="center"/>
                        <w:hideMark/>
                      </w:tcPr>
                      <w:p w:rsidR="00903BCD" w:rsidRPr="00995EEF" w:rsidRDefault="00903BCD" w:rsidP="0078055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4444" w:type="dxa"/>
                        <w:vAlign w:val="center"/>
                        <w:hideMark/>
                      </w:tcPr>
                      <w:p w:rsidR="00903BCD" w:rsidRDefault="00903BCD" w:rsidP="00903BCD">
                        <w:pPr>
                          <w:spacing w:after="0" w:line="240" w:lineRule="auto"/>
                          <w:ind w:right="-31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Баланың құқықтарын 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</w:t>
                        </w: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орғау жөніндегі </w:t>
                        </w:r>
                      </w:p>
                      <w:p w:rsidR="00903BCD" w:rsidRDefault="00903BCD" w:rsidP="00903BCD">
                        <w:pPr>
                          <w:spacing w:after="0" w:line="240" w:lineRule="auto"/>
                          <w:ind w:right="237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функциял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арды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жүзеге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асыратын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ұйымдардың</w:t>
                        </w:r>
                        <w:proofErr w:type="spellEnd"/>
                      </w:p>
                      <w:p w:rsidR="00903BCD" w:rsidRDefault="00903BCD" w:rsidP="00903BCD">
                        <w:pPr>
                          <w:spacing w:after="0" w:line="240" w:lineRule="auto"/>
                          <w:ind w:right="237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ауарлары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мен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көрсетілетін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қызметтерін</w:t>
                        </w:r>
                        <w:proofErr w:type="spellEnd"/>
                      </w:p>
                      <w:p w:rsidR="00903BCD" w:rsidRPr="00995EEF" w:rsidRDefault="00903BCD" w:rsidP="00903BCD">
                        <w:pPr>
                          <w:spacing w:after="0" w:line="240" w:lineRule="auto"/>
                          <w:ind w:right="237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алу</w:t>
                        </w:r>
                        <w:proofErr w:type="spellEnd"/>
                        <w:proofErr w:type="gram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қағидаларына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</w:p>
                      <w:p w:rsidR="00903BCD" w:rsidRDefault="00903BCD" w:rsidP="00903BCD">
                        <w:pPr>
                          <w:spacing w:after="0" w:line="240" w:lineRule="auto"/>
                          <w:ind w:right="239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2-қосымша </w:t>
                        </w:r>
                      </w:p>
                      <w:p w:rsidR="00903BCD" w:rsidRPr="00995EEF" w:rsidRDefault="00903BCD" w:rsidP="00780556">
                        <w:pPr>
                          <w:spacing w:after="0" w:line="240" w:lineRule="auto"/>
                          <w:ind w:right="239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903BCD" w:rsidRPr="0083051C" w:rsidRDefault="00903BCD" w:rsidP="00780556">
                  <w:pPr>
                    <w:spacing w:after="0" w:line="240" w:lineRule="auto"/>
                    <w:ind w:right="148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</w:pP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Баланың</w:t>
                  </w:r>
                  <w:proofErr w:type="spellEnd"/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құқықтарын</w:t>
                  </w:r>
                  <w:proofErr w:type="spellEnd"/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қорғ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ау</w:t>
                  </w:r>
                  <w:proofErr w:type="spellEnd"/>
                  <w:proofErr w:type="gramEnd"/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жөніндегі</w:t>
                  </w:r>
                  <w:proofErr w:type="spellEnd"/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жүзеге</w:t>
                  </w:r>
                  <w:proofErr w:type="spellEnd"/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ұйымдардың</w:t>
                  </w:r>
                  <w:proofErr w:type="spellEnd"/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мен</w:t>
                  </w:r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қызметтерін</w:t>
                  </w:r>
                  <w:proofErr w:type="spellEnd"/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таңдау</w:t>
                  </w:r>
                  <w:proofErr w:type="spellEnd"/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жөніндегі</w:t>
                  </w:r>
                  <w:proofErr w:type="spellEnd"/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үлгілік</w:t>
                  </w:r>
                  <w:proofErr w:type="spellEnd"/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құжаттама</w:t>
                  </w:r>
                  <w:proofErr w:type="spellEnd"/>
                </w:p>
                <w:p w:rsidR="00903BCD" w:rsidRDefault="00903BCD" w:rsidP="00780556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Жанар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майды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алу</w:t>
                  </w:r>
                  <w:proofErr w:type="spellEnd"/>
                </w:p>
                <w:p w:rsidR="00903BCD" w:rsidRPr="00995EEF" w:rsidRDefault="00903BCD" w:rsidP="00780556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</w:pPr>
                </w:p>
                <w:p w:rsidR="00903BCD" w:rsidRDefault="00903BCD" w:rsidP="00780556">
                  <w:pPr>
                    <w:spacing w:after="0" w:line="240" w:lineRule="auto"/>
                    <w:ind w:right="664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ұйымдастырушы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Қарағанды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облысы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денсаулық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сақтау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басқармасының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"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Жезқазған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қаласының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үйі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"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коммуналдық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область,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г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.Ж</w:t>
                  </w:r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езказган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Литке, 6,БСН 961140001378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БСК KKMFKZ2A, ЖСК KZ85070102KSN3001000, "ҚР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Қаржы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министрлігінің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Қазынашылық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Комитеті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" РММ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br/>
                    <w:t xml:space="preserve">Тел.: 87102763554 ,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емайл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hyperlink r:id="rId16" w:history="1"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aibek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56@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mail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.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ru</w:t>
                    </w:r>
                  </w:hyperlink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интернет сайт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: </w:t>
                  </w:r>
                  <w:hyperlink r:id="rId17" w:history="1"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http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://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balbobek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-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zhez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.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kz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/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ru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/</w:t>
                    </w:r>
                  </w:hyperlink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</w:p>
                <w:p w:rsidR="00903BCD" w:rsidRPr="00367B45" w:rsidRDefault="00903BCD" w:rsidP="00780556">
                  <w:pPr>
                    <w:spacing w:after="0" w:line="240" w:lineRule="auto"/>
                    <w:ind w:right="664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903BCD" w:rsidRPr="00367B45" w:rsidRDefault="00903BCD" w:rsidP="00780556">
                  <w:pPr>
                    <w:spacing w:after="0" w:line="240" w:lineRule="auto"/>
                    <w:ind w:right="148" w:firstLine="398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1.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Жалпы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ережелер</w:t>
                  </w:r>
                  <w:proofErr w:type="spellEnd"/>
                </w:p>
                <w:p w:rsidR="00903BCD" w:rsidRPr="00367B45" w:rsidRDefault="00903BCD" w:rsidP="0078055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1. Конкурс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өнім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берушіні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таңдау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мақсатында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өткізіледі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жанар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май 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903BCD" w:rsidRPr="00367B45" w:rsidRDefault="00903BCD" w:rsidP="00780556">
                  <w:pPr>
                    <w:spacing w:after="0" w:line="240" w:lineRule="auto"/>
                    <w:ind w:right="6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2.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жөніндегі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осы конкурс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үшін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бө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л</w:t>
                  </w:r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інген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сома </w:t>
                  </w:r>
                  <w:r w:rsidR="00183F79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492 800,00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те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>ңге</w:t>
                  </w:r>
                  <w:r w:rsidR="0083051C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(</w:t>
                  </w:r>
                  <w:r w:rsidR="00183F79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Төрт 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жүз </w:t>
                  </w:r>
                  <w:r w:rsidR="00183F79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тоқсан екі 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мың </w:t>
                  </w:r>
                  <w:r w:rsidR="00183F79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сегіз 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жүз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теңге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00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тиын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)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теңгені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құрайды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. </w:t>
                  </w:r>
                </w:p>
                <w:p w:rsidR="00903BCD" w:rsidRPr="00367B45" w:rsidRDefault="00903BCD" w:rsidP="00780556">
                  <w:pPr>
                    <w:spacing w:after="0" w:line="240" w:lineRule="auto"/>
                    <w:ind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Осы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құжаттама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мыналарды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903BCD" w:rsidRPr="00367B45" w:rsidRDefault="00903BCD" w:rsidP="0078055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құжаттамаға</w:t>
                  </w:r>
                  <w:proofErr w:type="spellEnd"/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1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және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2-қосымшаларға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сәйкес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нысандар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заңды</w:t>
                  </w:r>
                  <w:proofErr w:type="spellEnd"/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және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жеке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тұлғалар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үшін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конкурсқа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қатысуға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арналған өтінімді;</w:t>
                  </w:r>
                </w:p>
                <w:p w:rsidR="00903BCD" w:rsidRPr="00367B45" w:rsidRDefault="00903BCD" w:rsidP="0078055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Конкурстық </w:t>
                  </w:r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құ</w:t>
                  </w:r>
                  <w:proofErr w:type="gramStart"/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жаттама</w:t>
                  </w:r>
                  <w:proofErr w:type="gramEnd"/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ға 3 </w:t>
                  </w:r>
                  <w:proofErr w:type="spellStart"/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және</w:t>
                  </w:r>
                  <w:proofErr w:type="spellEnd"/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4-қосымшаларға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сәйкес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қызметтерді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таңдау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құжаттамаға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техникалық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тапсырманы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;</w:t>
                  </w:r>
                </w:p>
                <w:p w:rsidR="00903BCD" w:rsidRPr="00367B45" w:rsidRDefault="00903BCD" w:rsidP="0078055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Конкурстық құ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ға </w:t>
                  </w:r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5 және 6-қосымшаларға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таңдау өлшемшарттарын;</w:t>
                  </w:r>
                </w:p>
                <w:p w:rsidR="00903BCD" w:rsidRPr="00367B45" w:rsidRDefault="00903BCD" w:rsidP="00780556">
                  <w:pPr>
                    <w:spacing w:after="0" w:line="240" w:lineRule="auto"/>
                    <w:ind w:left="-310" w:right="14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ға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7-қосымшаға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сәйкес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алынатын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қызметтердің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тізбесін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қамтиды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;</w:t>
                  </w:r>
                </w:p>
                <w:p w:rsidR="00903BCD" w:rsidRPr="00367B45" w:rsidRDefault="00903BCD" w:rsidP="0078055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Конкурсқа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қатысуға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ниет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білдірген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әлеуетті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өнім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конкурсқа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қатысуға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өтінімімен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қоса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қызметтерді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үшін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бөлінген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соманың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spellEnd"/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пайызы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мөлшерінде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конкурсқа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қатысуға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арналған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өтінімді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қамтамасыз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етуді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төменде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аталған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нысандардың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біреуімен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енгізеді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903BCD" w:rsidRPr="00367B45" w:rsidRDefault="00903BCD" w:rsidP="0078055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   1)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мынадай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банк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шотында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16677D">
                    <w:rPr>
                      <w:rFonts w:ascii="Times New Roman" w:hAnsi="Times New Roman"/>
                      <w:b/>
                      <w:i w:val="0"/>
                      <w:sz w:val="24"/>
                      <w:szCs w:val="24"/>
                    </w:rPr>
                    <w:t>KZ</w:t>
                  </w:r>
                  <w:r w:rsidRPr="0016677D">
                    <w:rPr>
                      <w:rFonts w:ascii="Times New Roman" w:hAnsi="Times New Roman"/>
                      <w:b/>
                      <w:i w:val="0"/>
                      <w:sz w:val="24"/>
                      <w:szCs w:val="24"/>
                      <w:lang w:val="ru-RU"/>
                    </w:rPr>
                    <w:t>210705022532269001</w:t>
                  </w:r>
                  <w:r w:rsidRPr="0016677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 </w:t>
                  </w:r>
                  <w:r w:rsidRPr="00C828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РГУ "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Жезказганское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городское управление казначейства Департамента казначейства по Карагандинской области Комитета казначейства МФ РК</w:t>
                  </w:r>
                  <w:r w:rsidRPr="00C828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", БИК </w:t>
                  </w:r>
                  <w:r w:rsidRPr="00C828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KKMFKZ</w:t>
                  </w:r>
                  <w:r w:rsidRPr="00C828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2</w:t>
                  </w:r>
                  <w:r w:rsidRPr="00C828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,</w:t>
                  </w:r>
                  <w:r w:rsidRPr="00C828EF">
                    <w:rPr>
                      <w:rFonts w:ascii="Times New Roman" w:hAnsi="Times New Roman" w:cs="Times New Roman"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</w:t>
                  </w:r>
                  <w:r w:rsidRPr="00C828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431CA0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БИН 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961140001378 </w:t>
                  </w:r>
                  <w:proofErr w:type="spellStart"/>
                  <w:proofErr w:type="gramStart"/>
                  <w:r w:rsidRPr="001A0010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орналастырылатын</w:t>
                  </w:r>
                  <w:proofErr w:type="spellEnd"/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ақшаның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берілген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ақшалай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жарнасы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(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тапсырыс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берушінің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не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ұйымдастырушының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банк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шотының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толық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деректемелері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көрсетілсін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);</w:t>
                  </w:r>
                </w:p>
                <w:p w:rsidR="00903BCD" w:rsidRDefault="00903BCD" w:rsidP="00903BCD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2)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банктік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     </w:t>
                  </w:r>
                </w:p>
                <w:tbl>
                  <w:tblPr>
                    <w:tblW w:w="922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0"/>
                    <w:gridCol w:w="81"/>
                  </w:tblGrid>
                  <w:tr w:rsidR="00903BCD" w:rsidRPr="0083051C" w:rsidTr="0078055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3BCD" w:rsidRPr="00995EEF" w:rsidRDefault="00903BCD" w:rsidP="00903BCD">
                        <w:pPr>
                          <w:spacing w:after="0" w:line="240" w:lineRule="auto"/>
                          <w:ind w:right="238" w:firstLine="398"/>
                          <w:jc w:val="both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Қазақстан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Республикасы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Білім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және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ғылым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министі</w:t>
                        </w:r>
                        <w:proofErr w:type="gram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р</w:t>
                        </w:r>
                        <w:proofErr w:type="gram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інің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2016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жылғы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30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маусымдағы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№ 4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12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бұйрығымен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бекітілген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Баланың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құқықтарын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қорғау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жөніндегі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функцияларды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жүзеге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асыратын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ұйымдардың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тауарлары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мен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көрсетілетін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қызметтерін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алу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қағидаларының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24-тармағына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сәйкес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әлеуетті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өнім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беруші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немесе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оның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сенімхат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бойынша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өкілі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құжаттар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пакетін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r w:rsidR="0083051C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color w:val="FF0000"/>
                            <w:sz w:val="22"/>
                            <w:szCs w:val="22"/>
                            <w:lang w:val="ru-RU" w:eastAsia="ru-RU" w:bidi="ar-SA"/>
                          </w:rPr>
                          <w:t xml:space="preserve">15 </w:t>
                        </w:r>
                        <w:proofErr w:type="spellStart"/>
                        <w:r w:rsidR="0083051C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color w:val="FF0000"/>
                            <w:sz w:val="22"/>
                            <w:szCs w:val="22"/>
                            <w:lang w:val="ru-RU" w:eastAsia="ru-RU" w:bidi="ar-SA"/>
                          </w:rPr>
                          <w:t>наурыз</w:t>
                        </w:r>
                        <w:proofErr w:type="spellEnd"/>
                        <w:r w:rsidRPr="00183F79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color w:val="FF0000"/>
                            <w:sz w:val="22"/>
                            <w:szCs w:val="22"/>
                            <w:lang w:val="ru-RU" w:eastAsia="ru-RU" w:bidi="ar-SA"/>
                          </w:rPr>
                          <w:t xml:space="preserve"> 202</w:t>
                        </w:r>
                        <w:r w:rsidR="00183F79" w:rsidRPr="00183F79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color w:val="FF0000"/>
                            <w:sz w:val="22"/>
                            <w:szCs w:val="22"/>
                            <w:lang w:val="ru-RU" w:eastAsia="ru-RU" w:bidi="ar-SA"/>
                          </w:rPr>
                          <w:t>1</w:t>
                        </w:r>
                        <w:r w:rsidRPr="00183F79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color w:val="FF0000"/>
                            <w:sz w:val="22"/>
                            <w:szCs w:val="22"/>
                            <w:lang w:val="ru-RU" w:eastAsia="ru-RU" w:bidi="ar-SA"/>
                          </w:rPr>
                          <w:t xml:space="preserve">  </w:t>
                        </w:r>
                        <w:proofErr w:type="spellStart"/>
                        <w:r w:rsidRPr="00183F79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color w:val="FF0000"/>
                            <w:sz w:val="22"/>
                            <w:szCs w:val="22"/>
                            <w:lang w:val="ru-RU" w:eastAsia="ru-RU" w:bidi="ar-SA"/>
                          </w:rPr>
                          <w:t>жыл</w:t>
                        </w:r>
                        <w:proofErr w:type="spellEnd"/>
                        <w:r w:rsidRPr="00183F79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color w:val="FF000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183F79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color w:val="FF0000"/>
                            <w:sz w:val="22"/>
                            <w:szCs w:val="22"/>
                            <w:lang w:val="ru-RU" w:eastAsia="ru-RU" w:bidi="ar-SA"/>
                          </w:rPr>
                          <w:t>сағат</w:t>
                        </w:r>
                        <w:proofErr w:type="spellEnd"/>
                        <w:r w:rsidRPr="00183F79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color w:val="FF0000"/>
                            <w:sz w:val="22"/>
                            <w:szCs w:val="22"/>
                            <w:lang w:val="ru-RU" w:eastAsia="ru-RU" w:bidi="ar-SA"/>
                          </w:rPr>
                          <w:t xml:space="preserve"> 11,00</w:t>
                        </w: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мерзімге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дейін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конкурсты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ұйымдастырушының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Қарағанды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об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ы</w:t>
                        </w: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лысы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денсаулық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сақтау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басқармасының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"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Жезқазған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қаласының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үйі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"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коммуналдық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мемлекеттік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мекемесі,Карагандинская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область,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г</w:t>
                        </w:r>
                        <w:proofErr w:type="gram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.Ж</w:t>
                        </w:r>
                        <w:proofErr w:type="gram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езказган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, Литке, 6 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мекен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жайында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орналасқан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пошталық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мекенжайына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жібереді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немесе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комиссияның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хатшысына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(кабинет бухгалтерии)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қолма-қол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береді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.</w:t>
                        </w:r>
                      </w:p>
                      <w:p w:rsidR="00903BCD" w:rsidRPr="00995EEF" w:rsidRDefault="00903BCD" w:rsidP="00903BCD">
                        <w:pPr>
                          <w:spacing w:after="0" w:line="240" w:lineRule="auto"/>
                          <w:ind w:right="148" w:firstLine="398"/>
                          <w:jc w:val="both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     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Әлеуетті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өнім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беруші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құжаттарды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конкурсты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ұйымдастырушыға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тігілген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,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парақтары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нөмірленген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түзетусіз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тү</w:t>
                        </w:r>
                        <w:proofErr w:type="gram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р</w:t>
                        </w:r>
                        <w:proofErr w:type="gram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інде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ұсынады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.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Өтінімнің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соңғы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парағына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бірінші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басшының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қолы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қойылады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және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мөрімен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(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болған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жағдайда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)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бекітіледі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.</w:t>
                        </w:r>
                      </w:p>
                      <w:p w:rsidR="00903BCD" w:rsidRPr="00995EEF" w:rsidRDefault="00903BCD" w:rsidP="00903BCD">
                        <w:pPr>
                          <w:spacing w:after="0" w:line="240" w:lineRule="auto"/>
                          <w:ind w:right="148" w:firstLine="398"/>
                          <w:jc w:val="both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     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Конкурсты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ұйымдастырушы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белгілеген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мерзі</w:t>
                        </w:r>
                        <w:proofErr w:type="gram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м</w:t>
                        </w:r>
                        <w:proofErr w:type="spellEnd"/>
                        <w:proofErr w:type="gram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өткеннен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кейін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ұсынылған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құжаттар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тіркелуге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жатпайды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және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әлеуетті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өнім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берушілерге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қайтарылады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. </w:t>
                        </w:r>
                      </w:p>
                      <w:tbl>
                        <w:tblPr>
                          <w:tblW w:w="922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70"/>
                          <w:gridCol w:w="3855"/>
                        </w:tblGrid>
                        <w:tr w:rsidR="00903BCD" w:rsidRPr="0083051C" w:rsidTr="00780556">
                          <w:trPr>
                            <w:tblCellSpacing w:w="15" w:type="dxa"/>
                          </w:trPr>
                          <w:tc>
                            <w:tcPr>
                              <w:tcW w:w="5308" w:type="dxa"/>
                              <w:vAlign w:val="center"/>
                              <w:hideMark/>
                            </w:tcPr>
                            <w:p w:rsidR="00903BCD" w:rsidRPr="00995EEF" w:rsidRDefault="00903BCD" w:rsidP="00780556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3797" w:type="dxa"/>
                              <w:vAlign w:val="center"/>
                              <w:hideMark/>
                            </w:tcPr>
                            <w:p w:rsidR="00903BCD" w:rsidRPr="00995EEF" w:rsidRDefault="00903BCD" w:rsidP="00780556">
                              <w:pPr>
                                <w:spacing w:after="0" w:line="240" w:lineRule="auto"/>
                                <w:ind w:right="239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</w:pPr>
                            </w:p>
                          </w:tc>
                        </w:tr>
                      </w:tbl>
                      <w:p w:rsidR="00903BCD" w:rsidRPr="00A41EBE" w:rsidRDefault="00903BCD" w:rsidP="00780556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3BCD" w:rsidRPr="00A41EBE" w:rsidRDefault="00903BCD" w:rsidP="00780556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  <w:tr w:rsidR="00903BCD" w:rsidRPr="0083051C" w:rsidTr="00780556">
                    <w:trPr>
                      <w:trHeight w:val="5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3BCD" w:rsidRPr="00A41EBE" w:rsidRDefault="00903BCD" w:rsidP="00780556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3BCD" w:rsidRPr="00A41EBE" w:rsidRDefault="00903BCD" w:rsidP="00780556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903BCD" w:rsidRPr="00A41EBE" w:rsidRDefault="00903BCD" w:rsidP="00780556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903BCD" w:rsidRPr="0083051C" w:rsidTr="00903BCD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903BCD" w:rsidRPr="00A41EBE" w:rsidRDefault="00903BCD" w:rsidP="007805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9125" w:type="dxa"/>
                  <w:vAlign w:val="center"/>
                  <w:hideMark/>
                </w:tcPr>
                <w:p w:rsidR="00903BCD" w:rsidRPr="00A41EBE" w:rsidRDefault="00903BCD" w:rsidP="00780556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903BCD" w:rsidRPr="0083051C" w:rsidTr="00903BCD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903BCD" w:rsidRPr="00A41EBE" w:rsidRDefault="00903BCD" w:rsidP="007805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125" w:type="dxa"/>
                  <w:vAlign w:val="center"/>
                  <w:hideMark/>
                </w:tcPr>
                <w:p w:rsidR="00903BCD" w:rsidRPr="00A41EBE" w:rsidRDefault="00903BCD" w:rsidP="00780556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903BCD" w:rsidRPr="0083051C" w:rsidTr="00903BCD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903BCD" w:rsidRPr="00A41EBE" w:rsidRDefault="00903BCD" w:rsidP="007805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125" w:type="dxa"/>
                  <w:vAlign w:val="center"/>
                  <w:hideMark/>
                </w:tcPr>
                <w:p w:rsidR="00903BCD" w:rsidRPr="00A41EBE" w:rsidRDefault="00903BCD" w:rsidP="00780556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</w:tbl>
          <w:p w:rsidR="00903BCD" w:rsidRPr="00A41EBE" w:rsidRDefault="00903BCD" w:rsidP="0078055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FF1441" w:rsidRPr="00903BCD" w:rsidRDefault="00FF1441">
      <w:pPr>
        <w:rPr>
          <w:lang w:val="ru-RU"/>
        </w:rPr>
      </w:pPr>
    </w:p>
    <w:sectPr w:rsidR="00FF1441" w:rsidRPr="00903BCD" w:rsidSect="00903B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F5894"/>
    <w:multiLevelType w:val="hybridMultilevel"/>
    <w:tmpl w:val="C5D4017E"/>
    <w:lvl w:ilvl="0" w:tplc="90CA34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BCD"/>
    <w:rsid w:val="00183F79"/>
    <w:rsid w:val="0083051C"/>
    <w:rsid w:val="008C104F"/>
    <w:rsid w:val="00903BCD"/>
    <w:rsid w:val="0097235A"/>
    <w:rsid w:val="00CC5D1D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C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  <w:style w:type="character" w:styleId="af4">
    <w:name w:val="Hyperlink"/>
    <w:basedOn w:val="a0"/>
    <w:uiPriority w:val="99"/>
    <w:unhideWhenUsed/>
    <w:rsid w:val="00903BCD"/>
    <w:rPr>
      <w:color w:val="0000FF"/>
      <w:u w:val="single"/>
    </w:rPr>
  </w:style>
  <w:style w:type="character" w:customStyle="1" w:styleId="fontstyle21">
    <w:name w:val="fontstyle21"/>
    <w:basedOn w:val="a0"/>
    <w:rsid w:val="00903BCD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lbobek-zhez.kz/ru/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hyperlink" Target="http://balbobek-zhez.kz/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aibek56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ibek56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1084</Words>
  <Characters>6185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2020-02-11T10:09:00Z</dcterms:created>
  <dcterms:modified xsi:type="dcterms:W3CDTF">2021-03-03T07:12:00Z</dcterms:modified>
</cp:coreProperties>
</file>